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ORTAK TÜRK TARİHİ DERSİ ...... SINIFI</w:t>
        <w:br/>
        <w:t>ÜNİTELENDİRİLMİŞ YILLIK DERS PLANI</w:t>
      </w:r>
    </w:p>
    <w:tbl>
      <w:tblPr>
        <w:tblStyle w:val="TableGrid"/>
        <w:tblW w:w="5000" w:type="pct"/>
        <w:tblInd w:w="-113" w:type="dxa"/>
        <w:tblLook w:val="04A0"/>
      </w:tblPr>
      <w:tblGrid>
        <w:gridCol w:w="742"/>
        <w:gridCol w:w="969"/>
        <w:gridCol w:w="531"/>
        <w:gridCol w:w="1175"/>
        <w:gridCol w:w="7863"/>
        <w:gridCol w:w="1761"/>
        <w:gridCol w:w="14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ÖĞRENME-ÖĞRETME YÖNTEM VE TEKNİKLERİ</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ÜNİTE: DÜNYA TARİHİ ÇERÇEVESİNDE TÜRK DÜNYASI</w:t>
            </w:r>
          </w:p>
        </w:tc>
        <w:tc>
          <w:tcPr>
            <w:vAlign w:val="center"/>
          </w:tcPr>
          <w:p>
            <w:pPr>
              <w:rPr>
                <w:b/>
              </w:rPr>
            </w:pPr>
            <w:r>
              <w:t>1. ÜNİTE: DÜNYA TARİHİ ÇERÇEVESİNDE TÜRK DÜNYASI 1.1. Türk topluluklarının Dünya tarihindeki yerini açıklar.</w:t>
            </w:r>
          </w:p>
        </w:tc>
        <w:tc>
          <w:tcPr>
            <w:vAlign w:val="center"/>
          </w:tcPr>
          <w:p>
            <w:pPr>
              <w:rPr>
                <w:b/>
              </w:rPr>
            </w:pPr>
            <w:r>
              <w:t>Anlatım, Soru-Cevap, Örnekleme, Beyin Fırtınası</w:t>
            </w:r>
          </w:p>
        </w:tc>
        <w:tc>
          <w:tcPr>
            <w:vAlign w:val="center"/>
          </w:tcPr>
          <w:p>
            <w:pPr>
              <w:rPr>
                <w:b/>
              </w:rPr>
            </w:pPr>
            <w:r>
              <w:t>Ders kitabı, ,EbaTestleri, PDFdosyaları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 ÜNİTE: DÜNYA TARİHİ ÇERÇEVESİNDE TÜRK DÜNYASI</w:t>
            </w:r>
          </w:p>
        </w:tc>
        <w:tc>
          <w:tcPr>
            <w:vAlign w:val="center"/>
          </w:tcPr>
          <w:p>
            <w:r>
              <w:t>1.2. Türk dillerinin özellikleri ve coğrafi dağılımını açıklar. a. Türk dillerinin tarihi gelişimi hakkında bilgi verilir. b. Türk dilleri sınıflandırılır.</w:t>
            </w:r>
          </w:p>
        </w:tc>
        <w:tc>
          <w:tcPr>
            <w:vAlign w:val="center"/>
          </w:tcPr>
          <w:p>
            <w:r>
              <w:t>Anlatım, Soru-Cevap, Örnekleme, Beyin Fırtınası</w:t>
            </w:r>
          </w:p>
        </w:tc>
        <w:tc>
          <w:tcPr>
            <w:vAlign w:val="center"/>
          </w:tcPr>
          <w:p>
            <w:r>
              <w:t>Ders kitabı, ,EbaTestleri, PDFdosyaları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 ÜNİTE: DÜNYA TARİHİ ÇERÇEVESİNDE TÜRK DÜNYASI</w:t>
            </w:r>
          </w:p>
        </w:tc>
        <w:tc>
          <w:tcPr>
            <w:vAlign w:val="center"/>
          </w:tcPr>
          <w:p>
            <w:r>
              <w:t>1.3. Türk adının anlamını ve etimolojisini örneklerle açıklar. 1.4. Günümüz Türk halklarının coğrafi dağılımını açıklar. Türk cumhuriyetleri ve özerk Türk cumhuriyetleri belirtilir</w:t>
            </w:r>
          </w:p>
        </w:tc>
        <w:tc>
          <w:tcPr>
            <w:vAlign w:val="center"/>
          </w:tcPr>
          <w:p>
            <w:r>
              <w:t>Anlatım, Soru-Cevap, Örnekleme, Beyin Fırtınası</w:t>
            </w:r>
          </w:p>
        </w:tc>
        <w:tc>
          <w:tcPr>
            <w:vAlign w:val="center"/>
          </w:tcPr>
          <w:p>
            <w:r>
              <w:t>Ders kitabı, ,EbaTestleri, PDFdosyaları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 ÜNİTE: DÜNYA TARİHİ ÇERÇEVESİNDE TÜRK DÜNYASI</w:t>
            </w:r>
          </w:p>
        </w:tc>
        <w:tc>
          <w:tcPr>
            <w:vAlign w:val="center"/>
          </w:tcPr>
          <w:p>
            <w:r>
              <w:t>1.5. Türk halklarının atayurdunun sınırlarını açıklar. Türk halklarının atayurdu harita üzerinde gösterilir. 1.6. Türk göçlerinin neden ve sonuçlarını analiz eder. Göç yolları harita üzerinde gösterilir.</w:t>
            </w:r>
          </w:p>
        </w:tc>
        <w:tc>
          <w:tcPr>
            <w:vAlign w:val="center"/>
          </w:tcPr>
          <w:p>
            <w:r>
              <w:t>Anlatım, Soru-Cevap, Örnekleme, Beyin Fırtınası</w:t>
            </w:r>
          </w:p>
        </w:tc>
        <w:tc>
          <w:tcPr>
            <w:vAlign w:val="center"/>
          </w:tcPr>
          <w:p>
            <w:r>
              <w:t>Ders kitabı, ,EbaTestleri, PDFdosyaları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 ÜNİTE: DÜNYA TARİHİ ÇERÇEVESİNDE TÜRK DÜNYASI</w:t>
            </w:r>
          </w:p>
        </w:tc>
        <w:tc>
          <w:tcPr>
            <w:vAlign w:val="center"/>
          </w:tcPr>
          <w:p>
            <w:r>
              <w:t>1.7. Orta Asya’nın en eski kültür merkezlerinin özelliklerini açıklar. 1.8. Bir Ön Türk kavmi olan Sakaların (İskitler) genel özelliklerini açıklar. Sakaların siyasi, sosyal, ekonomik ve kültürel hayatı ile ilgili farklı kaynaklardan örnekler verilir.</w:t>
            </w:r>
          </w:p>
        </w:tc>
        <w:tc>
          <w:tcPr>
            <w:vAlign w:val="center"/>
          </w:tcPr>
          <w:p>
            <w:r>
              <w:t>Anlatım, Soru-Cevap, Örnekleme, Beyin Fırtınası</w:t>
            </w:r>
          </w:p>
        </w:tc>
        <w:tc>
          <w:tcPr>
            <w:vAlign w:val="center"/>
          </w:tcPr>
          <w:p>
            <w:r>
              <w:t>Ders kitabı, ,EbaTestleri, PDFdosyaları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2. ÜNİTE: HUN İMPARATORLUKLARI VE SONRAKİ TÜRK DEVLETLERİ</w:t>
            </w:r>
          </w:p>
        </w:tc>
        <w:tc>
          <w:tcPr>
            <w:vAlign w:val="center"/>
          </w:tcPr>
          <w:p>
            <w:r>
              <w:t>2. ÜNİTE: HUN İMPARATORLUKLARI VE SONRAKİ TÜRK DEVLETLERİ 2.1. Asya Hun İmparatorluğu’nun tarihî ve kültürel ögeleri arasında ilişki kurar. a. Siyasi özelliklerine değinilir. b. Hun dili ve dönemin arkeolojik buluntuları hakkında bilgi verilir. c. Pazırık kurganı hakkında bilgi verilir. 2.2. Usun Devleti’nin tarihi hakkında bilgi verir.</w:t>
            </w:r>
          </w:p>
        </w:tc>
        <w:tc>
          <w:tcPr>
            <w:vAlign w:val="center"/>
          </w:tcPr>
          <w:p>
            <w:r>
              <w:t>Anlatım, Soru-Cevap, Örnekleme, Beyin Fırtınası Problem ç</w:t>
            </w:r>
          </w:p>
        </w:tc>
        <w:tc>
          <w:tcPr>
            <w:vAlign w:val="center"/>
          </w:tcPr>
          <w:p>
            <w:r>
              <w:t>Ders kitabı, ,EbaTestleri, PDFdosyaları, 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2. ÜNİTE: HUN İMPARATORLUKLARI VE SONRAKİ TÜRK DEVLETLERİ</w:t>
            </w:r>
          </w:p>
        </w:tc>
        <w:tc>
          <w:tcPr>
            <w:vAlign w:val="center"/>
          </w:tcPr>
          <w:p>
            <w:r>
              <w:t>2.3. Kadim Kırgızların tarih sahnesine çıkışları hakkında bilgi verir. 2.4. Kangüy Devleti’nin siyasi tarihini açıklar.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2. ÜNİTE: HUN İMPARATORLUKLARI VE SONRAKİ TÜRK DEVLETLERİ</w:t>
            </w:r>
          </w:p>
        </w:tc>
        <w:tc>
          <w:tcPr>
            <w:vAlign w:val="center"/>
          </w:tcPr>
          <w:p>
            <w:r>
              <w:t>2.5. Parkana (Fergana) Devleti’nin kuruluşunu açıklar. 2.6. Kuşan İmparatorluğu’nun tarihî ve kültürel ögeleri arasında ilişki kurar. 2.7. Avrupa Hun Devleti’nin tarihî ve kültürel ögeleri arasında ilişki kurar. a. Avrupa Hun Devleti’nin kuruluşuna ve bu devletin Avrupa’ya etkilerine değinilir. b. Kavimler Göçü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 ÜNİTE: HUN İMPARATORLUKLARI VE SONRAKİ TÜRK DEVLETLERİ</w:t>
            </w:r>
          </w:p>
        </w:tc>
        <w:tc>
          <w:tcPr>
            <w:vAlign w:val="center"/>
          </w:tcPr>
          <w:p>
            <w:r>
              <w:t>2.8. Güney Hun Devleti’nin tarihî ve kültürel ögeleri arasında ilişki kurar. 2.9. Ak Hun (Eftalit) Devleti’nin tarihî ve kültürel ögeleri arasında ilişki kurar.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 ÜNİTE: HUN İMPARATORLUKLARI VE SONRAKİ TÜRK DEVLETLERİ</w:t>
            </w:r>
          </w:p>
        </w:tc>
        <w:tc>
          <w:tcPr>
            <w:vAlign w:val="center"/>
          </w:tcPr>
          <w:p>
            <w:r>
              <w:t>2.10. Juan-Juan Kağanlığı’nın siyasi tarihini açıklar. 2.11. Hun İmparatorluğu dönemi ve sonrasında kurulan Türk devletlerindeki sosyal, ekonomik ve kültürel hayatı analiz eder.</w:t>
            </w:r>
          </w:p>
        </w:tc>
        <w:tc>
          <w:tcPr>
            <w:vAlign w:val="center"/>
          </w:tcPr>
          <w:p>
            <w:r>
              <w:t>Anlatım, Soru-Cevap, Örnekleme, Beyin Fırtınası Problem ç</w:t>
            </w:r>
          </w:p>
        </w:tc>
        <w:tc>
          <w:tcPr>
            <w:vAlign w:val="center"/>
          </w:tcPr>
          <w:p>
            <w:r>
              <w:t>Ders kitabı, ,EbaTestleri, PDFdosyaları, Yaprak testler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3. ÜNİTE: TÜRK KAĞANLIKLARI</w:t>
            </w:r>
          </w:p>
        </w:tc>
        <w:tc>
          <w:tcPr>
            <w:vAlign w:val="center"/>
          </w:tcPr>
          <w:p>
            <w:r>
              <w:t>3. ÜNİTE: TÜRK KAĞANLIKLARI 3.1. Kök Türk Devleti’nin kuruluş ve siyasi gelişim sürecini açıklar. a.Orhun Kitabelerinden Tonyukuk, Kültegin ve Bilge Kağan yazıtları hakkında bilgi verilir. b. Ergenekon Destanı ile ilgili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3. ÜNİTE: TÜRK KAĞANLIKLARI</w:t>
            </w:r>
          </w:p>
        </w:tc>
        <w:tc>
          <w:tcPr>
            <w:vAlign w:val="center"/>
          </w:tcPr>
          <w:p>
            <w:r>
              <w:t>3.2. Avar Kağanlığı’nın kuruluş ve siyasi gelişim sürecini açıklar. 3.3. Hazar Kağanlığı’nın kuruluş ve siyasi gelişim sürecini açıklar. Hazarların kuruldukları bölgede uzun süre hâkimiyet kurmasında etkili olan faktörler açıklanır.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3. ÜNİTE: TÜRK KAĞANLIKLARI</w:t>
            </w:r>
          </w:p>
        </w:tc>
        <w:tc>
          <w:tcPr>
            <w:vAlign w:val="center"/>
          </w:tcPr>
          <w:p>
            <w:r>
              <w:t>3.4. Türgeş Kağanlığı’nın kuruluş ve siyasi gelişim sürecini açıklar. Talas Savaşı ve önemi açıklanır. 3.5. Uygur Kağanlığı’nın kuruluş ve siyasi gelişim sürecini açıklar.</w:t>
            </w:r>
          </w:p>
        </w:tc>
        <w:tc>
          <w:tcPr>
            <w:vAlign w:val="center"/>
          </w:tcPr>
          <w:p>
            <w:r>
              <w:t>Anlatım, Soru-Cevap, Örnekleme, Beyin Fırtınası</w:t>
            </w:r>
          </w:p>
        </w:tc>
        <w:tc>
          <w:tcPr>
            <w:vAlign w:val="center"/>
          </w:tcPr>
          <w:p>
            <w:r>
              <w:t>Ders kitabı, ,EbaTestleri, PDFdosyaları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3. ÜNİTE: TÜRK KAĞANLIKLARI</w:t>
            </w:r>
          </w:p>
        </w:tc>
        <w:tc>
          <w:tcPr>
            <w:vAlign w:val="center"/>
          </w:tcPr>
          <w:p>
            <w:r>
              <w:t>3.6. Koçu (İdikut) Uygur Devleti’nin kuruluş ve siyasi gelişim sürecini açıklar. 3.7. Karluk Yabguluğu’nun kuruluş ve siyasi gelişim sürecini açıklar.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SINAV HAFTASI</w:t>
            </w:r>
            <w:r>
              <w:t>SINAV HAFTASI</w:t>
            </w:r>
          </w:p>
        </w:tc>
        <w:tc>
          <w:tcPr>
            <w:vAlign w:val="center"/>
          </w:tcPr>
          <w:p>
            <w:r>
              <w:t>SINAV HAFTASI</w:t>
            </w:r>
            <w:r>
              <w:t>SINAV HAFTASI</w:t>
            </w:r>
          </w:p>
        </w:tc>
        <w:tc>
          <w:tcPr>
            <w:vAlign w:val="center"/>
          </w:tcPr>
          <w:p>
            <w:r>
              <w:t>SINAV HAFTASI</w:t>
            </w:r>
            <w:r>
              <w:t>SINAV HAFTASI</w:t>
            </w:r>
          </w:p>
        </w:tc>
        <w:tc>
          <w:tcPr>
            <w:vAlign w:val="center"/>
          </w:tcPr>
          <w:p>
            <w:r>
              <w:t>SINAV HAFTASI</w:t>
            </w:r>
            <w:r>
              <w:t>SINAV HAFTASI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3. ÜNİTE: TÜRK KAĞANLIKLARI</w:t>
            </w:r>
          </w:p>
        </w:tc>
        <w:tc>
          <w:tcPr>
            <w:vAlign w:val="center"/>
          </w:tcPr>
          <w:p>
            <w:r>
              <w:t>3.8. Kırgız Kağanlığı’nın kuruluş ve siyasi gelişim sürecini açıklar. Yenisey Yazıtları içerisinde değerlendirilen Suci Yazıtı hakkında bilgi verilir. 3.9. Kimekler ve Kıpçakların tarihsel gelişim sürecini açıklar. Deşt-i Kıpçak (Kıpçak Bozkırı) terimi ile ilgili bilgi verilir. 3.10. Türk Kağanlıkları döneminde sosyal, ekonomik ve kültürel hayatı analiz eder. a. Türk Kağanlıkları döneminde yönetim, iktisadi ve kültürel merkezlere örnekler verilir. b. İpek Yolu’nun önemine değinilir.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3. ÜNİTE: TÜRK KAĞANLIKLARI</w:t>
            </w:r>
            <w:r>
              <w:t>3. ÜNİTE: TÜRK KAĞANLIKLARI</w:t>
            </w:r>
          </w:p>
        </w:tc>
        <w:tc>
          <w:tcPr>
            <w:vAlign w:val="center"/>
          </w:tcPr>
          <w:p>
            <w:r>
              <w:t>c. Türk kağanlıkları döneminde inanç sistemlerine değinilir. ç. Eski Türklerde kadının konumuna değinilir. d. Türk Kağanlıkları döneminde sanat hakkında bilgi verilir.</w:t>
            </w:r>
            <w:r>
              <w:t>c. Türk kağanlıkları döneminde inanç sistemlerine değinilir. ç. Eski Türklerde kadının konumuna değinilir. d. Türk Kağanlıkları döneminde sanat hakkında bilgi verilir.</w:t>
            </w:r>
          </w:p>
        </w:tc>
        <w:tc>
          <w:tcPr>
            <w:vAlign w:val="center"/>
          </w:tcPr>
          <w:p>
            <w:r>
              <w:t>Anlatım, Soru-Cevap, Örnekleme, Beyin Fırtınası Problem çözme</w:t>
            </w:r>
            <w:r>
              <w:t>Anlatım, Soru-Cevap, Örnekleme, Beyin Fırtınası Problem çözme</w:t>
            </w:r>
          </w:p>
        </w:tc>
        <w:tc>
          <w:tcPr>
            <w:vAlign w:val="center"/>
          </w:tcPr>
          <w:p>
            <w:r>
              <w:t>Ders kitabı, ,EbaTestleri, PDFdosyaları, Yaprak testler</w:t>
            </w:r>
            <w:r>
              <w:t>Ders kitabı, ,EbaTestleri, PDFdosyaları, Yaprak testler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4. ÜNİTE: İLK TÜRK İSLAM DEVLETLERİ</w:t>
            </w:r>
          </w:p>
        </w:tc>
        <w:tc>
          <w:tcPr>
            <w:vAlign w:val="center"/>
          </w:tcPr>
          <w:p>
            <w:r>
              <w:t>4. ÜNİTE: İLK TÜRK İSLAM DEVLETLERİ 4.1. Orta Asya’da İslamiyet’in yayılışını açıklar. Talas Savaşı’nın, Türklerin İslamiyet’i kabulüne etkisine değinilir. 4.2. Oğuz Yabguluğu’nun tarihî, kültürel ve ekonomik gelişim sürecini açıklar. Dede Korkut Hikâyeleri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4. ÜNİTE: İLK TÜRK İSLAM DEVLETLERİ</w:t>
            </w:r>
          </w:p>
        </w:tc>
        <w:tc>
          <w:tcPr>
            <w:vAlign w:val="center"/>
          </w:tcPr>
          <w:p>
            <w:r>
              <w:t>4.3. Karahanlılar Hakanlığı’nın Türk halkları arasında İslamiyet’in yayılmasındaki rolünü sorgular. a. Karahanlılar Hakanlığı’nın kuruluş ve siyasi gelişim süreci açıklanır. b. Balasagunlu Yusuf, Kaşgarlı Mahmud ve Hoca Ahmet Yesevi hakkında bilgiler ve bu yazarlara ait eserlerden örnekler verilir. 4.4. Sâcoğulları’nın tarihsel gelişim sürecini açıklar.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4. ÜNİTE: İLK TÜRK İSLAM DEVLETLERİ</w:t>
            </w:r>
          </w:p>
        </w:tc>
        <w:tc>
          <w:tcPr>
            <w:vAlign w:val="center"/>
          </w:tcPr>
          <w:p>
            <w:r>
              <w:t>4.5. İdil Bulgar Devleti’nin siyasi, ekonomik ve kültürel gelişimi arasında ilişki kurar. a. İdil Bulgarları Devleti döneminde İslamiyet’in kabul ve yayılmasında ticari ilişkilerin rolüne değinilir b. Kul Ali’nin eserinden yola çıkılarak o dönemde ortak bir Türk dili kullanıldığı belirtilir. 4.6. Gazneliler Devleti’nin siyasi ve kültürel gelişimi arasında ilişki kurar. a. Gazneli Mahmut’un Hindistan’da İslamiyet’in yayılmasındaki katkılarına değinilir. b. Ebu Reyhan Biruni hakkında kısa bilgi verilir.</w:t>
            </w:r>
          </w:p>
        </w:tc>
        <w:tc>
          <w:tcPr>
            <w:vAlign w:val="center"/>
          </w:tcPr>
          <w:p>
            <w:r>
              <w:t>Anlatım, Soru-Cevap, Örnekleme, Beyin Fırtınası Problem ç</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4. ÜNİTE: İLK TÜRK İSLAM DEVLETLERİ</w:t>
            </w:r>
          </w:p>
        </w:tc>
        <w:tc>
          <w:tcPr>
            <w:vAlign w:val="center"/>
          </w:tcPr>
          <w:p>
            <w:r>
              <w:t>4.7. Büyük Selçuklu Devleti ve Türkiye Selçuklu Devleti’nin siyasi gelişim sürecini analiz eder. a. Büyük Selçuklu Devleti’nin kuruluş ve yıkılış süreçleri açıklanır. b. Dandanakan, Pasinler ve Malazgirt savaşları ve bu savaşların sonuçları hakkında bilgi verilir. c. Türkiye Selçuklu Devleti’nin kuruluş ve yıkılış süreçleri açıklanır. ç. Miryokefalon Savaşı hakkında bilgi verilir. d. Haçlı Seferleri’ne karşı verdikleri mücadelenin önemine değinilir. e. “Atabeylik müessesesi” açıklanır. f. Mevlâna Celaleddin Rumi, Yunus Emre hakkında bilgi verilir. g. Gevher Nesibe Darüşşifası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4. ÜNİTE: İLK TÜRK İSLAM DEVLETLERİ</w:t>
            </w:r>
          </w:p>
        </w:tc>
        <w:tc>
          <w:tcPr>
            <w:vAlign w:val="center"/>
          </w:tcPr>
          <w:p>
            <w:r>
              <w:t>4.8. İldenizlilerin kökenlerini ve siyasi gelişim sürecini açıklar. Nizami Gencevî ve eserleri hakkında bilgi verilir. 4.9. Harezmşahlar Devleti’nin siyasi ve kültürel gelişim sürecini açıklar. a. Celaleddin Harezmşah ve Cengiz Han arasındaki mücadeleye değinilir. b. Yassıçemen Savaşı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4. ÜNİTE: İLK TÜRK İSLAM DEVLETLERİ</w:t>
            </w:r>
          </w:p>
        </w:tc>
        <w:tc>
          <w:tcPr>
            <w:vAlign w:val="center"/>
          </w:tcPr>
          <w:p>
            <w:r>
              <w:t>4.10. İlk Türk İslam Devletlerindeki sosyal, ekonomik ve kültürel hayatı analiz eder. a. Dîvânu Lugâti’t-Türk adlı eserde yer alan Türk dünyası haritası verilerek eserde yer alan Türk boyları ve yaşadıkları coğrafi bölgeler belirtilir. b. Harezmî, Farabî gibi Müslüman düşünürler hakkında bilgi verilir. c. Türk kadın şahsiyetler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5. ÜNİTE: TÜRK-MOĞOL DEVLETLERİ</w:t>
            </w:r>
          </w:p>
        </w:tc>
        <w:tc>
          <w:tcPr>
            <w:vAlign w:val="center"/>
          </w:tcPr>
          <w:p>
            <w:r>
              <w:t>5. ÜNİTE: TÜRK-MOĞOL DEVLETLERİ 5. 1. Moğol İmparatorluğu’nun siyasi gelişim sürecini açıklar. Moğol İmparatorluğu’ndan sonra kurulan Moğol devletleri belirtilir. 5.2. Altın Orda Devleti’nin siyasi gelişim sürecini analiz eder. a. Altın Orda Devleti’nin yıkılışından sonra ortaya çıkan hanlıkların isimleri belirtilir. b. Altın Orda edebiyatının önemli temsilcilerinden Seyfi Sarayi, Kutb gibi düşünürler ve Codex Cumanicus (Kuman kitabı)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SINAV HAFTASI</w:t>
            </w:r>
          </w:p>
        </w:tc>
        <w:tc>
          <w:tcPr>
            <w:vAlign w:val="center"/>
          </w:tcPr>
          <w:p>
            <w:r>
              <w:t>SINAV HAFTASI</w:t>
            </w:r>
          </w:p>
        </w:tc>
        <w:tc>
          <w:tcPr>
            <w:vAlign w:val="center"/>
          </w:tcPr>
          <w:p>
            <w:r>
              <w:t>SINAV HAFTASI</w:t>
            </w:r>
          </w:p>
        </w:tc>
        <w:tc>
          <w:tcPr>
            <w:vAlign w:val="center"/>
          </w:tcPr>
          <w:p>
            <w:r>
              <w:t>SINAV HAFTASI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5. ÜNİTE: TÜRK-MOĞOL DEVLETLERİ</w:t>
            </w:r>
          </w:p>
        </w:tc>
        <w:tc>
          <w:tcPr>
            <w:vAlign w:val="center"/>
          </w:tcPr>
          <w:p>
            <w:r>
              <w:t>5.5. İlhanlılar Hanlığı’nın siyasi gelişim sürecini analiz eder. Devletin dinî ve kültürel gelişimine değinilir. 5.6. Kubilay Hanlığı’nın siyasi gelişim sürecini açıklar. a. Kubilay Hanlığı’nın Çin kültürünü benimseyen tek Moğol hanlığı olduğu vurgulanır. b. Marco (Marko) Polo hakkında bilgi verilir. 5.3. Çağatay Devleti’nin siyasi, ekonomik ve kültürel gelişim sürecini açıklar. 5.4. Moğolistan (Doğu Çağatay) Hanlığı’nın siyasi gelişim sürecini açıklar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5. ÜNİTE: TÜRK-MOĞOL DEVLETLERİ</w:t>
            </w:r>
          </w:p>
        </w:tc>
        <w:tc>
          <w:tcPr>
            <w:vAlign w:val="center"/>
          </w:tcPr>
          <w:p>
            <w:r>
              <w:t>5.7. Türk-Moğol devletlerinin sosyal, ekonomik ve kültürel hayatı arasında ilişki kurar. Alaeddin Ata Melik Cuveyni, Reşid-eddin Fazlullah Hemedani gibi Müslüman tarihçilerin Türk Moğol devletleri ile ilgili eserleri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6. ÜNİTE: TÜRK DÜNYASI (XIII-XV. YÜZYILLAR)</w:t>
            </w:r>
          </w:p>
        </w:tc>
        <w:tc>
          <w:tcPr>
            <w:vAlign w:val="center"/>
          </w:tcPr>
          <w:p>
            <w:r>
              <w:t>6. ÜNİTE: TÜRK DÜNYASI (XIII-XV. YÜZYILLAR) 6.1. Delhi Türk Sultanlığı’nın siyasi ve kültürel gelişim sürecini açıklar. Sultan Raziye hakkında bilgi verilir. 6.2. Mısır Memluklerin siyasi gelişim sürecini açıklar. Sultan Baybars’ın Haçlılara karşı mücadelelerine değinilir.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6. ÜNİTE: TÜRK DÜNYASI (XIII-XV. YÜZYILLAR)</w:t>
            </w:r>
          </w:p>
        </w:tc>
        <w:tc>
          <w:tcPr>
            <w:vAlign w:val="center"/>
          </w:tcPr>
          <w:p>
            <w:r>
              <w:t>6.3. Osmanlı İmparatorluğu’nun siyasi, sosyal, ekonomik ve kültürel gelişim sürecini analiz eder. a. Osmanlı Beyliği’nin kurulduğu dönem ile ilgili bilgi verilir. b. İstanbul’un Fethi ve fethin Türk ve Dünya tarihi açısından öneminden bahsedilir. c. Osmanlı Devleti’nin yönetim anlayışından bahsedilir.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6. ÜNİTE: TÜRK DÜNYASI (XIII-XV. YÜZYILLAR)</w:t>
            </w:r>
          </w:p>
        </w:tc>
        <w:tc>
          <w:tcPr>
            <w:vAlign w:val="center"/>
          </w:tcPr>
          <w:p>
            <w:r>
              <w:t>ç. Fatih Sultan Mehmet’in 28 Mayıs 1463 tarihli Ahidnamesi (ferman) verilerek Osmanlı Devleti’nin hâkim olduğu bölgelerde uzun süre egemenlik sağlamasında kullandığı yöntemler açıklanır. d. Ali Kuşçu hakkında bilgi verilir.</w:t>
            </w:r>
          </w:p>
        </w:tc>
        <w:tc>
          <w:tcPr>
            <w:vAlign w:val="center"/>
          </w:tcPr>
          <w:p>
            <w:r>
              <w:t>Anlatım, Soru-Cevap, Örnekleme, Beyin Fırtınası Problem ç</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6. ÜNİTE: TÜRK DÜNYASI (XIII-XV. YÜZYILLAR)</w:t>
            </w:r>
          </w:p>
        </w:tc>
        <w:tc>
          <w:tcPr>
            <w:vAlign w:val="center"/>
          </w:tcPr>
          <w:p>
            <w:r>
              <w:t>6.4. Timurlular Devleti’nin siyasi, sosyal, ekonomik ve kültürel hayatını açıklar. a. Timur’un devlet anlayışı ve Ulu Dağ Kitabesi hakkında bilgi verilir. b. Ali Şîr Nevaî ve “Lisânu’t-Tayr” adlı eseri hakkında bilgi verilir. c. Ferhad ve Şirin Destanı’ndan örnek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6. ÜNİTE: TÜRK DÜNYASI (XIII-XV. YÜZYILLAR)</w:t>
            </w:r>
          </w:p>
        </w:tc>
        <w:tc>
          <w:tcPr>
            <w:vAlign w:val="center"/>
          </w:tcPr>
          <w:p>
            <w:r>
              <w:t>6.5. Karakoyunlular Devleti’nin siyasi gelişim sürecini açıklar. 6.6. Akkoyunlular Devleti’nin siyasi gelişim sürecini açıklar. a. “Hasan Padişah Kanunları” hakkında bilgi verilir. b. İmadeddin Nesimî hakkında bilgi verilir.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SINAV HAFTASI</w:t>
            </w:r>
          </w:p>
        </w:tc>
        <w:tc>
          <w:tcPr>
            <w:vAlign w:val="center"/>
          </w:tcPr>
          <w:p>
            <w:r>
              <w:t>SINAV HAFTASI</w:t>
            </w:r>
          </w:p>
        </w:tc>
        <w:tc>
          <w:tcPr>
            <w:vAlign w:val="center"/>
          </w:tcPr>
          <w:p>
            <w:r>
              <w:t>SINAV HAFTASI</w:t>
            </w:r>
          </w:p>
        </w:tc>
        <w:tc>
          <w:tcPr>
            <w:vAlign w:val="center"/>
          </w:tcPr>
          <w:p>
            <w:r>
              <w:t>SINAV HAFTASI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7. ÜNİTE: TÜRK DÜNYASININ ORTAK MANEVİ VE KÜLTÜREL MİRASLARI</w:t>
            </w:r>
          </w:p>
        </w:tc>
        <w:tc>
          <w:tcPr>
            <w:vAlign w:val="center"/>
          </w:tcPr>
          <w:p>
            <w:r>
              <w:t>7.3. Türk Halklarının ortak maddi kültür ögelerini açıklar. Maddi kültür ögeleri olarak çadır, halı ve müzik aletleri ele alınır. 7. ÜNİTE: TÜRK DÜNYASININ ORTAK MANEVİ VE KÜLTÜREL MİRASLARI 7.1. Türk Halklarının ortak sözlü kültür ögelerini açıklar. Oğuz Kağan Destanı, Manas Destanı, Nasreddin Hoca Fıkralarından örnekler verilir. 7.2. Türk Halklarının ortak manevi değerlerini açıklar. Manevi değerler olarak Nevruz, On İki Hayvanlı Türk Takvimi ve halk oyunları ele alınır.</w:t>
            </w:r>
          </w:p>
        </w:tc>
        <w:tc>
          <w:tcPr>
            <w:vAlign w:val="center"/>
          </w:tcPr>
          <w:p>
            <w:r>
              <w:t>Anlatım, Soru-Cevap, Örnekleme, Beyin Fırtınası Problem çözme</w:t>
            </w:r>
          </w:p>
        </w:tc>
        <w:tc>
          <w:tcPr>
            <w:vAlign w:val="center"/>
          </w:tcPr>
          <w:p>
            <w:r>
              <w:t>Ders kitabı, ,EbaTestleri, PDFdosyaları, Yaprak testler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7. ÜNİTE: TÜRK DÜNYASININ ORTAK MANEVİ VE KÜLTÜREL MİRASLARI</w:t>
            </w:r>
          </w:p>
        </w:tc>
        <w:tc>
          <w:tcPr>
            <w:vAlign w:val="center"/>
          </w:tcPr>
          <w:p>
            <w:r>
              <w:t>7.4. Türk Halklarının ortak millî oyunlarına örnekler verir. Güreş ve Kökbörü gibi oyunlar tanıtılır.</w:t>
            </w:r>
          </w:p>
        </w:tc>
        <w:tc>
          <w:tcPr>
            <w:vAlign w:val="center"/>
          </w:tcPr>
          <w:p>
            <w:r>
              <w:t>Anlatım, Soru-Cevap, Örnekleme, Beyin Fırtınası Problem ç</w:t>
            </w:r>
          </w:p>
        </w:tc>
        <w:tc>
          <w:tcPr>
            <w:vAlign w:val="center"/>
          </w:tcPr>
          <w:p>
            <w:r>
              <w:t>Ders kitabı, ,EbaTestleri, PDFdosyaları, 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7. ÜNİTE: TÜRK DÜNYASININ ORTAK MANEVİ VE KÜLTÜREL MİRASLARI</w:t>
            </w:r>
          </w:p>
        </w:tc>
        <w:tc>
          <w:tcPr>
            <w:vAlign w:val="center"/>
          </w:tcPr>
          <w:p>
            <w:r>
              <w:t>7.4. Türk Halklarının ortak millî oyunlarına örnekler verir. Güreş ve Kökbörü gibi oyunlar tanıtılır.</w:t>
            </w:r>
          </w:p>
        </w:tc>
        <w:tc>
          <w:tcPr>
            <w:vAlign w:val="center"/>
          </w:tcPr>
          <w:p>
            <w:r>
              <w:t>Anlatım, Soru-Cevap, Örnekleme, Beyin Fırtınası Problem ç</w:t>
            </w:r>
          </w:p>
        </w:tc>
        <w:tc>
          <w:tcPr>
            <w:vAlign w:val="center"/>
          </w:tcPr>
          <w:p>
            <w:r>
              <w:t>Ders kitabı, ,EbaTestleri, PDFdosyaları, Yaprak testler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