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990"/>
        <w:gridCol w:w="990"/>
        <w:gridCol w:w="1013"/>
        <w:gridCol w:w="4186"/>
        <w:gridCol w:w="1666"/>
        <w:gridCol w:w="1435"/>
        <w:gridCol w:w="990"/>
        <w:gridCol w:w="9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COĞRAFYANIN DOĞASI</w:t>
            </w:r>
          </w:p>
        </w:tc>
        <w:tc>
          <w:tcPr>
            <w:vAlign w:val="center"/>
          </w:tcPr>
          <w:p>
            <w:r>
              <w:t>Coğrafya Biliminin Konusu ve Bölümleri</w:t>
            </w:r>
          </w:p>
        </w:tc>
        <w:tc>
          <w:tcPr>
            <w:vAlign w:val="center"/>
          </w:tcPr>
          <w:p>
            <w:r>
              <w:t>COĞ.9.1.1. Coğrafya biliminin konusu ve bölümlerini çözümleyebilme</w:t>
            </w:r>
          </w:p>
        </w:tc>
        <w:tc>
          <w:tcPr>
            <w:vAlign w:val="center"/>
          </w:tcPr>
          <w:p>
            <w:r>
              <w:t>a) Coğrafya biliminin konusu ve bölümlerini oluşturan bileşenleri belirler. b) Coğrafya biliminin konusu ve bölümlerini oluşturan bileşenler arasındaki ilişkileri belirler.</w:t>
            </w:r>
          </w:p>
        </w:tc>
        <w:tc>
          <w:tcPr>
            <w:vAlign w:val="center"/>
          </w:tcPr>
          <w:p>
            <w:r>
              <w:t>zihin haritası, Frayer diyagramı, açık uçlu sorular, öz değerlendirme formu, performans görevi, analitik dereceli puanlama anahtarı, grup değerlendirme formu</w:t>
            </w:r>
          </w:p>
        </w:tc>
        <w:tc>
          <w:tcPr>
            <w:vAlign w:val="center"/>
          </w:tcPr>
          <w:p>
            <w:r>
              <w:t>DB1.1. Kendini Tanıma (Öz Farkındalık), SDB1.2. Kendini Düzenleme (Öz Düzenleme), SDB1.3. Kendine Uyarlama (Öz Yansıtma), SDB2.1. İletişim, SDB2.2. İş Birliği, SDB2.3. Sosyal Farkındalık</w:t>
            </w:r>
          </w:p>
        </w:tc>
        <w:tc>
          <w:tcPr>
            <w:vAlign w:val="center"/>
          </w:tcPr>
          <w:p>
            <w:r>
              <w:t>D3. Çalışkanlık, D14. Saygı, D16. Sorumluluk, D19. Vatanseverlik</w:t>
            </w:r>
          </w:p>
        </w:tc>
        <w:tc>
          <w:tcPr>
            <w:vAlign w:val="center"/>
          </w:tcPr>
          <w:p>
            <w:r>
              <w:t>OB1. Bilgi Okuryazarlığı,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COĞRAFYANIN DOĞASI</w:t>
            </w:r>
          </w:p>
        </w:tc>
        <w:tc>
          <w:tcPr>
            <w:vAlign w:val="center"/>
          </w:tcPr>
          <w:p>
            <w:r>
              <w:t>Niçin Coğrafya Öğrenmeliyiz?</w:t>
            </w:r>
          </w:p>
        </w:tc>
        <w:tc>
          <w:tcPr>
            <w:vAlign w:val="center"/>
          </w:tcPr>
          <w:p>
            <w:r>
              <w:t>COĞ.9.1.2. Örnek olay, olgu veya konu üzerinden mekânsal düşünme ile coğrafya öğrenmenin önemini çözümleyebilme</w:t>
            </w:r>
          </w:p>
        </w:tc>
        <w:tc>
          <w:tcPr>
            <w:vAlign w:val="center"/>
          </w:tcPr>
          <w:p>
            <w:r>
              <w:t>a) Mekânda gerçekleşen coğrafi olay, olgu veya konuyu belirler. b) Mekânda gerçekleşen coğrafi olay, olgu veya konu ile coğrafya öğrenmenin önemi arasındaki ilişkiyi belirler.</w:t>
            </w:r>
          </w:p>
        </w:tc>
        <w:tc>
          <w:tcPr>
            <w:vAlign w:val="center"/>
          </w:tcPr>
          <w:p>
            <w:r>
              <w:t>zihin haritası, Frayer diyagramı, açık uçlu sorular, öz değerlendirme formu, performans görevi, analitik dereceli puanlama anahtarı, grup değerlendirme formu</w:t>
            </w:r>
          </w:p>
        </w:tc>
        <w:tc>
          <w:tcPr>
            <w:vAlign w:val="center"/>
          </w:tcPr>
          <w:p>
            <w:r>
              <w:t>DB1.1. Kendini Tanıma (Öz Farkındalık), SDB1.2. Kendini Düzenleme (Öz Düzenleme), SDB1.3. Kendine Uyarlama (Öz Yansıtma), SDB2.1. İletişim, SDB2.2. İş Birliği, SDB2.3. Sosyal Farkındalık</w:t>
            </w:r>
          </w:p>
        </w:tc>
        <w:tc>
          <w:tcPr>
            <w:vAlign w:val="center"/>
          </w:tcPr>
          <w:p>
            <w:r>
              <w:t>D3. Çalışkanlık, D14. Saygı, D16. Sorumluluk, D19. Vatanseverlik</w:t>
            </w:r>
          </w:p>
        </w:tc>
        <w:tc>
          <w:tcPr>
            <w:vAlign w:val="center"/>
          </w:tcPr>
          <w:p>
            <w:r>
              <w:t>OB1. Bilgi Okuryazarlığı,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COĞRAFYANIN DOĞASI</w:t>
            </w:r>
          </w:p>
        </w:tc>
        <w:tc>
          <w:tcPr>
            <w:vAlign w:val="center"/>
          </w:tcPr>
          <w:p>
            <w:r>
              <w:t>Coğrafya Biliminin Gelişimi</w:t>
            </w:r>
          </w:p>
        </w:tc>
        <w:tc>
          <w:tcPr>
            <w:vAlign w:val="center"/>
          </w:tcPr>
          <w:p>
            <w:r>
              <w:t>COĞ.9.1.3. Coğrafya biliminin gelişimi hakkında bilgi toplayabilme</w:t>
            </w:r>
          </w:p>
        </w:tc>
        <w:tc>
          <w:tcPr>
            <w:vAlign w:val="center"/>
          </w:tcPr>
          <w:p>
            <w:r>
              <w:t>a) Coğrafya biliminin gelişimiyle ilgili gerekli bilgilere ulaşmak için hangi araçları kullanacağını belirler. b) Belirlediği araçları kullanarak coğrafya biliminin gelişimiyle ilgili ihtiyaç duyduğu bilgilere ulaşır. c) Coğrafya biliminin gelişimiyle ilgili ulaştığı bilgileri doğrular. ç) Coğrafya biliminin gelişimiyle ilgili doğruladığı bilgileri kaydeder.</w:t>
            </w:r>
          </w:p>
        </w:tc>
        <w:tc>
          <w:tcPr>
            <w:vAlign w:val="center"/>
          </w:tcPr>
          <w:p>
            <w:r>
              <w:t>zihin haritası, Frayer diyagramı, açık uçlu sorular, öz değerlendirme formu, performans görevi, analitik dereceli puanlama anahtarı, grup değerlendirme formu</w:t>
            </w:r>
          </w:p>
        </w:tc>
        <w:tc>
          <w:tcPr>
            <w:vAlign w:val="center"/>
          </w:tcPr>
          <w:p>
            <w:r>
              <w:t>DB1.1. Kendini Tanıma (Öz Farkındalık), SDB1.2. Kendini Düzenleme (Öz Düzenleme), SDB1.3. Kendine Uyarlama (Öz Yansıtma), SDB2.1. İletişim, SDB2.2. İş Birliği, SDB2.3. Sosyal Farkındalık</w:t>
            </w:r>
          </w:p>
        </w:tc>
        <w:tc>
          <w:tcPr>
            <w:vAlign w:val="center"/>
          </w:tcPr>
          <w:p>
            <w:r>
              <w:t>D3. Çalışkanlık, D14. Saygı, D16. Sorumluluk, D19. Vatanseverlik</w:t>
            </w:r>
          </w:p>
        </w:tc>
        <w:tc>
          <w:tcPr>
            <w:vAlign w:val="center"/>
          </w:tcPr>
          <w:p>
            <w:r>
              <w:t>OB1. Bilgi Okuryazarlığı,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MEKÂNSAL BİLGİ TEKNOLOJİLERİ</w:t>
            </w:r>
          </w:p>
        </w:tc>
        <w:tc>
          <w:tcPr>
            <w:vAlign w:val="center"/>
          </w:tcPr>
          <w:p>
            <w:r>
              <w:t>Mekânın Aynası Haritalar</w:t>
            </w:r>
          </w:p>
        </w:tc>
        <w:tc>
          <w:tcPr>
            <w:vAlign w:val="center"/>
          </w:tcPr>
          <w:p>
            <w:r>
              <w:t>COĞ.9.2.1. Harita uygulamaları yapabilme</w:t>
            </w:r>
          </w:p>
        </w:tc>
        <w:tc>
          <w:tcPr>
            <w:vAlign w:val="center"/>
          </w:tcPr>
          <w:p>
            <w:r>
              <w:t>a) Haritaya ait bileşenlerden yararlanarak haritaları okur. b) Haritaya ait bileşenlerden yararlanarak haritadaki olay, olgu ve mekânlar arası ilişkileri çözümler. c) Haritada yer alan olay, olgu veya mekânların özellik, konum, dağılış ve ilişkileri iledeğişim ve/veya harita türüne ilişkin çıkarım yapar. ç) Harita yapım aşamalarını kullanarak harita oluşturur.</w:t>
            </w:r>
          </w:p>
        </w:tc>
        <w:tc>
          <w:tcPr>
            <w:vAlign w:val="center"/>
          </w:tcPr>
          <w:p>
            <w:r>
              <w:t>kontrol listesi, çalışma yaprağı, anlam çözümleme tablosu, performans görevi, analitik dereceli puanlama anahtarı, öz değerlendirme formu ve grup değerlendirme formu</w:t>
            </w:r>
          </w:p>
        </w:tc>
        <w:tc>
          <w:tcPr>
            <w:vAlign w:val="center"/>
          </w:tcPr>
          <w:p>
            <w:r>
              <w:t>DB1.1. Kendini Tanıma (Öz Farkındalık), SDB1.2. Kendini Düzenleme (Öz Düzenleme), SDB1.3. Kendine Uyarlama (Öz Yansıtma), SDB2.1. İletişim, SDB2.2. İş Birliği</w:t>
            </w:r>
          </w:p>
        </w:tc>
        <w:tc>
          <w:tcPr>
            <w:vAlign w:val="center"/>
          </w:tcPr>
          <w:p>
            <w:r>
              <w:t>D3. Çalışkanlık, D10. Mütevazılık, D11. Özgürlük, D19. Vatanseverlik</w:t>
            </w:r>
          </w:p>
        </w:tc>
        <w:tc>
          <w:tcPr>
            <w:vAlign w:val="center"/>
          </w:tcPr>
          <w:p>
            <w:r>
              <w:t>OB1. Bilgi Okuryazarlığı, 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MEKÂNSAL BİLGİ TEKNOLOJİLERİ</w:t>
            </w:r>
          </w:p>
        </w:tc>
        <w:tc>
          <w:tcPr>
            <w:vAlign w:val="center"/>
          </w:tcPr>
          <w:p>
            <w:r>
              <w:t>Mekânın Aynası Haritalar</w:t>
            </w:r>
          </w:p>
        </w:tc>
        <w:tc>
          <w:tcPr>
            <w:vAlign w:val="center"/>
          </w:tcPr>
          <w:p>
            <w:r>
              <w:t>COĞ.9.2.1. Harita uygulamaları yapabilme</w:t>
            </w:r>
          </w:p>
        </w:tc>
        <w:tc>
          <w:tcPr>
            <w:vAlign w:val="center"/>
          </w:tcPr>
          <w:p>
            <w:r>
              <w:t>a) Haritaya ait bileşenlerden yararlanarak haritaları okur. b) Haritaya ait bileşenlerden yararlanarak haritadaki olay, olgu ve mekânlar arası ilişkileri çözümler. c) Haritada yer alan olay, olgu veya mekânların özellik, konum, dağılış ve ilişkileri iledeğişim ve/veya harita türüne ilişkin çıkarım yapar. ç) Harita yapım aşamalarını kullanarak harita oluşturur.</w:t>
            </w:r>
          </w:p>
        </w:tc>
        <w:tc>
          <w:tcPr>
            <w:vAlign w:val="center"/>
          </w:tcPr>
          <w:p>
            <w:r>
              <w:t>kontrol listesi, çalışma yaprağı, anlam çözümleme tablosu, performans görevi, analitik dereceli puanlama anahtarı, öz değerlendirme formu ve grup değerlendirme formu</w:t>
            </w:r>
          </w:p>
        </w:tc>
        <w:tc>
          <w:tcPr>
            <w:vAlign w:val="center"/>
          </w:tcPr>
          <w:p>
            <w:r>
              <w:t>DB1.1. Kendini Tanıma (Öz Farkındalık), SDB1.2. Kendini Düzenleme (Öz Düzenleme), SDB1.3. Kendine Uyarlama (Öz Yansıtma), SDB2.1. İletişim, SDB2.2. İş Birliği</w:t>
            </w:r>
          </w:p>
        </w:tc>
        <w:tc>
          <w:tcPr>
            <w:vAlign w:val="center"/>
          </w:tcPr>
          <w:p>
            <w:r>
              <w:t>D3. Çalışkanlık, D10. Mütevazılık, D11. Özgürlük, D19. Vatanseverlik</w:t>
            </w:r>
          </w:p>
        </w:tc>
        <w:tc>
          <w:tcPr>
            <w:vAlign w:val="center"/>
          </w:tcPr>
          <w:p>
            <w:r>
              <w:t>OB1. Bilgi Okuryazarlığı, 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MEKÂNSAL BİLGİ TEKNOLOJİLERİ</w:t>
            </w:r>
          </w:p>
        </w:tc>
        <w:tc>
          <w:tcPr>
            <w:vAlign w:val="center"/>
          </w:tcPr>
          <w:p>
            <w:r>
              <w:t>Mekânın Aynası Haritalar</w:t>
            </w:r>
          </w:p>
        </w:tc>
        <w:tc>
          <w:tcPr>
            <w:vAlign w:val="center"/>
          </w:tcPr>
          <w:p>
            <w:r>
              <w:t>COĞ.9.2.1. Harita uygulamaları yapabilme</w:t>
            </w:r>
          </w:p>
        </w:tc>
        <w:tc>
          <w:tcPr>
            <w:vAlign w:val="center"/>
          </w:tcPr>
          <w:p>
            <w:r>
              <w:t>a) Haritaya ait bileşenlerden yararlanarak haritaları okur. b) Haritaya ait bileşenlerden yararlanarak haritadaki olay, olgu ve mekânlar arası ilişkileri çözümler. c) Haritada yer alan olay, olgu veya mekânların özellik, konum, dağılış ve ilişkileri iledeğişim ve/veya harita türüne ilişkin çıkarım yapar. ç) Harita yapım aşamalarını kullanarak harita oluşturur.</w:t>
            </w:r>
          </w:p>
        </w:tc>
        <w:tc>
          <w:tcPr>
            <w:vAlign w:val="center"/>
          </w:tcPr>
          <w:p>
            <w:r>
              <w:t>kontrol listesi, çalışma yaprağı, anlam çözümleme tablosu, performans görevi, analitik dereceli puanlama anahtarı, öz değerlendirme formu ve grup değerlendirme formu</w:t>
            </w:r>
          </w:p>
        </w:tc>
        <w:tc>
          <w:tcPr>
            <w:vAlign w:val="center"/>
          </w:tcPr>
          <w:p>
            <w:r>
              <w:t>DB1.1. Kendini Tanıma (Öz Farkındalık), SDB1.2. Kendini Düzenleme (Öz Düzenleme), SDB1.3. Kendine Uyarlama (Öz Yansıtma), SDB2.1. İletişim, SDB2.2. İş Birliği</w:t>
            </w:r>
          </w:p>
        </w:tc>
        <w:tc>
          <w:tcPr>
            <w:vAlign w:val="center"/>
          </w:tcPr>
          <w:p>
            <w:r>
              <w:t>D3. Çalışkanlık, D10. Mütevazılık, D11. Özgürlük, D19. Vatanseverlik</w:t>
            </w:r>
          </w:p>
        </w:tc>
        <w:tc>
          <w:tcPr>
            <w:vAlign w:val="center"/>
          </w:tcPr>
          <w:p>
            <w:r>
              <w:t>OB1. Bilgi Okuryazarlığı, 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MEKÂNSAL BİLGİ TEKNOLOJİLERİ</w:t>
            </w:r>
            <w:r>
              <w:t>MEKÂNSAL BİLGİ TEKNOLOJİLERİ</w:t>
            </w:r>
            <w:r>
              <w:t>MEKÂNSAL BİLGİ TEKNOLOJİLERİ</w:t>
            </w:r>
          </w:p>
        </w:tc>
        <w:tc>
          <w:tcPr>
            <w:vAlign w:val="center"/>
          </w:tcPr>
          <w:p>
            <w:r>
              <w:t>Türkiye’nin Coğrafi Konumu</w:t>
            </w:r>
            <w:r>
              <w:t>Türkiye’nin Coğrafi Konumu</w:t>
            </w:r>
            <w:r>
              <w:t>Türkiye’nin Coğrafi Konumu</w:t>
            </w:r>
          </w:p>
        </w:tc>
        <w:tc>
          <w:tcPr>
            <w:vAlign w:val="center"/>
          </w:tcPr>
          <w:p>
            <w:r>
              <w:t>COĞ.9.2.2. Türkiye’nin konum özelliklerini algılayabilme</w:t>
            </w:r>
            <w:r>
              <w:t>COĞ.9.2.2. Türkiye’nin konum özelliklerini algılayabilme</w:t>
            </w:r>
            <w:r>
              <w:t>COĞ.9.2.2. Türkiye’nin konum özelliklerini algılayabilme</w:t>
            </w:r>
          </w:p>
        </w:tc>
        <w:tc>
          <w:tcPr>
            <w:vAlign w:val="center"/>
          </w:tcPr>
          <w:p>
            <w:r>
              <w:t>a) Türkiye’nin konum özelliklerini belirler. b) Türkiye’nin konum özelliklerini görselleştirir. c) Türkiye’nin konum özelliklerini özetler.</w:t>
            </w:r>
            <w:r>
              <w:t>a) Türkiye’nin konum özelliklerini belirler. b) Türkiye’nin konum özelliklerini görselleştirir. c) Türkiye’nin konum özelliklerini özetler.</w:t>
            </w:r>
            <w:r>
              <w:t>a) Türkiye’nin konum özelliklerini belirler. b) Türkiye’nin konum özelliklerini görselleştirir. c) Türkiye’nin konum özelliklerini özetler.</w:t>
            </w:r>
          </w:p>
        </w:tc>
        <w:tc>
          <w:tcPr>
            <w:vAlign w:val="center"/>
          </w:tcPr>
          <w:p>
            <w:r>
              <w:t>kontrol listesi, çalışma yaprağı, anlam çözümleme tablosu, performans görevi, analitik dereceli puanlama anahtarı, öz değerlendirme formu ve grup değerlendirme formu</w:t>
            </w:r>
            <w:r>
              <w:t>kontrol listesi, çalışma yaprağı, anlam çözümleme tablosu, performans görevi, analitik dereceli puanlama anahtarı, öz değerlendirme formu ve grup değerlendirme formu</w:t>
            </w:r>
            <w:r>
              <w:t>kontrol listesi, çalışma yaprağı, anlam çözümleme tablosu, performans görevi, analitik dereceli puanlama anahtarı, öz değerlendirme formu ve grup değerlendirme formu</w:t>
            </w:r>
          </w:p>
        </w:tc>
        <w:tc>
          <w:tcPr>
            <w:vAlign w:val="center"/>
          </w:tcPr>
          <w:p>
            <w:r>
              <w:t>DB1.1. Kendini Tanıma (Öz Farkındalık), SDB1.2. Kendini Düzenleme (Öz Düzenleme), SDB1.3. Kendine Uyarlama (Öz Yansıtma), SDB2.1. İletişim, SDB2.2. İş Birliği</w:t>
            </w:r>
            <w:r>
              <w:t>DB1.1. Kendini Tanıma (Öz Farkındalık), SDB1.2. Kendini Düzenleme (Öz Düzenleme), SDB1.3. Kendine Uyarlama (Öz Yansıtma), SDB2.1. İletişim, SDB2.2. İş Birliği</w:t>
            </w:r>
            <w:r>
              <w:t>DB1.1. Kendini Tanıma (Öz Farkındalık), SDB1.2. Kendini Düzenleme (Öz Düzenleme), SDB1.3. Kendine Uyarlama (Öz Yansıtma), SDB2.1. İletişim, SDB2.2. İş Birliği</w:t>
            </w:r>
          </w:p>
        </w:tc>
        <w:tc>
          <w:tcPr>
            <w:vAlign w:val="center"/>
          </w:tcPr>
          <w:p>
            <w:r>
              <w:t>D3. Çalışkanlık, D10. Mütevazılık, D11. Özgürlük, D19. Vatanseverlik</w:t>
            </w:r>
            <w:r>
              <w:t>D3. Çalışkanlık, D10. Mütevazılık, D11. Özgürlük, D19. Vatanseverlik</w:t>
            </w:r>
            <w:r>
              <w:t>D3. Çalışkanlık, D10. Mütevazılık, D11. Özgürlük, D19. Vatanseverlik</w:t>
            </w:r>
          </w:p>
        </w:tc>
        <w:tc>
          <w:tcPr>
            <w:vAlign w:val="center"/>
          </w:tcPr>
          <w:p>
            <w:r>
              <w:t>OB1. Bilgi Okuryazarlığı, OB2. Dijital Okuryazarlık, OB4. Görsel Okuryazarlık</w:t>
            </w:r>
            <w:r>
              <w:t>OB1. Bilgi Okuryazarlığı, OB2. Dijital Okuryazarlık, OB4. Görsel Okuryazarlık</w:t>
            </w:r>
            <w:r>
              <w:t>OB1. Bilgi Okuryazarlığı, OB2. Dijital Okuryazarlık, OB4. Görsel Okuryazarlık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MEKÂNSAL BİLGİ TEKNOLOJİLERİ</w:t>
            </w:r>
          </w:p>
        </w:tc>
        <w:tc>
          <w:tcPr>
            <w:vAlign w:val="center"/>
          </w:tcPr>
          <w:p>
            <w:r>
              <w:t>Mekânsal Bilgi Teknolojilerinin Bileşenleri</w:t>
            </w:r>
          </w:p>
        </w:tc>
        <w:tc>
          <w:tcPr>
            <w:vAlign w:val="center"/>
          </w:tcPr>
          <w:p>
            <w:r>
              <w:t>COĞ.9.2.3. Mekânsal bilgi teknolojilerini oluşturan bileşenleri çözümleyebilme</w:t>
            </w:r>
          </w:p>
        </w:tc>
        <w:tc>
          <w:tcPr>
            <w:vAlign w:val="center"/>
          </w:tcPr>
          <w:p>
            <w:r>
              <w:t>a) Mekânsal bilgi teknolojilerini oluşturan bileşenleri belirler. b) Mekânsal bilgi teknolojilerini oluşturan bileşenler arasındaki ilişkileri belirler.</w:t>
            </w:r>
          </w:p>
        </w:tc>
        <w:tc>
          <w:tcPr>
            <w:vAlign w:val="center"/>
          </w:tcPr>
          <w:p>
            <w:r>
              <w:t>kontrol listesi, çalışma yaprağı, anlam çözümleme tablosu, performans görevi, analitik dereceli puanlama anahtarı, öz değerlendirme formu ve grup değerlendirme formu</w:t>
            </w:r>
          </w:p>
        </w:tc>
        <w:tc>
          <w:tcPr>
            <w:vAlign w:val="center"/>
          </w:tcPr>
          <w:p>
            <w:r>
              <w:t>DB1.1. Kendini Tanıma (Öz Farkındalık), SDB1.2. Kendini Düzenleme (Öz Düzenleme), SDB1.3. Kendine Uyarlama (Öz Yansıtma), SDB2.1. İletişim, SDB2.2. İş Birliği</w:t>
            </w:r>
          </w:p>
        </w:tc>
        <w:tc>
          <w:tcPr>
            <w:vAlign w:val="center"/>
          </w:tcPr>
          <w:p>
            <w:r>
              <w:t>D3. Çalışkanlık, D10. Mütevazılık, D11. Özgürlük, D19. Vatanseverlik</w:t>
            </w:r>
          </w:p>
        </w:tc>
        <w:tc>
          <w:tcPr>
            <w:vAlign w:val="center"/>
          </w:tcPr>
          <w:p>
            <w:r>
              <w:t>OB1. Bilgi Okuryazarlığı, OB2. Dijital Okuryazarlık, OB4. Görsel Okuryazarlık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DOĞAL SİSTEMLER VE SÜREÇLER</w:t>
            </w:r>
          </w:p>
        </w:tc>
        <w:tc>
          <w:tcPr>
            <w:vAlign w:val="center"/>
          </w:tcPr>
          <w:p>
            <w:r>
              <w:t>Hava Olayları ve Günlük Hayata Etkileri</w:t>
            </w:r>
          </w:p>
        </w:tc>
        <w:tc>
          <w:tcPr>
            <w:vAlign w:val="center"/>
          </w:tcPr>
          <w:p>
            <w:r>
              <w:t>COĞ.9.3.1. Hava olaylarının günlük hayata etkisini gözleme dayalı tahmin edebilme</w:t>
            </w:r>
          </w:p>
        </w:tc>
        <w:tc>
          <w:tcPr>
            <w:vAlign w:val="center"/>
          </w:tcPr>
          <w:p>
            <w:r>
              <w:t>a) Hava olaylarıyla ilgili deneyim, gözlem, veri ve/veya coğrafi temsillere dayalı elde ettiği bilgilerin günlük hayata etkilerini ilişkilendirir. b) Hava olaylarıyla ilgili deneyim, gözlem, veri ve/veya coğrafi temsillere dayalı elde ettiği bilgilerin günlük hayata etkilerine ilişkin çıkarım yapar. c) Hava olaylarıyla ilgili deneyim, gözlem, veri ve/veya coğrafi temsillere dayalı elde ettiği bilgilerin günlük hayata etkilerine ilişkin yargıda bulunur.</w:t>
            </w:r>
          </w:p>
        </w:tc>
        <w:tc>
          <w:tcPr>
            <w:vAlign w:val="center"/>
          </w:tcPr>
          <w:p>
            <w:r>
              <w:t>çalışma yaprağı, açık uçlu sorular, kontrol listesi, öğrenme günlüğü, performans görevi, analitik dereceli puanlama anahtarı, öz değerlendirme formu ve grup değerlendirme formu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p>
        </w:tc>
        <w:tc>
          <w:tcPr>
            <w:vAlign w:val="center"/>
          </w:tcPr>
          <w:p>
            <w:r>
              <w:t>OB2. Dijital Okuryazarlık, OB4. Görsel Okuryazarlık, OB5. Kültür Okuryazarlığı, OB7. Veri Okuryazarlığı, OB8. Sürdürülebilirlik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DOĞAL SİSTEMLER VE SÜREÇLER</w:t>
            </w:r>
          </w:p>
        </w:tc>
        <w:tc>
          <w:tcPr>
            <w:vAlign w:val="center"/>
          </w:tcPr>
          <w:p>
            <w:r>
              <w:t>Hava Olayları ve Günlük Hayata Etkileri</w:t>
            </w:r>
          </w:p>
        </w:tc>
        <w:tc>
          <w:tcPr>
            <w:vAlign w:val="center"/>
          </w:tcPr>
          <w:p>
            <w:r>
              <w:t>COĞ.9.3.1. Hava olaylarının günlük hayata etkisini gözleme dayalı tahmin edebilme</w:t>
            </w:r>
          </w:p>
        </w:tc>
        <w:tc>
          <w:tcPr>
            <w:vAlign w:val="center"/>
          </w:tcPr>
          <w:p>
            <w:r>
              <w:t>a) Hava olaylarıyla ilgili deneyim, gözlem, veri ve/veya coğrafi temsillere dayalı elde ettiği bilgilerin günlük hayata etkilerini ilişkilendirir. b) Hava olaylarıyla ilgili deneyim, gözlem, veri ve/veya coğrafi temsillere dayalı elde ettiği bilgilerin günlük hayata etkilerine ilişkin çıkarım yapar. c) Hava olaylarıyla ilgili deneyim, gözlem, veri ve/veya coğrafi temsillere dayalı elde ettiği bilgilerin günlük hayata etkilerine ilişkin yargıda bulunur.</w:t>
            </w:r>
          </w:p>
        </w:tc>
        <w:tc>
          <w:tcPr>
            <w:vAlign w:val="center"/>
          </w:tcPr>
          <w:p>
            <w:r>
              <w:t>çalışma yaprağı, açık uçlu sorular, kontrol listesi, öğrenme günlüğü, performans görevi, analitik dereceli puanlama anahtarı, öz değerlendirme formu ve grup değerlendirme formu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p>
        </w:tc>
        <w:tc>
          <w:tcPr>
            <w:vAlign w:val="center"/>
          </w:tcPr>
          <w:p>
            <w:r>
              <w:t>OB2. Dijital Okuryazarlık, OB4. Görsel Okuryazarlık, OB5. Kültür Okuryazarlığı, OB7. Veri Okuryazarlığı, OB8. Sürdürülebilirlik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DOĞAL SİSTEMLER VE SÜREÇLER</w:t>
            </w:r>
          </w:p>
        </w:tc>
        <w:tc>
          <w:tcPr>
            <w:vAlign w:val="center"/>
          </w:tcPr>
          <w:p>
            <w:r>
              <w:t>İklim Sisteminin Bileşen ve Değişkenleri</w:t>
            </w:r>
          </w:p>
        </w:tc>
        <w:tc>
          <w:tcPr>
            <w:vAlign w:val="center"/>
          </w:tcPr>
          <w:p>
            <w:r>
              <w:t>COĞ.9.3.2. İklim sisteminin bileşen ve değişkenlerini çözümleyebilme</w:t>
            </w:r>
          </w:p>
        </w:tc>
        <w:tc>
          <w:tcPr>
            <w:vAlign w:val="center"/>
          </w:tcPr>
          <w:p>
            <w:r>
              <w:t>a) İklim sisteminin bileşen ve değişkenlerini belirler. b) İklim sistemine ait değişkenler arasındaki ilişkileri belirler.</w:t>
            </w:r>
          </w:p>
        </w:tc>
        <w:tc>
          <w:tcPr>
            <w:vAlign w:val="center"/>
          </w:tcPr>
          <w:p>
            <w:r>
              <w:t>çalışma yaprağı, açık uçlu sorular, kontrol listesi, öğrenme günlüğü, performans görevi, analitik dereceli puanlama anahtarı, öz değerlendirme formu ve grup değerlendirme formu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p>
        </w:tc>
        <w:tc>
          <w:tcPr>
            <w:vAlign w:val="center"/>
          </w:tcPr>
          <w:p>
            <w:r>
              <w:t>OB2. Dijital Okuryazarlık, OB4. Görsel Okuryazarlık, OB5. Kültür Okuryazarlığı, OB7. Veri Okuryazarlığı, OB8. Sürdürülebilirlik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DOĞAL SİSTEMLER VE SÜREÇLER</w:t>
            </w:r>
          </w:p>
        </w:tc>
        <w:tc>
          <w:tcPr>
            <w:vAlign w:val="center"/>
          </w:tcPr>
          <w:p>
            <w:r>
              <w:t>İklim Sisteminin Bileşen ve Değişkenleri</w:t>
            </w:r>
          </w:p>
        </w:tc>
        <w:tc>
          <w:tcPr>
            <w:vAlign w:val="center"/>
          </w:tcPr>
          <w:p>
            <w:r>
              <w:t>COĞ.9.3.2. İklim sisteminin bileşen ve değişkenlerini çözümleyebilme</w:t>
            </w:r>
          </w:p>
        </w:tc>
        <w:tc>
          <w:tcPr>
            <w:vAlign w:val="center"/>
          </w:tcPr>
          <w:p>
            <w:r>
              <w:t>a) İklim sisteminin bileşen ve değişkenlerini belirler. b) İklim sistemine ait değişkenler arasındaki ilişkileri belirler.</w:t>
            </w:r>
          </w:p>
        </w:tc>
        <w:tc>
          <w:tcPr>
            <w:vAlign w:val="center"/>
          </w:tcPr>
          <w:p>
            <w:r>
              <w:t>çalışma yaprağı, açık uçlu sorular, kontrol listesi, öğrenme günlüğü, performans görevi, analitik dereceli puanlama anahtarı, öz değerlendirme formu ve grup değerlendirme formu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p>
        </w:tc>
        <w:tc>
          <w:tcPr>
            <w:vAlign w:val="center"/>
          </w:tcPr>
          <w:p>
            <w:r>
              <w:t>OB2. Dijital Okuryazarlık, OB4. Görsel Okuryazarlık, OB5. Kültür Okuryazarlığı,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DOĞAL SİSTEMLER VE SÜREÇLER</w:t>
            </w:r>
          </w:p>
        </w:tc>
        <w:tc>
          <w:tcPr>
            <w:vAlign w:val="center"/>
          </w:tcPr>
          <w:p>
            <w:r>
              <w:t>İklim Sisteminin Bileşen ve Değişkenleri</w:t>
            </w:r>
          </w:p>
        </w:tc>
        <w:tc>
          <w:tcPr>
            <w:vAlign w:val="center"/>
          </w:tcPr>
          <w:p>
            <w:r>
              <w:t>COĞ.9.3.2. İklim sisteminin bileşen ve değişkenlerini çözümleyebilme</w:t>
            </w:r>
          </w:p>
        </w:tc>
        <w:tc>
          <w:tcPr>
            <w:vAlign w:val="center"/>
          </w:tcPr>
          <w:p>
            <w:r>
              <w:t>a) İklim sisteminin bileşen ve değişkenlerini belirler. b) İklim sistemine ait değişkenler arasındaki ilişkileri belirler.</w:t>
            </w:r>
          </w:p>
        </w:tc>
        <w:tc>
          <w:tcPr>
            <w:vAlign w:val="center"/>
          </w:tcPr>
          <w:p>
            <w:r>
              <w:t>çalışma yaprağı, açık uçlu sorular, kontrol listesi, öğrenme günlüğü, performans görevi, analitik dereceli puanlama anahtarı, öz değerlendirme formu ve grup değerlendirme formu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p>
        </w:tc>
        <w:tc>
          <w:tcPr>
            <w:vAlign w:val="center"/>
          </w:tcPr>
          <w:p>
            <w:r>
              <w:t>OB2. Dijital Okuryazarlık, OB4. Görsel Okuryazarlık, OB5. Kültür Okuryazarlığı,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DOĞAL SİSTEMLER VE SÜREÇLER</w:t>
            </w:r>
          </w:p>
        </w:tc>
        <w:tc>
          <w:tcPr>
            <w:vAlign w:val="center"/>
          </w:tcPr>
          <w:p>
            <w:r>
              <w:t>İklim Sisteminin Bileşen ve Değişkenleri</w:t>
            </w:r>
          </w:p>
        </w:tc>
        <w:tc>
          <w:tcPr>
            <w:vAlign w:val="center"/>
          </w:tcPr>
          <w:p>
            <w:r>
              <w:t>COĞ.9.3.2. İklim sisteminin bileşen ve değişkenlerini çözümleyebilme</w:t>
            </w:r>
          </w:p>
        </w:tc>
        <w:tc>
          <w:tcPr>
            <w:vAlign w:val="center"/>
          </w:tcPr>
          <w:p>
            <w:r>
              <w:t>a) İklim sisteminin bileşen ve değişkenlerini belirler. b) İklim sistemine ait değişkenler arasındaki ilişkileri belirler.</w:t>
            </w:r>
          </w:p>
        </w:tc>
        <w:tc>
          <w:tcPr>
            <w:vAlign w:val="center"/>
          </w:tcPr>
          <w:p>
            <w:r>
              <w:t>çalışma yaprağı, açık uçlu sorular, kontrol listesi, öğrenme günlüğü, performans görevi, analitik dereceli puanlama anahtarı, öz değerlendirme formu ve grup değerlendirme formu</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p>
        </w:tc>
        <w:tc>
          <w:tcPr>
            <w:vAlign w:val="center"/>
          </w:tcPr>
          <w:p>
            <w:r>
              <w:t>OB2. Dijital Okuryazarlık, OB4. Görsel Okuryazarlık, OB5. Kültür Okuryazarlığı,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DOĞAL SİSTEMLER VE SÜREÇLER</w:t>
            </w:r>
            <w:r>
              <w:t>DOĞAL SİSTEMLER VE SÜREÇLER</w:t>
            </w:r>
          </w:p>
        </w:tc>
        <w:tc>
          <w:tcPr>
            <w:vAlign w:val="center"/>
          </w:tcPr>
          <w:p>
            <w:r>
              <w:t>İklim Türleri</w:t>
            </w:r>
            <w:r>
              <w:t>İklim Türleri</w:t>
            </w:r>
          </w:p>
        </w:tc>
        <w:tc>
          <w:tcPr>
            <w:vAlign w:val="center"/>
          </w:tcPr>
          <w:p>
            <w:r>
              <w:t>COĞ.9.3.3. Türkiye ve dünyadaki farklı iklim türlerine sahip yerlerin iklim verilerini kullanarak tablo, grafik, şekil ve/veya diyagram hazırlayabilme</w:t>
            </w:r>
            <w:r>
              <w:t>COĞ.9.3.3. Türkiye ve dünyadaki farklı iklim türlerine sahip yerlerin iklim verilerini kullanarak tablo, grafik, şekil ve/veya diyagram hazırlayabilme</w:t>
            </w:r>
          </w:p>
        </w:tc>
        <w:tc>
          <w:tcPr>
            <w:vAlign w:val="center"/>
          </w:tcPr>
          <w:p>
            <w:r>
              <w:t>a) Türkiye ve dünyadaki farklı iklim türlerine sahip yerlerin iklim verilerini kullanarak oluşturacağı tablo, grafik, şekil ve/veya diyagramın amacını belirler. b) Türkiye ve dünyadaki farklı iklim türlerine sahip yerlerin iklim verilerini kullanarak oluşturacağı tablo, grafik, şekil ve/veya diyagramın türü için gerekli olan araç gereci belirler. c) Türkiye ve dünyadaki farklı iklim türlerine sahip yerlerin iklim verilerini toplar. ç) Türkiye ve dünyadaki farklı iklim türlerine sahip yerlerin iklim verilerini sınıflandırır. d) Türkiye ve dünyadaki farklı iklim türlerine sahip yerlerin iklim verilerini tablo, grafik, şekil ve/veya diyagram şeklinde görselleştirir. e) Türkiye ve dünyadaki farklı iklim türlerine sahip yerlerin iklim verilerini kullanarak görselleştirdiği tablo, grafik, şekil ve/veya diyagramı amacına uygun kullanır.</w:t>
            </w:r>
            <w:r>
              <w:t>a) Türkiye ve dünyadaki farklı iklim türlerine sahip yerlerin iklim verilerini kullanarak oluşturacağı tablo, grafik, şekil ve/veya diyagramın amacını belirler. b) Türkiye ve dünyadaki farklı iklim türlerine sahip yerlerin iklim verilerini kullanarak oluşturacağı tablo, grafik, şekil ve/veya diyagramın türü için gerekli olan araç gereci belirler. c) Türkiye ve dünyadaki farklı iklim türlerine sahip yerlerin iklim verilerini toplar. ç) Türkiye ve dünyadaki farklı iklim türlerine sahip yerlerin iklim verilerini sınıflandırır. d) Türkiye ve dünyadaki farklı iklim türlerine sahip yerlerin iklim verilerini tablo, grafik, şekil ve/veya diyagram şeklinde görselleştirir. e) Türkiye ve dünyadaki farklı iklim türlerine sahip yerlerin iklim verilerini kullanarak görselleştirdiği tablo, grafik, şekil ve/veya diyagramı amacına uygun kullanır.</w:t>
            </w:r>
          </w:p>
        </w:tc>
        <w:tc>
          <w:tcPr>
            <w:vAlign w:val="center"/>
          </w:tcPr>
          <w:p>
            <w:r>
              <w:t>çalışma yaprağı, açık uçlu sorular, kontrol listesi, öğrenme günlüğü, performans görevi, analitik dereceli puanlama anahtarı, öz değerlendirme formu ve grup değerlendirme formu</w:t>
            </w:r>
            <w:r>
              <w:t>çalışma yaprağı, açık uçlu sorular, kontrol listesi, öğrenme günlüğü, performans görevi, analitik dereceli puanlama anahtarı, öz değerlendirme formu ve grup değerlendirme formu</w:t>
            </w:r>
          </w:p>
        </w:tc>
        <w:tc>
          <w:tcPr>
            <w:vAlign w:val="center"/>
          </w:tcPr>
          <w:p>
            <w:r>
              <w:t>SDB1.1. Kendini Tanıma (Öz Farkındalık), SDB1.2. Kendini Düzenleme (Öz Düzenleme), SDB2.1. İletişim, SDB2.2. İş Birliği, SDB2.3. Sosyal Farkındalık, SDB3.3. Sorumlu Karar Verme</w:t>
            </w:r>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r>
              <w:t>D3. Çalışkanlık, D5. Duyarlılık, D9. Merhamet, D14. Saygı</w:t>
            </w:r>
          </w:p>
        </w:tc>
        <w:tc>
          <w:tcPr>
            <w:vAlign w:val="center"/>
          </w:tcPr>
          <w:p>
            <w:r>
              <w:t>OB2. Dijital Okuryazarlık, OB4. Görsel Okuryazarlık, OB5. Kültür Okuryazarlığı, OB7. Veri Okuryazarlığı, OB8. Sürdürülebilirlik Okuryazarlığı</w:t>
            </w:r>
            <w:r>
              <w:t>OB2. Dijital Okuryazarlık, OB4. Görsel Okuryazarlık, OB5. Kültür Okuryazarlığı, OB7. Veri Okuryazarlığı, OB8. Sürdürülebilirlik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DOĞAL SİSTEMLER VE SÜREÇLER</w:t>
            </w:r>
          </w:p>
        </w:tc>
        <w:tc>
          <w:tcPr>
            <w:vAlign w:val="center"/>
          </w:tcPr>
          <w:p>
            <w:r>
              <w:t>İklim Türleri</w:t>
            </w:r>
          </w:p>
        </w:tc>
        <w:tc>
          <w:tcPr>
            <w:vAlign w:val="center"/>
          </w:tcPr>
          <w:p>
            <w:r>
              <w:t>COĞ.9.3.3. Türkiye ve dünyadaki farklı iklim türlerine sahip yerlerin iklim verilerini kullanarak tablo, grafik, şekil ve/veya diyagram hazırlayabilme</w:t>
            </w:r>
          </w:p>
        </w:tc>
        <w:tc>
          <w:tcPr>
            <w:vAlign w:val="center"/>
          </w:tcPr>
          <w:p>
            <w:r>
              <w:t>a) Türkiye ve dünyadaki farklı iklim türlerine sahip yerlerin iklim verilerini kullanarak oluşturacağı tablo, grafik, şekil ve/veya diyagramın amacını belirler. b) Türkiye ve dünyadaki farklı iklim türlerine sahip yerlerin iklim verilerini kullanarak oluşturacağı tablo, grafik, şekil ve/veya diyagramın türü için gerekli olan araç gereci belirler. c) Türkiye ve dünyadaki farklı iklim türlerine sahip yerlerin iklim verilerini toplar. ç) Türkiye ve dünyadaki farklı iklim türlerine sahip yerlerin iklim verilerini sınıflandırır. d) Türkiye ve dünyadaki farklı iklim türlerine sahip yerlerin iklim verilerini tablo, grafik, şekil ve/veya diyagram şeklinde görselleştirir. e) Türkiye ve dünyadaki farklı iklim türlerine sahip yerlerin iklim verilerini kullanarak görselleştirdiği tablo, grafik, şekil ve/veya diyagramı amacına uygun kullanır.</w:t>
            </w:r>
          </w:p>
        </w:tc>
        <w:tc>
          <w:tcPr>
            <w:vAlign w:val="center"/>
          </w:tcPr>
          <w:p>
            <w:r>
              <w:t>çalışma yaprağı, açık uçlu sorular, kontrol listesi, öğrenme günlüğü, performans görevi, analitik dereceli puanlama anahtarı, öz değerlendirme formu ve grup değerlendirme</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p>
        </w:tc>
        <w:tc>
          <w:tcPr>
            <w:vAlign w:val="center"/>
          </w:tcPr>
          <w:p>
            <w:r>
              <w:t>OB2. Dijital Okuryazarlık, OB4. Görsel Okuryazarlık, OB5. Kültür Okuryazarlığı,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DOĞAL SİSTEMLER VE SÜREÇLER</w:t>
            </w:r>
            <w:r>
              <w:t>DOĞAL SİSTEMLER VE SÜREÇLER</w:t>
            </w:r>
          </w:p>
        </w:tc>
        <w:tc>
          <w:tcPr>
            <w:vAlign w:val="center"/>
          </w:tcPr>
          <w:p>
            <w:r>
              <w:t>İklim Sisteminde Yaşanan Değişiklikler</w:t>
            </w:r>
            <w:r>
              <w:t>İklim Sisteminde Yaşanan Değişiklikler</w:t>
            </w:r>
          </w:p>
        </w:tc>
        <w:tc>
          <w:tcPr>
            <w:vAlign w:val="center"/>
          </w:tcPr>
          <w:p>
            <w:r>
              <w:t>COĞ.9.3.4. İklim sistemi ve sürecinde meydana gelen değişiklikleri algılayabilme</w:t>
            </w:r>
            <w:r>
              <w:t>COĞ.9.3.4. İklim sistemi ve sürecinde meydana gelen değişiklikleri algılayabilme</w:t>
            </w:r>
          </w:p>
        </w:tc>
        <w:tc>
          <w:tcPr>
            <w:vAlign w:val="center"/>
          </w:tcPr>
          <w:p>
            <w:r>
              <w:t>a) İklim sistemi ve sürecinde meydana gelen değişiklikleri coğrafi temsiller aracılığıyla karşılaştırır. b) İklim sistemi ve sürecinde meydana gelen değişiklikleri sıralar. c) Küresel iklim değişikliğinin neden ve sonuçlarını yorumlar. ç) Küresel iklim değişikliğini sentezler. d) İklim sistemi ve sürecinde meydana gelebilecek değişime yönelik kanıta dayalı öngörüde bulunur.</w:t>
            </w:r>
            <w:r>
              <w:t>a) İklim sistemi ve sürecinde meydana gelen değişiklikleri coğrafi temsiller aracılığıyla karşılaştırır. b) İklim sistemi ve sürecinde meydana gelen değişiklikleri sıralar. c) Küresel iklim değişikliğinin neden ve sonuçlarını yorumlar. ç) Küresel iklim değişikliğini sentezler. d) İklim sistemi ve sürecinde meydana gelebilecek değişime yönelik kanıta dayalı öngörüde bulunur.</w:t>
            </w:r>
          </w:p>
        </w:tc>
        <w:tc>
          <w:tcPr>
            <w:vAlign w:val="center"/>
          </w:tcPr>
          <w:p>
            <w:r>
              <w:t>çalışma yaprağı, açık uçlu sorular, kontrol listesi, öğrenme günlüğü, performans görevi, analitik dereceli puanlama anahtarı, öz değerlendirme formu ve grup değerlendirme</w:t>
            </w:r>
            <w:r>
              <w:t>çalışma yaprağı, açık uçlu sorular, kontrol listesi, öğrenme günlüğü, performans görevi, analitik dereceli puanlama anahtarı, öz değerlendirme formu ve grup değerlendirme</w:t>
            </w:r>
          </w:p>
        </w:tc>
        <w:tc>
          <w:tcPr>
            <w:vAlign w:val="center"/>
          </w:tcPr>
          <w:p>
            <w:r>
              <w:t>SDB1.1. Kendini Tanıma (Öz Farkındalık), SDB1.2. Kendini Düzenleme (Öz Düzenleme), SDB2.1. İletişim, SDB2.2. İş Birliği, SDB2.3. Sosyal Farkındalık, SDB3.3. Sorumlu Karar Verme</w:t>
            </w:r>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r>
              <w:t>D3. Çalışkanlık, D5. Duyarlılık, D9. Merhamet, D14. Saygı</w:t>
            </w:r>
          </w:p>
        </w:tc>
        <w:tc>
          <w:tcPr>
            <w:vAlign w:val="center"/>
          </w:tcPr>
          <w:p>
            <w:r>
              <w:t>OB2. Dijital Okuryazarlık, OB4. Görsel Okuryazarlık, OB5. Kültür Okuryazarlığı, OB7. Veri Okuryazarlığı, OB8. Sürdürülebilirlik Okuryazarlığı</w:t>
            </w:r>
            <w:r>
              <w:t>OB2. Dijital Okuryazarlık, OB4. Görsel Okuryazarlık, OB5. Kültür Okuryazarlığı, OB7. Veri Okuryazarlığı, OB8. Sürdürülebilirlik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DOĞAL SİSTEMLER VE SÜREÇLER</w:t>
            </w:r>
          </w:p>
        </w:tc>
        <w:tc>
          <w:tcPr>
            <w:vAlign w:val="center"/>
          </w:tcPr>
          <w:p>
            <w:r>
              <w:t>İklim Sisteminde Yaşanan Değişiklikler</w:t>
            </w:r>
          </w:p>
        </w:tc>
        <w:tc>
          <w:tcPr>
            <w:vAlign w:val="center"/>
          </w:tcPr>
          <w:p>
            <w:r>
              <w:t>COĞ.9.3.4. İklim sistemi ve sürecinde meydana gelen değişiklikleri algılayabilme</w:t>
            </w:r>
          </w:p>
        </w:tc>
        <w:tc>
          <w:tcPr>
            <w:vAlign w:val="center"/>
          </w:tcPr>
          <w:p>
            <w:r>
              <w:t>a) İklim sistemi ve sürecinde meydana gelen değişiklikleri coğrafi temsiller aracılığıyla karşılaştırır. b) İklim sistemi ve sürecinde meydana gelen değişiklikleri sıralar. c) Küresel iklim değişikliğinin neden ve sonuçlarını yorumlar. ç) Küresel iklim değişikliğini sentezler. d) İklim sistemi ve sürecinde meydana gelebilecek değişime yönelik kanıta dayalı öngörüde bulunur.</w:t>
            </w:r>
          </w:p>
        </w:tc>
        <w:tc>
          <w:tcPr>
            <w:vAlign w:val="center"/>
          </w:tcPr>
          <w:p>
            <w:r>
              <w:t>çalışma yaprağı, açık uçlu sorular, kontrol listesi, öğrenme günlüğü, performans görevi, analitik dereceli puanlama anahtarı, öz değerlendirme formu ve grup değerlendirme formu .</w:t>
            </w:r>
          </w:p>
        </w:tc>
        <w:tc>
          <w:tcPr>
            <w:vAlign w:val="center"/>
          </w:tcPr>
          <w:p>
            <w:r>
              <w:t>SDB1.1. Kendini Tanıma (Öz Farkındalık), SDB1.2. Kendini Düzenleme (Öz Düzenleme), SDB2.1. İletişim, SDB2.2. İş Birliği, SDB2.3. Sosyal Farkındalık, SDB3.3. Sorumlu Karar Verme</w:t>
            </w:r>
          </w:p>
        </w:tc>
        <w:tc>
          <w:tcPr>
            <w:vAlign w:val="center"/>
          </w:tcPr>
          <w:p>
            <w:r>
              <w:t>D3. Çalışkanlık, D5. Duyarlılık, D9. Merhamet, D14. Saygı</w:t>
            </w:r>
          </w:p>
        </w:tc>
        <w:tc>
          <w:tcPr>
            <w:vAlign w:val="center"/>
          </w:tcPr>
          <w:p>
            <w:r>
              <w:t>OB2. Dijital Okuryazarlık, OB4. Görsel Okuryazarlık, OB5. Kültür Okuryazarlığı, OB7. Veri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BEŞERÎ SİSTEMLER VE SÜREÇLER</w:t>
            </w:r>
          </w:p>
        </w:tc>
        <w:tc>
          <w:tcPr>
            <w:vAlign w:val="center"/>
          </w:tcPr>
          <w:p>
            <w:r>
              <w:t>Nüfusun Tarihsel Değişimi ve Geleceği</w:t>
            </w:r>
          </w:p>
        </w:tc>
        <w:tc>
          <w:tcPr>
            <w:vAlign w:val="center"/>
          </w:tcPr>
          <w:p>
            <w:r>
              <w:t>COĞ.9.4.1. Nüfusun zaman içerisindeki değişimini tablo ve grafikler aracılığı ile yorumlayabilme</w:t>
            </w:r>
          </w:p>
        </w:tc>
        <w:tc>
          <w:tcPr>
            <w:vAlign w:val="center"/>
          </w:tcPr>
          <w:p>
            <w:r>
              <w:t>a) Nüfusun zaman içerisindeki değişimini gösteren tablo ve grafiklerdeki bileşenleri anlamlandırır. b) Nüfusun zaman içerisindeki değişimini gösteren tablo ve grafiklerdeki bileşenler arası ilişkileri çözümler. c) Nüfusun zaman içerisindeki değişimine dair incelediği tablo ve grafiklerden sonuçlar çıkarır. ç) Farklı ülke nüfuslarındaki değişimi, incelediği tablo ve grafikleri kullanarak karşılaştırır.</w:t>
            </w:r>
          </w:p>
        </w:tc>
        <w:tc>
          <w:tcPr>
            <w:vAlign w:val="center"/>
          </w:tcPr>
          <w:p>
            <w:r>
              <w:t>çalışma yaprağı, açık uçlu sorular, öğrenme günlüğü, performans görevi, analitik dereceli puanlama anahtarı, öz değerlendirme formu, grup değerlendirme formu</w:t>
            </w:r>
          </w:p>
        </w:tc>
        <w:tc>
          <w:tcPr>
            <w:vAlign w:val="center"/>
          </w:tcPr>
          <w:p>
            <w:r>
              <w:t>SDB1.1. Kendini Tanıma (Öz Farkındalık), SDB1.2. Kendini Düzenleme (Öz Düzenleme), SDB1.3. Kendine Uyarlama (Öz Yansıtma), SDB2.1. İletişim, SDB2.2. İş Birliği, SDB3.3. So-rumlu Karar Verme</w:t>
            </w:r>
          </w:p>
        </w:tc>
        <w:tc>
          <w:tcPr>
            <w:vAlign w:val="center"/>
          </w:tcPr>
          <w:p>
            <w:r>
              <w:t>D2. Aile Bütünlüğü, D3. Çalışkanlık, D4. Dostluk, D14. Saygı</w:t>
            </w:r>
          </w:p>
        </w:tc>
        <w:tc>
          <w:tcPr>
            <w:vAlign w:val="center"/>
          </w:tcPr>
          <w:p>
            <w:r>
              <w:t>OB1. Bilgi Okuryazarlığı,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BEŞERÎ SİSTEMLER VE SÜREÇLER</w:t>
            </w:r>
          </w:p>
        </w:tc>
        <w:tc>
          <w:tcPr>
            <w:vAlign w:val="center"/>
          </w:tcPr>
          <w:p>
            <w:r>
              <w:t>Nüfusun Tarihsel Değişimi ve Geleceği</w:t>
            </w:r>
          </w:p>
        </w:tc>
        <w:tc>
          <w:tcPr>
            <w:vAlign w:val="center"/>
          </w:tcPr>
          <w:p>
            <w:r>
              <w:t>COĞ.9.4.1. Nüfusun zaman içerisindeki değişimini tablo ve grafikler aracılığı ile yorumlayabilme</w:t>
            </w:r>
          </w:p>
        </w:tc>
        <w:tc>
          <w:tcPr>
            <w:vAlign w:val="center"/>
          </w:tcPr>
          <w:p>
            <w:r>
              <w:t>a) Nüfusun zaman içerisindeki değişimini gösteren tablo ve grafiklerdeki bileşenleri anlamlandırır. b) Nüfusun zaman içerisindeki değişimini gösteren tablo ve grafiklerdeki bileşenler arası ilişkileri çözümler. c) Nüfusun zaman içerisindeki değişimine dair incelediği tablo ve grafiklerden sonuçlar çıkarır. ç) Farklı ülke nüfuslarındaki değişimi, incelediği tablo ve grafikleri kullanarak karşılaştırır.</w:t>
            </w:r>
          </w:p>
        </w:tc>
        <w:tc>
          <w:tcPr>
            <w:vAlign w:val="center"/>
          </w:tcPr>
          <w:p>
            <w:r>
              <w:t>çalışma yaprağı, açık uçlu sorular, öğrenme günlüğü, performans görevi, analitik dereceli puanlama anahtarı, öz değerlendirme formu, grup değerlendirme formu</w:t>
            </w:r>
          </w:p>
        </w:tc>
        <w:tc>
          <w:tcPr>
            <w:vAlign w:val="center"/>
          </w:tcPr>
          <w:p>
            <w:r>
              <w:t>SDB1.1. Kendini Tanıma (Öz Farkındalık), SDB1.2. Kendini Düzenleme (Öz Düzenleme), SDB1.3. Kendine Uyarlama (Öz Yansıtma), SDB2.1. İletişim, SDB2.2. İş Birliği, SDB3.3. So-rumlu Karar Verme</w:t>
            </w:r>
          </w:p>
        </w:tc>
        <w:tc>
          <w:tcPr>
            <w:vAlign w:val="center"/>
          </w:tcPr>
          <w:p>
            <w:r>
              <w:t>D2. Aile Bütünlüğü, D3. Çalışkanlık, D4. Dostluk, D14. Saygı</w:t>
            </w:r>
          </w:p>
        </w:tc>
        <w:tc>
          <w:tcPr>
            <w:vAlign w:val="center"/>
          </w:tcPr>
          <w:p>
            <w:r>
              <w:t>OB1. Bilgi Okuryazarlığı,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BEŞERÎ SİSTEMLER VE SÜREÇLER</w:t>
            </w:r>
          </w:p>
        </w:tc>
        <w:tc>
          <w:tcPr>
            <w:vAlign w:val="center"/>
          </w:tcPr>
          <w:p>
            <w:r>
              <w:t>Nüfusun Dağılışı ve Hareketleri</w:t>
            </w:r>
          </w:p>
        </w:tc>
        <w:tc>
          <w:tcPr>
            <w:vAlign w:val="center"/>
          </w:tcPr>
          <w:p>
            <w:r>
              <w:t>COĞ.9.4.2. Dünya ve Türkiye’deki nüfusun dağılışı ve hareketlerini etkileyen faktörler hakkında haritalar üzerinden çıkarımda bulunabilme</w:t>
            </w:r>
          </w:p>
        </w:tc>
        <w:tc>
          <w:tcPr>
            <w:vAlign w:val="center"/>
          </w:tcPr>
          <w:p>
            <w:r>
              <w:t>Dünya ve Türkiye’de nüfus yoğunluğunun fazla ve az olduğu alanlar ile nüfusun dağılışı ve hareketlerini etkileyen faktörlerin incelenebildiği haritaları ilişkilendirerek çıkarım yapar.</w:t>
            </w:r>
          </w:p>
        </w:tc>
        <w:tc>
          <w:tcPr>
            <w:vAlign w:val="center"/>
          </w:tcPr>
          <w:p>
            <w:r>
              <w:t>çalışma yaprağı, açık uçlu sorular, öğrenme günlüğü, performans görevi, analitik dereceli puanlama anahtarı, öz değerlendirme formu, grup değerlendirme formu</w:t>
            </w:r>
          </w:p>
        </w:tc>
        <w:tc>
          <w:tcPr>
            <w:vAlign w:val="center"/>
          </w:tcPr>
          <w:p>
            <w:r>
              <w:t>SDB1.1. Kendini Tanıma (Öz Farkındalık), SDB1.2. Kendini Düzenleme (Öz Düzenleme), SDB1.3. Kendine Uyarlama (Öz Yansıtma), SDB2.1. İletişim, SDB2.2. İş Birliği, SDB3.3. So-rumlu Karar Verme</w:t>
            </w:r>
          </w:p>
        </w:tc>
        <w:tc>
          <w:tcPr>
            <w:vAlign w:val="center"/>
          </w:tcPr>
          <w:p>
            <w:r>
              <w:t>D2. Aile Bütünlüğü, D3. Çalışkanlık, D4. Dostluk, D14. Saygı</w:t>
            </w:r>
          </w:p>
        </w:tc>
        <w:tc>
          <w:tcPr>
            <w:vAlign w:val="center"/>
          </w:tcPr>
          <w:p>
            <w:r>
              <w:t>OB1. Bilgi Okuryazarlığı,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BEŞERÎ SİSTEMLER VE SÜREÇLER</w:t>
            </w:r>
          </w:p>
        </w:tc>
        <w:tc>
          <w:tcPr>
            <w:vAlign w:val="center"/>
          </w:tcPr>
          <w:p>
            <w:r>
              <w:t>Nüfusun Dağılışı ve Hareketleri</w:t>
            </w:r>
          </w:p>
        </w:tc>
        <w:tc>
          <w:tcPr>
            <w:vAlign w:val="center"/>
          </w:tcPr>
          <w:p>
            <w:r>
              <w:t>COĞ.9.4.2. Dünya ve Türkiye’deki nüfusun dağılışı ve hareketlerini etkileyen faktörler hakkında haritalar üzerinden çıkarımda bulunabilme</w:t>
            </w:r>
          </w:p>
        </w:tc>
        <w:tc>
          <w:tcPr>
            <w:vAlign w:val="center"/>
          </w:tcPr>
          <w:p>
            <w:r>
              <w:t>Dünya ve Türkiye’de nüfus yoğunluğunun fazla ve az olduğu alanlar ile nüfusun dağılışı ve hareketlerini etkileyen faktörlerin incelenebildiği haritaları ilişkilendirerek çıkarım yapar.</w:t>
            </w:r>
          </w:p>
        </w:tc>
        <w:tc>
          <w:tcPr>
            <w:vAlign w:val="center"/>
          </w:tcPr>
          <w:p>
            <w:r>
              <w:t>çalışma yaprağı, açık uçlu sorular, öğrenme günlüğü, performans görevi, analitik dereceli puanlama anahtarı, öz değerlendirme formu, grup değerlendirme formu</w:t>
            </w:r>
          </w:p>
        </w:tc>
        <w:tc>
          <w:tcPr>
            <w:vAlign w:val="center"/>
          </w:tcPr>
          <w:p>
            <w:r>
              <w:t>SDB1.1. Kendini Tanıma (Öz Farkındalık), SDB1.2. Kendini Düzenleme (Öz Düzenleme), SDB1.3. Kendine Uyarlama (Öz Yansıtma), SDB2.1. İletişim, SDB2.2. İş Birliği, SDB3.3. So-rumlu Karar Verme</w:t>
            </w:r>
          </w:p>
        </w:tc>
        <w:tc>
          <w:tcPr>
            <w:vAlign w:val="center"/>
          </w:tcPr>
          <w:p>
            <w:r>
              <w:t>D2. Aile Bütünlüğü, D3. Çalışkanlık, D4. Dostluk, D14. Saygı</w:t>
            </w:r>
          </w:p>
        </w:tc>
        <w:tc>
          <w:tcPr>
            <w:vAlign w:val="center"/>
          </w:tcPr>
          <w:p>
            <w:r>
              <w:t>OB1. Bilgi Okuryazarlığı,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BEŞERÎ SİSTEMLER VE SÜREÇLER</w:t>
            </w:r>
          </w:p>
        </w:tc>
        <w:tc>
          <w:tcPr>
            <w:vAlign w:val="center"/>
          </w:tcPr>
          <w:p>
            <w:r>
              <w:t>Demografik Dönüşüm ve Nüfus Piramitleri</w:t>
            </w:r>
          </w:p>
        </w:tc>
        <w:tc>
          <w:tcPr>
            <w:vAlign w:val="center"/>
          </w:tcPr>
          <w:p>
            <w:r>
              <w:t>COĞ.9.4.3. Türkiye ve farklı ülkelerin nüfus piramitlerinden yararlanarak demografik dönüşüm sürecini yorumlayabilme</w:t>
            </w:r>
          </w:p>
        </w:tc>
        <w:tc>
          <w:tcPr>
            <w:vAlign w:val="center"/>
          </w:tcPr>
          <w:p>
            <w:r>
              <w:t>a) Türkiye ve farklı ülkelerin nüfus piramitlerini demografik dönüşüm modeline göre anlamlandırır. b) Demografik dönüşüm modelinin aşamalarını doğum ve ölüm oranı ile nüfus yapısı arasındaki ilişkiye göre çözümler. c) Türkiye ve farklı ülkelerin nüfus piramitlerini demografik dönüşüm modelinin aşamaları ile ilişkilendirerek buradan sonuç çıkarır. ç) Türkiye ve farklı ülkelerin nüfus piramitleri ile demografik dönüşüm modelinin aşamalarını ilişkilendirerek elde ettiği sonuçları karşılaştırır.</w:t>
            </w:r>
          </w:p>
        </w:tc>
        <w:tc>
          <w:tcPr>
            <w:vAlign w:val="center"/>
          </w:tcPr>
          <w:p>
            <w:r>
              <w:t>çalışma yaprağı, açık uçlu sorular, öğrenme günlüğü, performans görevi, analitik dereceli puanlama anahtarı, öz değerlendirme formu, grup değerlendirme formu</w:t>
            </w:r>
          </w:p>
        </w:tc>
        <w:tc>
          <w:tcPr>
            <w:vAlign w:val="center"/>
          </w:tcPr>
          <w:p>
            <w:r>
              <w:t>SDB1.1. Kendini Tanıma (Öz Farkındalık), SDB1.2. Kendini Düzenleme (Öz Düzenleme), SDB1.3. Kendine Uyarlama (Öz Yansıtma), SDB2.1. İletişim, SDB2.2. İş Birliği, SDB3.3. So-rumlu Karar Verme</w:t>
            </w:r>
          </w:p>
        </w:tc>
        <w:tc>
          <w:tcPr>
            <w:vAlign w:val="center"/>
          </w:tcPr>
          <w:p>
            <w:r>
              <w:t>D2. Aile Bütünlüğü, D3. Çalışkanlık, D4. Dostluk, D14. Saygı</w:t>
            </w:r>
          </w:p>
        </w:tc>
        <w:tc>
          <w:tcPr>
            <w:vAlign w:val="center"/>
          </w:tcPr>
          <w:p>
            <w:r>
              <w:t>OB1. Bilgi Okuryazarlığı, OB4. Görsel Okuryazarlık, OB7. Veri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BEŞERÎ SİSTEMLER VE SÜREÇLER</w:t>
            </w:r>
          </w:p>
        </w:tc>
        <w:tc>
          <w:tcPr>
            <w:vAlign w:val="center"/>
          </w:tcPr>
          <w:p>
            <w:r>
              <w:t>Demografik Dönüşüm ve Nüfus Piramitleri</w:t>
            </w:r>
          </w:p>
        </w:tc>
        <w:tc>
          <w:tcPr>
            <w:vAlign w:val="center"/>
          </w:tcPr>
          <w:p>
            <w:r>
              <w:t>COĞ.9.4.3. Türkiye ve farklı ülkelerin nüfus piramitlerinden yararlanarak demografik dönüşüm sürecini yorumlayabilme</w:t>
            </w:r>
          </w:p>
        </w:tc>
        <w:tc>
          <w:tcPr>
            <w:vAlign w:val="center"/>
          </w:tcPr>
          <w:p>
            <w:r>
              <w:t>a) Türkiye ve farklı ülkelerin nüfus piramitlerini demografik dönüşüm modeline göre anlamlandırır. b) Demografik dönüşüm modelinin aşamalarını doğum ve ölüm oranı ile nüfus yapısı arasındaki ilişkiye göre çözümler. c) Türkiye ve farklı ülkelerin nüfus piramitlerini demografik dönüşüm modelinin aşamaları ile ilişkilendirerek buradan sonuç çıkarır. ç) Türkiye ve farklı ülkelerin nüfus piramitleri ile demografik dönüşüm modelinin aşamalarını ilişkilendirerek elde ettiği sonuçları karşılaştırır.</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 Performans görevi olarak öğrencilerden grup etkinliği şeklinde Türkiye nüfusundaki değişim seyrinin nüfusla ilgili fırsat, sorun ve politikalara etkisini belirlemek amacıyla araş-tırma yapmaları ve bu araştırmayı raporlaştırmaları istenebilir. Performans görevi; hazırlık yapma, bilgi toplama, bilgileri çözümleme ve rapor yazma ölçütlerine göre değerlendirilebilir.</w:t>
            </w:r>
          </w:p>
        </w:tc>
        <w:tc>
          <w:tcPr>
            <w:vAlign w:val="center"/>
          </w:tcPr>
          <w:p>
            <w:r>
              <w:t>SDB1.1. Kendini Tanıma (Öz Farkındalık), SDB1.2. Kendini Düzenleme (Öz Düzenleme), SDB1.3. Kendine Uyarlama (Öz Yansıtma), SDB2.1. İletişim, SDB2.2. İş Birliği, SDB3.3. So-rumlu Karar Verme</w:t>
            </w:r>
          </w:p>
        </w:tc>
        <w:tc>
          <w:tcPr>
            <w:vAlign w:val="center"/>
          </w:tcPr>
          <w:p>
            <w:r>
              <w:t>D2. Aile Bütünlüğü, D3. Çalışkanlık, D4. Dostluk, D14. Saygı</w:t>
            </w:r>
          </w:p>
        </w:tc>
        <w:tc>
          <w:tcPr>
            <w:vAlign w:val="center"/>
          </w:tcPr>
          <w:p>
            <w:r>
              <w:t>OB1. Bilgi Okuryazarlığı,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BEŞERÎ SİSTEMLER VE SÜREÇLER</w:t>
            </w:r>
          </w:p>
        </w:tc>
        <w:tc>
          <w:tcPr>
            <w:vAlign w:val="center"/>
          </w:tcPr>
          <w:p>
            <w:r>
              <w:t>Nüfusla İlgili Fırsat, Sorun ve Politikalar</w:t>
            </w:r>
          </w:p>
        </w:tc>
        <w:tc>
          <w:tcPr>
            <w:vAlign w:val="center"/>
          </w:tcPr>
          <w:p>
            <w:r>
              <w:t>COĞ.9.4.4. Türkiye ve farklı ülkelerdeki nüfusla ilgili fırsat ve sorunların nüfus politikalarının belirlenmesindeki etkisini sorgulayabilme</w:t>
            </w:r>
          </w:p>
        </w:tc>
        <w:tc>
          <w:tcPr>
            <w:vAlign w:val="center"/>
          </w:tcPr>
          <w:p>
            <w:r>
              <w:t>a) Türkiye ve farklı ülkelerdeki nüfusla ilgili fırsat ve sorunların nüfus politikalarının belirlenmesindeki etkisine ilişkin sorular sorar. b) Türkiye ve farklı ülkelerdeki nüfusla ilgili fırsat ve sorunların nüfus politikalarının belirlenmesindeki etkisine ilişkin bilgi toplar. c) Türkiye ve farklı ülkelerdeki nüfusla ilgili fırsat ve sorunların nüfus politikalarının belirlenmesindeki etkisine ilişkin topladığı bilgileri düzenler. ç) Türkiye ve farklı ülkelerdeki nüfusla ilgili fırsat ve sorunların nüfus politikalarının belirlenmesindeki etkisine ilişkin düzenlediği bilgileri çözümler. d) Türkiye ve farklı ülkelerdeki nüfusla ilgili fırsat ve sorunların nüfus politikalarının belirlenmesindeki etkisine ilişkin çözümlediği bilgilerden çıkardığı sonuçları paylaşır.</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 Performans görevi olarak öğrencilerden grup etkinliği şeklinde Türkiye nüfusundaki değişim seyrinin nüfusla ilgili fırsat, sorun ve politikalara etkisini belirlemek amacıyla araş-tırma yapmaları ve bu araştırmayı raporlaştırmaları istenebilir. Performans görevi; hazırlık yapma, bilgi toplama, bilgileri çözümleme ve rapor yazma ölçütlerine göre değerlendirilebilir.</w:t>
            </w:r>
          </w:p>
        </w:tc>
        <w:tc>
          <w:tcPr>
            <w:vAlign w:val="center"/>
          </w:tcPr>
          <w:p>
            <w:r>
              <w:t>SDB1.1. Kendini Tanıma (Öz Farkındalık), SDB1.2. Kendini Düzenleme (Öz Düzenleme), SDB1.3. Kendine Uyarlama (Öz Yansıtma), SDB2.1. İletişim, SDB2.2. İş Birliği, SDB3.3. So-rumlu Karar Verme</w:t>
            </w:r>
          </w:p>
        </w:tc>
        <w:tc>
          <w:tcPr>
            <w:vAlign w:val="center"/>
          </w:tcPr>
          <w:p>
            <w:r>
              <w:t>D2. Aile Bütünlüğü, D3. Çalışkanlık, D4. Dostluk, D14. Saygı</w:t>
            </w:r>
          </w:p>
        </w:tc>
        <w:tc>
          <w:tcPr>
            <w:vAlign w:val="center"/>
          </w:tcPr>
          <w:p>
            <w:r>
              <w:t>OB1. Bilgi Okuryazarlığı,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BEŞERÎ SİSTEMLER VE SÜREÇLER</w:t>
            </w:r>
          </w:p>
        </w:tc>
        <w:tc>
          <w:tcPr>
            <w:vAlign w:val="center"/>
          </w:tcPr>
          <w:p>
            <w:r>
              <w:t>Nüfusla İlgili Fırsat, Sorun ve Politikalar</w:t>
            </w:r>
          </w:p>
        </w:tc>
        <w:tc>
          <w:tcPr>
            <w:vAlign w:val="center"/>
          </w:tcPr>
          <w:p>
            <w:r>
              <w:t>COĞ.9.4.4. Türkiye ve farklı ülkelerdeki nüfusla ilgili fırsat ve sorunların nüfus politikalarının belirlenmesindeki etkisini sorgulayabilme</w:t>
            </w:r>
          </w:p>
        </w:tc>
        <w:tc>
          <w:tcPr>
            <w:vAlign w:val="center"/>
          </w:tcPr>
          <w:p>
            <w:r>
              <w:t>a) Türkiye ve farklı ülkelerdeki nüfusla ilgili fırsat ve sorunların nüfus politikalarının belirlenmesindeki etkisine ilişkin sorular sorar. b) Türkiye ve farklı ülkelerdeki nüfusla ilgili fırsat ve sorunların nüfus politikalarının belirlenmesindeki etkisine ilişkin bilgi toplar. c) Türkiye ve farklı ülkelerdeki nüfusla ilgili fırsat ve sorunların nüfus politikalarının belirlenmesindeki etkisine ilişkin topladığı bilgileri düzenler. ç) Türkiye ve farklı ülkelerdeki nüfusla ilgili fırsat ve sorunların nüfus politikalarının belirlenmesindeki etkisine ilişkin düzenlediği bilgileri çözümler. d) Türkiye ve farklı ülkelerdeki nüfusla ilgili fırsat ve sorunların nüfus politikalarının belirlenmesindeki etkisine ilişkin çözümlediği bilgilerden çıkardığı sonuçları paylaşır.</w:t>
            </w:r>
          </w:p>
        </w:tc>
        <w:tc>
          <w:tcPr>
            <w:vAlign w:val="center"/>
          </w:tcPr>
          <w:p>
            <w:r>
              <w:t>Öğrenme çıktıları; çalışma yaprağı, açık uçlu sorular, öğrenme günlüğü, performans gö-revi, analitik dereceli puanlama anahtarı, öz değerlendirme formu, grup değerlendirme formu kullanılarak değerlendirilebilir. Performans görevi olarak öğrencilerden grup etkinliği şeklinde Türkiye nüfusundaki değişim seyrinin nüfusla ilgili fırsat, sorun ve politikalara etkisini belirlemek amacıyla araş-tırma yapmaları ve bu araştırmayı raporlaştırmaları istenebilir. Performans görevi; hazırlık yapma, bilgi toplama, bilgileri çözümleme ve rapor yazma ölçütlerine göre değerlendirilebilir.</w:t>
            </w:r>
          </w:p>
        </w:tc>
        <w:tc>
          <w:tcPr>
            <w:vAlign w:val="center"/>
          </w:tcPr>
          <w:p>
            <w:r>
              <w:t>SDB1.1. Kendini Tanıma (Öz Farkındalık), SDB1.2. Kendini Düzenleme (Öz Düzenleme), SDB1.3. Kendine Uyarlama (Öz Yansıtma), SDB2.1. İletişim, SDB2.2. İş Birliği, SDB3.3. So-rumlu Karar Verme</w:t>
            </w:r>
          </w:p>
        </w:tc>
        <w:tc>
          <w:tcPr>
            <w:vAlign w:val="center"/>
          </w:tcPr>
          <w:p>
            <w:r>
              <w:t>D2. Aile Bütünlüğü, D3. Çalışkanlık, D4. Dostluk, D14. Saygı</w:t>
            </w:r>
          </w:p>
        </w:tc>
        <w:tc>
          <w:tcPr>
            <w:vAlign w:val="center"/>
          </w:tcPr>
          <w:p>
            <w:r>
              <w:t>OB1. Bilgi Okuryazarlığı, OB4. Görsel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EKONOMİK FAALİYETLER VE ETKİLERİ</w:t>
            </w:r>
          </w:p>
        </w:tc>
        <w:tc>
          <w:tcPr>
            <w:vAlign w:val="center"/>
          </w:tcPr>
          <w:p>
            <w:r>
              <w:t>Ekonomik Faaliyetleri Etkileyen Coğrafi Faktörler</w:t>
            </w:r>
          </w:p>
        </w:tc>
        <w:tc>
          <w:tcPr>
            <w:vAlign w:val="center"/>
          </w:tcPr>
          <w:p>
            <w:r>
              <w:t>COĞ.9.5.1. Doğal ve beşerî faktörlerin ekonomik faaliyetlere etkilerini sorgulayabilme</w:t>
            </w:r>
          </w:p>
        </w:tc>
        <w:tc>
          <w:tcPr>
            <w:vAlign w:val="center"/>
          </w:tcPr>
          <w:p>
            <w:r>
              <w:t>a) Doğal ve beşerî faktörlerin ekonomik faaliyetlere etkileriyle ilgili merak ettiği soruları sorar. b) Doğal ve beşerî faktörlerin ekonomik faaliyetlere etkileriyle ilgili bilgi toplar. c) Doğal ve beşerî faktörlerin ekonomik faaliyetlere etkileriyle ilgili topladığı bilgileri düzenler. ç) Doğal ve beşerî faktörlerin ekonomik faaliyetlere etkileriyle ilgili düzenlediği bilgileri çözümler. d) Doğal ve beşerî faktörlerin ekonomik faaliyetlere etkileriyle ilgili çözümlediği bilgilerden çıkardığı sonuçları paylaşır.</w:t>
            </w:r>
          </w:p>
        </w:tc>
        <w:tc>
          <w:tcPr>
            <w:vAlign w:val="center"/>
          </w:tcPr>
          <w:p>
            <w:r>
              <w:t>Öğrenme çıktısı; KWL (ne biliyorum-ne bilmek istiyorum-ne öğrendim), performans gö-revi, analitik dereceli puanlama anahtarı, öz değerlendirme formu kullanılarak değerlendirilebilir. Performans görevi olarak öğrencilerden doğal ve beşerî faktörlerin ekonomi üzerindeki etkilerini harita, fotoğraf vb. görsellerle açıklayan bir diyagram hazırlamaları istenebilir. Performans görevi; bilgi toplama, bilgileri düzenleme, görsel materyal kullanma ve diyagram hazırlama ölçütlerine göre değerlendirilebilir.</w:t>
            </w:r>
          </w:p>
        </w:tc>
        <w:tc>
          <w:tcPr>
            <w:vAlign w:val="center"/>
          </w:tcPr>
          <w:p>
            <w:r>
              <w:t>SDB1.1. Kendini Tanıma (Öz Farkındalık), SDB1.2. Kendini Düzenleme (Öz Düzenleme), SDB1.3. Kendine Uyarlama (Öz Yansıtma), SDB2.1. İletişim, SDB2.2. İş Birliği</w:t>
            </w:r>
          </w:p>
        </w:tc>
        <w:tc>
          <w:tcPr>
            <w:vAlign w:val="center"/>
          </w:tcPr>
          <w:p>
            <w:r>
              <w:t>D17. Tasarruf, D19. Vatanseverlik</w:t>
            </w:r>
          </w:p>
        </w:tc>
        <w:tc>
          <w:tcPr>
            <w:vAlign w:val="center"/>
          </w:tcPr>
          <w:p>
            <w:r>
              <w:t>OB1. Bilgi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EKONOMİK FAALİYETLER VE ETKİLERİ</w:t>
            </w:r>
          </w:p>
        </w:tc>
        <w:tc>
          <w:tcPr>
            <w:vAlign w:val="center"/>
          </w:tcPr>
          <w:p>
            <w:r>
              <w:t>Ekonomik Faaliyetleri Etkileyen Coğrafi Faktörler</w:t>
            </w:r>
          </w:p>
        </w:tc>
        <w:tc>
          <w:tcPr>
            <w:vAlign w:val="center"/>
          </w:tcPr>
          <w:p>
            <w:r>
              <w:t>COĞ.9.5.1. Doğal ve beşerî faktörlerin ekonomik faaliyetlere etkilerini sorgulayabilme</w:t>
            </w:r>
          </w:p>
        </w:tc>
        <w:tc>
          <w:tcPr>
            <w:vAlign w:val="center"/>
          </w:tcPr>
          <w:p>
            <w:r>
              <w:t>a) Doğal ve beşerî faktörlerin ekonomik faaliyetlere etkileriyle ilgili merak ettiği soruları sorar. b) Doğal ve beşerî faktörlerin ekonomik faaliyetlere etkileriyle ilgili bilgi toplar. c) Doğal ve beşerî faktörlerin ekonomik faaliyetlere etkileriyle ilgili topladığı bilgileri düzenler. ç) Doğal ve beşerî faktörlerin ekonomik faaliyetlere etkileriyle ilgili düzenlediği bilgileri çözümler. d) Doğal ve beşerî faktörlerin ekonomik faaliyetlere etkileriyle ilgili çözümlediği bilgilerden çıkardığı sonuçları paylaşır.</w:t>
            </w:r>
          </w:p>
        </w:tc>
        <w:tc>
          <w:tcPr>
            <w:vAlign w:val="center"/>
          </w:tcPr>
          <w:p>
            <w:r>
              <w:t>Öğrenme çıktısı; KWL (ne biliyorum-ne bilmek istiyorum-ne öğrendim), performans gö-revi, analitik dereceli puanlama anahtarı, öz değerlendirme formu kullanılarak değerlendirilebilir. Performans görevi olarak öğrencilerden doğal ve beşerî faktörlerin ekonomi üzerindeki etkilerini harita, fotoğraf vb. görsellerle açıklayan bir diyagram hazırlamaları istenebilir. Performans görevi; bilgi toplama, bilgileri düzenleme, görsel materyal kullanma ve diyagram hazırlama ölçütlerine göre değerlendirilebilir.</w:t>
            </w:r>
          </w:p>
        </w:tc>
        <w:tc>
          <w:tcPr>
            <w:vAlign w:val="center"/>
          </w:tcPr>
          <w:p>
            <w:r>
              <w:t>SDB1.1. Kendini Tanıma (Öz Farkındalık), SDB1.2. Kendini Düzenleme (Öz Düzenleme), SDB1.3. Kendine Uyarlama (Öz Yansıtma), SDB2.1. İletişim, SDB2.2. İş Birliği</w:t>
            </w:r>
          </w:p>
        </w:tc>
        <w:tc>
          <w:tcPr>
            <w:vAlign w:val="center"/>
          </w:tcPr>
          <w:p>
            <w:r>
              <w:t>D17. Tasarruf, D19. Vatanseverlik</w:t>
            </w:r>
          </w:p>
        </w:tc>
        <w:tc>
          <w:tcPr>
            <w:vAlign w:val="center"/>
          </w:tcPr>
          <w:p>
            <w:r>
              <w:t>OB1. Bilgi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AFETLER VE SÜRDÜRÜLEBİLİR ÇEVRE</w:t>
            </w:r>
          </w:p>
        </w:tc>
        <w:tc>
          <w:tcPr>
            <w:vAlign w:val="center"/>
          </w:tcPr>
          <w:p>
            <w:r>
              <w:t>Tehlike, Risk ve Afet</w:t>
            </w:r>
          </w:p>
        </w:tc>
        <w:tc>
          <w:tcPr>
            <w:vAlign w:val="center"/>
          </w:tcPr>
          <w:p>
            <w:r>
              <w:t>COĞ.9.6.1. Tehlike, risk ve afet kavramlarını çözümleyebilme</w:t>
            </w:r>
          </w:p>
        </w:tc>
        <w:tc>
          <w:tcPr>
            <w:vAlign w:val="center"/>
          </w:tcPr>
          <w:p>
            <w:r>
              <w:t>a) Tehlike, risk ve afet kavramlarının özelliklerini belirler. b) Tehlike, risk ve afet kavramları arasındaki ilişkileri belirler.</w:t>
            </w:r>
          </w:p>
        </w:tc>
        <w:tc>
          <w:tcPr>
            <w:vAlign w:val="center"/>
          </w:tcPr>
          <w:p>
            <w:r>
              <w:t>Öğrenme çıktıları; çalışma yaprağı, yapılandırılmış grid, performans görevi, analitik dereceli puanlama anahtarı, öz değerlendirme formu kullanılarak değerlendirilebilir. Performans görevi olarak öğrencilerden örnek bir senaryo üzerinden bütüncül afet yönetimine ilişkin önerilerini içeren bir sunum hazırlamaları istenebilir. Performans görevi; bilgi inceleme, içerik, sonuç çıkarma, rapor hazırlama ve sunma ölçütlerine göre değerlendirilebilir.</w:t>
            </w:r>
          </w:p>
        </w:tc>
        <w:tc>
          <w:tcPr>
            <w:vAlign w:val="center"/>
          </w:tcPr>
          <w:p>
            <w:r>
              <w:t>DB1.1. Kendini Tanıma (Öz Farkındalık), SDB1.2. Kendini Düzenleme (Öz Düzenleme), SDB1.3. Kendine Uyarlama (Öz Yansıtma), SDB2.1. İletişim, SDB2.2. İş Birliği, SDB2.3. Sosyal Farkındalık, SDB3.3. Sorumlu Karar Verme</w:t>
            </w:r>
          </w:p>
        </w:tc>
        <w:tc>
          <w:tcPr>
            <w:vAlign w:val="center"/>
          </w:tcPr>
          <w:p>
            <w:r>
              <w:t>D1. Adalet, D5. Duyarlılık, D16. Sorumluluk, D20. Yardımseverlik</w:t>
            </w:r>
          </w:p>
        </w:tc>
        <w:tc>
          <w:tcPr>
            <w:vAlign w:val="center"/>
          </w:tcPr>
          <w:p>
            <w:r>
              <w:t>OB1. Bilgi Okuryazarlığı, 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AFETLER VE SÜRDÜRÜLEBİLİR ÇEVRE</w:t>
            </w:r>
          </w:p>
        </w:tc>
        <w:tc>
          <w:tcPr>
            <w:vAlign w:val="center"/>
          </w:tcPr>
          <w:p>
            <w:r>
              <w:t>Afet Türleri</w:t>
            </w:r>
          </w:p>
        </w:tc>
        <w:tc>
          <w:tcPr>
            <w:vAlign w:val="center"/>
          </w:tcPr>
          <w:p>
            <w:r>
              <w:t>COĞ.9.6.2. Afetleri sınıflandırabilme</w:t>
            </w:r>
          </w:p>
        </w:tc>
        <w:tc>
          <w:tcPr>
            <w:vAlign w:val="center"/>
          </w:tcPr>
          <w:p>
            <w:r>
              <w:t>a) Oluşum kaynağına göre afetleri belirler. b) Oluşum kaynağına göre afetleri ayrıştırır. c) Oluşum kaynağına göre afetleri tasnif eder. ç) Oluşum kaynağına göre afetleri etiketler.</w:t>
            </w:r>
          </w:p>
        </w:tc>
        <w:tc>
          <w:tcPr>
            <w:vAlign w:val="center"/>
          </w:tcPr>
          <w:p>
            <w:r>
              <w:t>Öğrenme çıktıları; çalışma yaprağı, yapılandırılmış grid, performans görevi, analitik dereceli puanlama anahtarı, öz değerlendirme formu kullanılarak değerlendirilebilir. Performans görevi olarak öğrencilerden örnek bir senaryo üzerinden bütüncül afet yönetimine ilişkin önerilerini içeren bir sunum hazırlamaları istenebilir. Performans görevi; bilgi inceleme, içerik, sonuç çıkarma, rapor hazırlama ve sunma ölçütlerine göre değerlendirilebilir.</w:t>
            </w:r>
          </w:p>
        </w:tc>
        <w:tc>
          <w:tcPr>
            <w:vAlign w:val="center"/>
          </w:tcPr>
          <w:p>
            <w:r>
              <w:t>DB1.1. Kendini Tanıma (Öz Farkındalık), SDB1.2. Kendini Düzenleme (Öz Düzenleme), SDB1.3. Kendine Uyarlama (Öz Yansıtma), SDB2.1. İletişim, SDB2.2. İş Birliği, SDB2.3. Sosyal Farkındalık, SDB3.3. Sorumlu Karar Verme</w:t>
            </w:r>
          </w:p>
        </w:tc>
        <w:tc>
          <w:tcPr>
            <w:vAlign w:val="center"/>
          </w:tcPr>
          <w:p>
            <w:r>
              <w:t>D1. Adalet, D5. Duyarlılık, D16. Sorumluluk, D20. Yardımseverlik</w:t>
            </w:r>
          </w:p>
        </w:tc>
        <w:tc>
          <w:tcPr>
            <w:vAlign w:val="center"/>
          </w:tcPr>
          <w:p>
            <w:r>
              <w:t>OB1. Bilgi Okuryazarlığı, 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AFETLER VE SÜRDÜRÜLEBİLİR ÇEVRE</w:t>
            </w:r>
          </w:p>
        </w:tc>
        <w:tc>
          <w:tcPr>
            <w:vAlign w:val="center"/>
          </w:tcPr>
          <w:p>
            <w:r>
              <w:t>Bütüncül Afet Yönetimi</w:t>
            </w:r>
          </w:p>
        </w:tc>
        <w:tc>
          <w:tcPr>
            <w:vAlign w:val="center"/>
          </w:tcPr>
          <w:p>
            <w:r>
              <w:t>COĞ.9.6.3. Bütüncül afet yönetimi uygulamalarını tablo, grafik, şekil ve/veya diyagramlar aracılığıyla yorumlayabilme</w:t>
            </w:r>
          </w:p>
        </w:tc>
        <w:tc>
          <w:tcPr>
            <w:vAlign w:val="center"/>
          </w:tcPr>
          <w:p>
            <w:r>
              <w:t>a) Bütüncül afet yönetimi uygulamalarını gösteren tablo, grafik, şekil ve/veya diyagramlardaki bileşenleri anlamlandırır. b) Bütüncül afet yönetimi uygulamalarını gösteren tablo, grafik, şekil ve/veya diyagramlardaki bileşenleri ve bu bileşenler arası ilişkileri çözümler. c) Bütüncül afet yönetimi uygulamalarını gösteren tablo, grafik, şekil ve/veya diyagramlardaki bileşenlerle ilgili sonuçlar çıkarır. ç) Bütüncül afet yönetimi uygulamalarını gösteren tablo, grafik, şekil ve/veya diyagramlardaki bileşenlerle ilgili ulaştığı sonuçları karşılaştırır.</w:t>
            </w:r>
          </w:p>
        </w:tc>
        <w:tc>
          <w:tcPr>
            <w:vAlign w:val="center"/>
          </w:tcPr>
          <w:p>
            <w:r>
              <w:t>Öğrenme çıktıları; çalışma yaprağı, yapılandırılmış grid, performans görevi, analitik dereceli puanlama anahtarı, öz değerlendirme formu kullanılarak değerlendirilebilir. Performans görevi olarak öğrencilerden örnek bir senaryo üzerinden bütüncül afet yönetimine ilişkin önerilerini içeren bir sunum hazırlamaları istenebilir. Performans görevi; bilgi inceleme, içerik, sonuç çıkarma, rapor hazırlama ve sunma ölçütlerine göre değerlendirilebilir.</w:t>
            </w:r>
          </w:p>
        </w:tc>
        <w:tc>
          <w:tcPr>
            <w:vAlign w:val="center"/>
          </w:tcPr>
          <w:p>
            <w:r>
              <w:t>DB1.1. Kendini Tanıma (Öz Farkındalık), SDB1.2. Kendini Düzenleme (Öz Düzenleme), SDB1.3. Kendine Uyarlama (Öz Yansıtma), SDB2.1. İletişim, SDB2.2. İş Birliği, SDB2.3. Sosyal Farkındalık, SDB3.3. Sorumlu Karar Verme</w:t>
            </w:r>
          </w:p>
        </w:tc>
        <w:tc>
          <w:tcPr>
            <w:vAlign w:val="center"/>
          </w:tcPr>
          <w:p>
            <w:r>
              <w:t>D1. Adalet, D5. Duyarlılık, D16. Sorumluluk, D20. Yardımseverlik</w:t>
            </w:r>
          </w:p>
        </w:tc>
        <w:tc>
          <w:tcPr>
            <w:vAlign w:val="center"/>
          </w:tcPr>
          <w:p>
            <w:r>
              <w:t>OB1. Bilgi Okuryazarlığı, OB2. Dijital Okuryazarlık, OB4. Görsel Okuryazarlık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AFETLER VE SÜRDÜRÜLEBİLİR ÇEVRE</w:t>
            </w:r>
          </w:p>
        </w:tc>
        <w:tc>
          <w:tcPr>
            <w:vAlign w:val="center"/>
          </w:tcPr>
          <w:p>
            <w:r>
              <w:t>Bütüncül Afet Yönetimi</w:t>
            </w:r>
          </w:p>
        </w:tc>
        <w:tc>
          <w:tcPr>
            <w:vAlign w:val="center"/>
          </w:tcPr>
          <w:p>
            <w:r>
              <w:t>COĞ.9.6.3. Bütüncül afet yönetimi uygulamalarını tablo, grafik, şekil ve/veya diyagramlar aracılığıyla yorumlayabilme</w:t>
            </w:r>
          </w:p>
        </w:tc>
        <w:tc>
          <w:tcPr>
            <w:vAlign w:val="center"/>
          </w:tcPr>
          <w:p>
            <w:r>
              <w:t>a) Bütüncül afet yönetimi uygulamalarını gösteren tablo, grafik, şekil ve/veya diyagramlardaki bileşenleri anlamlandırır. b) Bütüncül afet yönetimi uygulamalarını gösteren tablo, grafik, şekil ve/veya diyagramlardaki bileşenleri ve bu bileşenler arası ilişkileri çözümler. c) Bütüncül afet yönetimi uygulamalarını gösteren tablo, grafik, şekil ve/veya diyagramlardaki bileşenlerle ilgili sonuçlar çıkarır. ç) Bütüncül afet yönetimi uygulamalarını gösteren tablo, grafik, şekil ve/veya diyagramlardaki bileşenlerle ilgili ulaştığı sonuçları karşılaştırır.</w:t>
            </w:r>
          </w:p>
        </w:tc>
        <w:tc>
          <w:tcPr>
            <w:vAlign w:val="center"/>
          </w:tcPr>
          <w:p>
            <w:r>
              <w:t>Öğrenme çıktıları; çalışma yaprağı, yapılandırılmış grid, performans görevi, analitik dereceli puanlama anahtarı, öz değerlendirme formu kullanılarak değerlendirilebilir. Performans görevi olarak öğrencilerden örnek bir senaryo üzerinden bütüncül afet yönetimine ilişkin önerilerini içeren bir sunum hazırlamaları istenebilir. Performans görevi; bilgi inceleme, içerik, sonuç çıkarma, rapor hazırlama ve sunma ölçütlerine göre değerlendirilebilir.</w:t>
            </w:r>
          </w:p>
        </w:tc>
        <w:tc>
          <w:tcPr>
            <w:vAlign w:val="center"/>
          </w:tcPr>
          <w:p>
            <w:r>
              <w:t>DB1.1. Kendini Tanıma (Öz Farkındalık), SDB1.2. Kendini Düzenleme (Öz Düzenleme), SDB1.3. Kendine Uyarlama (Öz Yansıtma), SDB2.1. İletişim, SDB2.2. İş Birliği, SDB2.3. Sosyal Farkındalık, SDB3.3. Sorumlu Karar Verme</w:t>
            </w:r>
          </w:p>
        </w:tc>
        <w:tc>
          <w:tcPr>
            <w:vAlign w:val="center"/>
          </w:tcPr>
          <w:p>
            <w:r>
              <w:t>D1. Adalet, D5. Duyarlılık, D16. Sorumluluk, D20. Yardımseverlik</w:t>
            </w:r>
          </w:p>
        </w:tc>
        <w:tc>
          <w:tcPr>
            <w:vAlign w:val="center"/>
          </w:tcPr>
          <w:p>
            <w:r>
              <w:t>OB1. Bilgi Okuryazarlığı, 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BÖLGELER, ÜLKELER VE KÜRESEL BAĞLANTILAR</w:t>
            </w:r>
          </w:p>
        </w:tc>
        <w:tc>
          <w:tcPr>
            <w:vAlign w:val="center"/>
          </w:tcPr>
          <w:p>
            <w:r>
              <w:t>Bölge ve Bölge Sınırı</w:t>
            </w:r>
          </w:p>
        </w:tc>
        <w:tc>
          <w:tcPr>
            <w:vAlign w:val="center"/>
          </w:tcPr>
          <w:p>
            <w:r>
              <w:t>COĞ.9.7.1. Bölgelerin belirlenmesinde kullanılan kriterlere göre bölge hakkında çıkarım yapabilme</w:t>
            </w:r>
          </w:p>
        </w:tc>
        <w:tc>
          <w:tcPr>
            <w:vAlign w:val="center"/>
          </w:tcPr>
          <w:p>
            <w:r>
              <w:t>a) Bölge ve bölge sınırı hakkında varsayımda bulunur. b) Bölge ve bölge sınırındaki örüntüleri listeler. c) Bölgeyi ve bölge sınırlarını karşılaştırır. ç) Bölge ve bölge sınırları hakkında önerme sunar. d) Bölgeyi ve bölge sınırlarını değerlendirir.</w:t>
            </w:r>
          </w:p>
        </w:tc>
        <w:tc>
          <w:tcPr>
            <w:vAlign w:val="center"/>
          </w:tcPr>
          <w:p>
            <w:r>
              <w:t>Öğrenme çıktısı; anlam çözümleme tablosu, açık uçlu sorular, performans görevi, analitik dereceli puanlama anahtarı, öz değerlendirme formu, grup değerlendirme formu kullanılarak değerlendirilebilir. Performans görevi olarak öğrenci gruplarından farklı haritalar üzerinde bölge belirleme kriterlerini dikkate alarak bölgeler oluşturmaları istenebilir. Performans görevi; harita seçme, karşılaştırma yapma, önermede bulunma, sonuç çıkarma, bölge belirleme ve sunma ölçütlerine göre değerlendirilebilir.</w:t>
            </w:r>
          </w:p>
        </w:tc>
        <w:tc>
          <w:tcPr>
            <w:vAlign w:val="center"/>
          </w:tcPr>
          <w:p>
            <w:r>
              <w:t>SDB1.2. Kendini Düzenleme (Öz Düzenleme), SDB1.3. Kendine Uyarlama (Öz Yansıtma), DB2.1. İletişim, SDB2.2. İş Birliği</w:t>
            </w:r>
          </w:p>
        </w:tc>
        <w:tc>
          <w:tcPr>
            <w:vAlign w:val="center"/>
          </w:tcPr>
          <w:p>
            <w:r>
              <w:t>D3. Çalışkanlık</w:t>
            </w:r>
          </w:p>
        </w:tc>
        <w:tc>
          <w:tcPr>
            <w:vAlign w:val="center"/>
          </w:tcPr>
          <w:p>
            <w:r>
              <w:t>OB2. Dijital Okuryazarlık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BÖLGELER, ÜLKELER VE KÜRESEL BAĞLANTILAR</w:t>
            </w:r>
          </w:p>
        </w:tc>
        <w:tc>
          <w:tcPr>
            <w:vAlign w:val="center"/>
          </w:tcPr>
          <w:p>
            <w:r>
              <w:t>Bölge ve Bölge Sınırı</w:t>
            </w:r>
          </w:p>
        </w:tc>
        <w:tc>
          <w:tcPr>
            <w:vAlign w:val="center"/>
          </w:tcPr>
          <w:p>
            <w:r>
              <w:t>COĞ.9.7.1. Bölgelerin belirlenmesinde kullanılan kriterlere göre bölge hakkında çıkarım yapabilme</w:t>
            </w:r>
          </w:p>
        </w:tc>
        <w:tc>
          <w:tcPr>
            <w:vAlign w:val="center"/>
          </w:tcPr>
          <w:p>
            <w:r>
              <w:t>a) Bölge ve bölge sınırı hakkında varsayımda bulunur. b) Bölge ve bölge sınırındaki örüntüleri listeler. c) Bölgeyi ve bölge sınırlarını karşılaştırır. ç) Bölge ve bölge sınırları hakkında önerme sunar. d) Bölgeyi ve bölge sınırlarını değerlendirir.</w:t>
            </w:r>
          </w:p>
        </w:tc>
        <w:tc>
          <w:tcPr>
            <w:vAlign w:val="center"/>
          </w:tcPr>
          <w:p>
            <w:r>
              <w:t>Öğrenme çıktısı; anlam çözümleme tablosu, açık uçlu sorular, performans görevi, analitik dereceli puanlama anahtarı, öz değerlendirme formu, grup değerlendirme formu kullanılarak değerlendirilebilir. Performans görevi olarak öğrenci gruplarından farklı haritalar üzerinde bölge belirleme kriterlerini dikkate alarak bölgeler oluşturmaları istenebilir. Performans görevi; harita seçme, karşılaştırma yapma, önermede bulunma, sonuç çıkarma, bölge belirleme ve sunma ölçütlerine göre değerlendirilebilir.</w:t>
            </w:r>
          </w:p>
        </w:tc>
        <w:tc>
          <w:tcPr>
            <w:vAlign w:val="center"/>
          </w:tcPr>
          <w:p>
            <w:r>
              <w:t>SDB1.2. Kendini Düzenleme (Öz Düzenleme), SDB1.3. Kendine Uyarlama (Öz Yansıtma), DB2.1. İletişim, SDB2.2. İş Birliği</w:t>
            </w:r>
          </w:p>
        </w:tc>
        <w:tc>
          <w:tcPr>
            <w:vAlign w:val="center"/>
          </w:tcPr>
          <w:p>
            <w:r>
              <w:t>D3. Çalışkanlık</w:t>
            </w:r>
          </w:p>
        </w:tc>
        <w:tc>
          <w:tcPr>
            <w:vAlign w:val="center"/>
          </w:tcPr>
          <w:p>
            <w:r>
              <w:t>OB2. Dijital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