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TÜRK DİLİ VE EDEBİYATI DERSİ ...... SINIFI</w:t>
        <w:br/>
        <w:t>ÜNİTELENDİRİLMİŞ YILLIK DERS PLANI</w:t>
      </w:r>
    </w:p>
    <w:tbl>
      <w:tblPr>
        <w:tblStyle w:val="TableGrid"/>
        <w:tblW w:w="5000" w:type="pct"/>
        <w:tblInd w:w="-113" w:type="dxa"/>
        <w:tblLook w:val="04A0"/>
      </w:tblPr>
      <w:tblGrid>
        <w:gridCol w:w="742"/>
        <w:gridCol w:w="969"/>
        <w:gridCol w:w="531"/>
        <w:gridCol w:w="1229"/>
        <w:gridCol w:w="997"/>
        <w:gridCol w:w="1127"/>
        <w:gridCol w:w="3159"/>
        <w:gridCol w:w="3291"/>
        <w:gridCol w:w="719"/>
        <w:gridCol w:w="836"/>
        <w:gridCol w:w="903"/>
        <w:gridCol w:w="1008"/>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ÜNİTE</w:t>
            </w:r>
          </w:p>
        </w:tc>
        <w:tc>
          <w:tcPr>
            <w:vAlign w:val="center"/>
          </w:tcPr>
          <w:p>
            <w:pPr>
              <w:rPr>
                <w:b/>
              </w:rPr>
            </w:pPr>
            <w:r>
              <w:rPr>
                <w:b/>
              </w:rPr>
              <w:t>KONU</w:t>
            </w:r>
          </w:p>
        </w:tc>
        <w:tc>
          <w:tcPr>
            <w:vAlign w:val="center"/>
          </w:tcPr>
          <w:p>
            <w:pPr>
              <w:rPr>
                <w:b/>
              </w:rPr>
            </w:pPr>
            <w:r>
              <w:rPr>
                <w:b/>
              </w:rPr>
              <w:t>ÖĞRENME ÇIKTISI</w:t>
            </w:r>
          </w:p>
        </w:tc>
        <w:tc>
          <w:tcPr>
            <w:vAlign w:val="center"/>
          </w:tcPr>
          <w:p>
            <w:pPr>
              <w:rPr>
                <w:b/>
              </w:rPr>
            </w:pPr>
            <w:r>
              <w:rPr>
                <w:b/>
              </w:rPr>
              <w:t>SÜREÇ BİLEŞENLERİ</w:t>
            </w:r>
          </w:p>
        </w:tc>
        <w:tc>
          <w:tcPr>
            <w:vAlign w:val="center"/>
          </w:tcPr>
          <w:p>
            <w:pPr>
              <w:rPr>
                <w:b/>
              </w:rPr>
            </w:pPr>
            <w:r>
              <w:rPr>
                <w:b/>
              </w:rPr>
              <w:t>ÖĞRENME KANITLARI</w:t>
            </w:r>
          </w:p>
        </w:tc>
        <w:tc>
          <w:tcPr>
            <w:vAlign w:val="center"/>
          </w:tcPr>
          <w:p>
            <w:pPr>
              <w:rPr>
                <w:b/>
              </w:rPr>
            </w:pPr>
            <w:r>
              <w:rPr>
                <w:b/>
              </w:rPr>
              <w:t>SOSYAL VE DUYGUSAL BECERİLER</w:t>
            </w:r>
          </w:p>
        </w:tc>
        <w:tc>
          <w:tcPr>
            <w:vAlign w:val="center"/>
          </w:tcPr>
          <w:p>
            <w:pPr>
              <w:rPr>
                <w:b/>
              </w:rPr>
            </w:pPr>
            <w:r>
              <w:rPr>
                <w:b/>
              </w:rPr>
              <w:t>DEĞERLER</w:t>
            </w:r>
          </w:p>
        </w:tc>
        <w:tc>
          <w:tcPr>
            <w:vAlign w:val="center"/>
          </w:tcPr>
          <w:p>
            <w:pPr>
              <w:rPr>
                <w:b/>
              </w:rPr>
            </w:pPr>
            <w:r>
              <w:rPr>
                <w:b/>
              </w:rPr>
              <w:t>OKURYAZARLIK BECERİLERİ</w:t>
            </w:r>
          </w:p>
        </w:tc>
        <w:tc>
          <w:tcPr>
            <w:vAlign w:val="center"/>
          </w:tcPr>
          <w:p>
            <w:pPr>
              <w:rPr>
                <w:b/>
              </w:rPr>
            </w:pPr>
            <w:r>
              <w:rPr>
                <w:b/>
              </w:rPr>
              <w:t>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1.HAFTA(08-14)</w:t>
            </w:r>
          </w:p>
        </w:tc>
        <w:tc>
          <w:tcPr>
            <w:textDirection w:val="btLr"/>
          </w:tcPr>
          <w:p>
            <w:pPr>
              <w:ind w:left="113" w:right="113"/>
              <w:jc w:val="center"/>
              <w:rPr>
                <w:b/>
              </w:rPr>
            </w:pPr>
            <w:r>
              <w:t>4 SAAT</w:t>
            </w:r>
          </w:p>
        </w:tc>
        <w:tc>
          <w:tcPr>
            <w:vAlign w:val="center"/>
          </w:tcPr>
          <w:p>
            <w:pPr>
              <w:rPr>
                <w:b/>
              </w:rPr>
            </w:pPr>
            <w:r>
              <w:t>1. TEMA SANATIN DİLİ</w:t>
            </w:r>
          </w:p>
        </w:tc>
        <w:tc>
          <w:tcPr>
            <w:vAlign w:val="center"/>
          </w:tcPr>
          <w:p>
            <w:pPr>
              <w:rPr>
                <w:b/>
              </w:rPr>
            </w:pPr>
            <w:r>
              <w:t>Metin Tahlili OKUMA</w:t>
            </w:r>
          </w:p>
        </w:tc>
        <w:tc>
          <w:tcPr>
            <w:vAlign w:val="center"/>
          </w:tcPr>
          <w:p>
            <w:pPr>
              <w:rPr>
                <w:b/>
              </w:rPr>
            </w:pPr>
            <w:r>
              <w:t>TDE2.1. “Sanatın Dili” temasında ele alınan metinlerde okumayı yönetebilme</w:t>
            </w:r>
          </w:p>
        </w:tc>
        <w:tc>
          <w:tcPr>
            <w:vAlign w:val="center"/>
          </w:tcPr>
          <w:p>
            <w:pPr>
              <w:rPr>
                <w:b/>
              </w:rPr>
            </w:pPr>
            <w:r>
              <w:t>a) TDE2.1.1. İnceler ve görüş oluşturur. • Metni okumaya başlamadan önce okuma amacını belirler. • Okumadan önce metnin içerik ve türüne yönelik tahminlerde bulunur. b) TDE2.1.2. Seçim yapar. • Okuyacağı metin için uygun okuma yöntem ve stratejisi seçer. • Seçtiği okuma stratejisi ile okumayı sürdürür.</w:t>
            </w:r>
          </w:p>
        </w:tc>
        <w:tc>
          <w:tcPr>
            <w:vAlign w:val="center"/>
          </w:tcPr>
          <w:p>
            <w:pPr>
              <w:rPr>
                <w:b/>
              </w:rPr>
            </w:pPr>
            <w:r>
              <w:t>SANATIN DİLİ TEMASINDA UYGULANACAK ÖĞRENME KANITLARI Okuma ve Dinleme/İzleme • Çalışma yaprağı • Karşılaştırma tablosu • Kavram haritası • İnfografik metin (Bilgi görseli) • T diyagramı • Öğrenme günlüğü • Kontrol listesi • Kısa cevaplı sorular • Çıkış kartı Edebiyat ve sanat ilişkisini yansıtan okuma metinlerinde çalışma yaprağı, karşılaştırma tablosu, kavram haritası, infografik metin (bilgi görseli), öğrenme günlüğü, kısa cevaplı sorular ve kontrol listesinden yararlanılabilir. Dinleme/izleme metinleri ile ilgili olarak da kontrol listesi, T diyagramı, çıkış kartı ve kısa cevaplı sorular hazırlanabilir. Konuşma ve Yazma • Öğrencilere kendilerine ait bir fotoğraf ile ilgili anılarını anlatmalarına yönelik bir performans görevi • Öğrencilerin dinledikleri/izledikleri söyleşi metnine, bağlama uygun sorular eklemesi ve bunları cevaplamasına yönelik performans görevi Öğrencilerin sözlü anlatımlarını bireysel olarak gerçekleştirmeleri sağlanır. Öğrencilerin çalışmaları dereceli puanlama anahtarı ile değerlendirilir. Değerlendirmede planlama, ayrıntıların sunumu, etkileyicilik, beden dilinin kullanımı, zaman yönetimi, düşüncenin ifade biçimi gibi ölçütler yer alır. Öğrencilerin söyleşiye yönelik gerçekleştirdikleri yazılı anlatımları dereceli puanlama anahtarı ile değerlendirilir. Dereceli puanlama anahtarında soru ve cevapların ilgililiği, tutarlılığı, akıcılığı, dil ve anlatımı, özgünlüğü gibi ölçütlere yer verilir. Tema Sonu Değerlendirme Tema sonu değerlendirmede öğrenme günlüğü kullanılır.</w:t>
            </w:r>
          </w:p>
        </w:tc>
        <w:tc>
          <w:tcPr>
            <w:vAlign w:val="center"/>
          </w:tcPr>
          <w:p>
            <w:pPr>
              <w:rPr>
                <w:b/>
              </w:rPr>
            </w:pPr>
            <w:r>
              <w:t>Sosyal-Duygusal Öğrenme Becerileri SDB1.1. Kendini Tanıma (Öz Farkındalık), SDB1.2. Kendini Düzenleme (Öz Düzenleme), SDB 2.1. İletişim, SDB 2.2. İş Birliği, SDB 2.3. Sosyal Farkındalık, SDB 3.3. Sorumlu Karar Verme</w:t>
            </w:r>
          </w:p>
        </w:tc>
        <w:tc>
          <w:tcPr>
            <w:vAlign w:val="center"/>
          </w:tcPr>
          <w:p>
            <w:pPr>
              <w:rPr>
                <w:b/>
              </w:rPr>
            </w:pPr>
            <w:r>
              <w:t>D3. Çalışkanlık, D7. Estetik, D10. Mütevazılık, D14. Saygı, D16. Sorumluluk, D19. Vatanseverlik</w:t>
            </w:r>
          </w:p>
        </w:tc>
        <w:tc>
          <w:tcPr>
            <w:vAlign w:val="center"/>
          </w:tcPr>
          <w:p>
            <w:pPr>
              <w:rPr>
                <w:b/>
              </w:rPr>
            </w:pPr>
            <w:r>
              <w:t>OB1. Bilgi Okuryazarlığı, OB4. Görsel Okuryazarlık, OB6. Vatandaşlık Okuryazarlığı, OB7. Veri Okuryazarlığı, OB9. Sanat Okuryazarlığı</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2.HAFTA(15-21)</w:t>
            </w:r>
          </w:p>
        </w:tc>
        <w:tc>
          <w:tcPr>
            <w:textDirection w:val="btLr"/>
          </w:tcPr>
          <w:p>
            <w:pPr>
              <w:ind w:left="113" w:right="113"/>
              <w:jc w:val="center"/>
            </w:pPr>
            <w:r>
              <w:t>4 SAAT</w:t>
            </w:r>
          </w:p>
        </w:tc>
        <w:tc>
          <w:tcPr>
            <w:vAlign w:val="center"/>
          </w:tcPr>
          <w:p>
            <w:r>
              <w:t>1. TEMA SANATIN DİLİ</w:t>
            </w:r>
          </w:p>
        </w:tc>
        <w:tc>
          <w:tcPr>
            <w:vAlign w:val="center"/>
          </w:tcPr>
          <w:p>
            <w:r>
              <w:t>Metin Tahlili OKUMA</w:t>
            </w:r>
          </w:p>
        </w:tc>
        <w:tc>
          <w:tcPr>
            <w:vAlign w:val="center"/>
          </w:tcPr>
          <w:p>
            <w:r>
              <w:t>TDE2.2. “Sanatın Dili” temasında ele alınan metinlerde anlam oluşturabilme</w:t>
            </w:r>
          </w:p>
        </w:tc>
        <w:tc>
          <w:tcPr>
            <w:vAlign w:val="center"/>
          </w:tcPr>
          <w:p>
            <w:r>
              <w:t>a) TDE2.2.1. Ön bilgilerle bağlantı kurar. • Okuma metnindeki bilgiler ile ön bilgileri arasında bağlantı kurar. b) TDE2.2.2. Tahmin eder. • Okuyacağı metnin başlık ve görsellerinden hareketle metnin yazılış amacını tahmin eder. • Metindeki söz varlığının anlamını bağlamdan hareketle belirler. c) TDE2.2.3. Çıkarım yapar. • Metinde açıkça sunulan bilgileri belirler. • Metinlerden hareketle çıkarımlar yapar. • Metinde açıkça ifade edilen neden-sonuç, koşul, varsayım bilgilerini belirler. • Metnin konu ve/veya temasını belirler. • Metnin yardımcı düşüncelerini belirler. • Metnin ana düşüncesini/duygusunu belirler. • Yazarın metni yazma amacını belirler. • Metinde yer alan bilgilerin sunuluş şeklini inceler. • Metinde geçen söz sanatlarını belirler. • Metindeki karakterlerin davranışlarından duygu ve düşüncelerine yönelik çıkarımlar yapar. • Metin ile yazar arasındaki ilişkiyi belirler.</w:t>
            </w:r>
          </w:p>
        </w:tc>
        <w:tc>
          <w:tcPr>
            <w:vAlign w:val="center"/>
          </w:tcPr>
          <w:p>
            <w:r>
              <w:t>SANATIN DİLİ TEMASINDA UYGULANACAK ÖĞRENME KANITLARI Okuma ve Dinleme/İzleme • Çalışma yaprağı • Karşılaştırma tablosu • Kavram haritası • İnfografik metin (Bilgi görseli) • T diyagramı • Öğrenme günlüğü • Kontrol listesi • Kısa cevaplı sorular • Çıkış kartı Edebiyat ve sanat ilişkisini yansıtan okuma metinlerinde çalışma yaprağı, karşılaştırma tablosu, kavram haritası, infografik metin (bilgi görseli), öğrenme günlüğü, kısa cevaplı sorular ve kontrol listesinden yararlanılabilir. Dinleme/izleme metinleri ile ilgili olarak da kontrol listesi, T diyagramı, çıkış kartı ve kısa cevaplı sorular hazırlanabilir. Konuşma ve Yazma • Öğrencilere kendilerine ait bir fotoğraf ile ilgili anılarını anlatmalarına yönelik bir performans görevi • Öğrencilerin dinledikleri/izledikleri söyleşi metnine, bağlama uygun sorular eklemesi ve bunları cevaplamasına yönelik performans görevi Öğrencilerin sözlü anlatımlarını bireysel olarak gerçekleştirmeleri sağlanır. Öğrencilerin çalışmaları dereceli puanlama anahtarı ile değerlendirilir. Değerlendirmede planlama, ayrıntıların sunumu, etkileyicilik, beden dilinin kullanımı, zaman yönetimi, düşüncenin ifade biçimi gibi ölçütler yer alır. Öğrencilerin söyleşiye yönelik gerçekleştirdikleri yazılı anlatımları dereceli puanlama anahtarı ile değerlendirilir. Dereceli puanlama anahtarında soru ve cevapların ilgililiği, tutarlılığı, akıcılığı, dil ve anlatımı, özgünlüğü gibi ölçütlere yer verilir. Tema Sonu Değerlendirme Tema sonu değerlendirmede öğrenme günlüğü kullanılır.</w:t>
            </w:r>
          </w:p>
        </w:tc>
        <w:tc>
          <w:tcPr>
            <w:vAlign w:val="center"/>
          </w:tcPr>
          <w:p>
            <w:r>
              <w:t>Sosyal-Duygusal Öğrenme Becerileri SDB1.1. Kendini Tanıma (Öz Farkındalık), SDB1.2. Kendini Düzenleme (Öz Düzenleme), SDB 2.1. İletişim, SDB 2.2. İş Birliği, SDB 2.3. Sosyal Farkındalık, SDB 3.3. Sorumlu Karar Verme</w:t>
            </w:r>
          </w:p>
        </w:tc>
        <w:tc>
          <w:tcPr>
            <w:vAlign w:val="center"/>
          </w:tcPr>
          <w:p>
            <w:r>
              <w:t>D3. Çalışkanlık, D7. Estetik, D10. Mütevazılık, D14. Saygı, D16. Sorumluluk, D19. Vatanseverlik</w:t>
            </w:r>
          </w:p>
        </w:tc>
        <w:tc>
          <w:tcPr>
            <w:vAlign w:val="center"/>
          </w:tcPr>
          <w:p>
            <w:r>
              <w:t>OB1. Bilgi Okuryazarlığı, OB4. Görsel Okuryazarlık, OB6. Vatandaşlık Okuryazarlığı, OB7. Veri Okuryazarlığı, OB9. Sanat Okuryazarlığı</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3.HAFTA(22-28)</w:t>
            </w:r>
          </w:p>
        </w:tc>
        <w:tc>
          <w:tcPr>
            <w:textDirection w:val="btLr"/>
          </w:tcPr>
          <w:p>
            <w:pPr>
              <w:ind w:left="113" w:right="113"/>
              <w:jc w:val="center"/>
            </w:pPr>
            <w:r>
              <w:t>4 SAAT</w:t>
            </w:r>
          </w:p>
        </w:tc>
        <w:tc>
          <w:tcPr>
            <w:vAlign w:val="center"/>
          </w:tcPr>
          <w:p>
            <w:r>
              <w:t>1. TEMA SANATIN DİLİ</w:t>
            </w:r>
          </w:p>
        </w:tc>
        <w:tc>
          <w:tcPr>
            <w:vAlign w:val="center"/>
          </w:tcPr>
          <w:p>
            <w:r>
              <w:t>Metin Tahlili OKUMA Edebiyat Atölyesi KONUŞMA</w:t>
            </w:r>
          </w:p>
        </w:tc>
        <w:tc>
          <w:tcPr>
            <w:vAlign w:val="center"/>
          </w:tcPr>
          <w:p>
            <w:r>
              <w:t>TDE2.2. “Sanatın Dili” temasında ele alınan metinlerde anlam oluşturabilme TDE3.1. Kişisel bilgi ve deneyimlerini edebî bir dil ile aktardığı konuşmasını yönetebilme</w:t>
            </w:r>
          </w:p>
        </w:tc>
        <w:tc>
          <w:tcPr>
            <w:vAlign w:val="center"/>
          </w:tcPr>
          <w:p>
            <w:r>
              <w:t>ç) TDE2.2.4. Karşılaştırır. • Metin öncesi tahminleri ile okuma içeriğini karşılaştırır. • Okuduğu metinleri belirlenen ölçütlere (içerik, tür, şekil, dönem, zihniyet, üslup, ileti) göre karşılaştırır. d) TDE2.2.5. Sınıflandırır. • Okuduğu metinleri belirlenen ölçütlere (içerik, tür, şekil, dönem, zihniyet, üslup, ileti) göre sınıflandırır. • Metindeki gerçek ve kurgu arasındaki farkı belirler. • Metindeki öznel ve nesnel ifadeleri ayırt eder. • Metindeki bilgilerin güvenilir olup olmadığını belirler. a) TDE3.1.1. Seçim yapar. • Konuşmasının amacına (ikna etme, bilgilendirme) karar verir. • Konuşmasının özelliklerini (hazırlıklı/hazırlıksız, süre, hedef kitle) belirler. • Konuşmanın türünü, yöntem ve stratejisini belirler. b) TDE3.1.2. İlişkiyi sürdürür. • Konuşmasında engelleri ortadan kaldırır. • Konuşma amacına uygun olarak seçtiği stratejiyi yapılandırır.</w:t>
            </w:r>
          </w:p>
        </w:tc>
        <w:tc>
          <w:tcPr>
            <w:vAlign w:val="center"/>
          </w:tcPr>
          <w:p>
            <w:r>
              <w:t>SANATIN DİLİ TEMASINDA UYGULANACAK ÖĞRENME KANITLARI Okuma ve Dinleme/İzleme • Çalışma yaprağı • Karşılaştırma tablosu • Kavram haritası • İnfografik metin (Bilgi görseli) • T diyagramı • Öğrenme günlüğü • Kontrol listesi • Kısa cevaplı sorular • Çıkış kartı Edebiyat ve sanat ilişkisini yansıtan okuma metinlerinde çalışma yaprağı, karşılaştırma tablosu, kavram haritası, infografik metin (bilgi görseli), öğrenme günlüğü, kısa cevaplı sorular ve kontrol listesinden yararlanılabilir. Dinleme/izleme metinleri ile ilgili olarak da kontrol listesi, T diyagramı, çıkış kartı ve kısa cevaplı sorular hazırlanabilir. Konuşma ve Yazma • Öğrencilere kendilerine ait bir fotoğraf ile ilgili anılarını anlatmalarına yönelik bir performans görevi • Öğrencilerin dinledikleri/izledikleri söyleşi metnine, bağlama uygun sorular eklemesi ve bunları cevaplamasına yönelik performans görevi Öğrencilerin sözlü anlatımlarını bireysel olarak gerçekleştirmeleri sağlanır. Öğrencilerin çalışmaları dereceli puanlama anahtarı ile değerlendirilir. Değerlendirmede planlama, ayrıntıların sunumu, etkileyicilik, beden dilinin kullanımı, zaman yönetimi, düşüncenin ifade biçimi gibi ölçütler yer alır. Öğrencilerin söyleşiye yönelik gerçekleştirdikleri yazılı anlatımları dereceli puanlama anahtarı ile değerlendirilir. Dereceli puanlama anahtarında soru ve cevapların ilgililiği, tutarlılığı, akıcılığı, dil ve anlatımı, özgünlüğü gibi ölçütlere yer verilir. Tema Sonu Değerlendirme Tema sonu değerlendirmede öğrenme günlüğü kullanılır.</w:t>
            </w:r>
          </w:p>
        </w:tc>
        <w:tc>
          <w:tcPr>
            <w:vAlign w:val="center"/>
          </w:tcPr>
          <w:p>
            <w:r>
              <w:t>Sosyal-Duygusal Öğrenme Becerileri SDB1.1. Kendini Tanıma (Öz Farkındalık), SDB1.2. Kendini Düzenleme (Öz Düzenleme), SDB 2.1. İletişim, SDB 2.2. İş Birliği, SDB 2.3. Sosyal Farkındalık, SDB 3.3. Sorumlu Karar Verme</w:t>
            </w:r>
          </w:p>
        </w:tc>
        <w:tc>
          <w:tcPr>
            <w:vAlign w:val="center"/>
          </w:tcPr>
          <w:p>
            <w:r>
              <w:t>D3. Çalışkanlık, D7. Estetik, D10. Mütevazılık, D14. Saygı, D16. Sorumluluk, D19. Vatanseverlik</w:t>
            </w:r>
          </w:p>
        </w:tc>
        <w:tc>
          <w:tcPr>
            <w:vAlign w:val="center"/>
          </w:tcPr>
          <w:p>
            <w:r>
              <w:t>OB1. Bilgi Okuryazarlığı, OB4. Görsel Okuryazarlık, OB6. Vatandaşlık Okuryazarlığı, OB7. Veri Okuryazarlığı, OB9. Sanat Okuryazarlığı</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4.HAFTA(29-05)</w:t>
            </w:r>
          </w:p>
        </w:tc>
        <w:tc>
          <w:tcPr>
            <w:textDirection w:val="btLr"/>
          </w:tcPr>
          <w:p>
            <w:pPr>
              <w:ind w:left="113" w:right="113"/>
              <w:jc w:val="center"/>
            </w:pPr>
            <w:r>
              <w:t>4 SAAT</w:t>
            </w:r>
          </w:p>
        </w:tc>
        <w:tc>
          <w:tcPr>
            <w:vAlign w:val="center"/>
          </w:tcPr>
          <w:p>
            <w:r>
              <w:t>1. TEMA SANATIN DİLİ</w:t>
            </w:r>
          </w:p>
        </w:tc>
        <w:tc>
          <w:tcPr>
            <w:vAlign w:val="center"/>
          </w:tcPr>
          <w:p>
            <w:r>
              <w:t>Edebiyat Atölyesi KONUŞMA</w:t>
            </w:r>
          </w:p>
        </w:tc>
        <w:tc>
          <w:tcPr>
            <w:vAlign w:val="center"/>
          </w:tcPr>
          <w:p>
            <w:r>
              <w:t>TDE3.2. Yaşadıklarını; duygu, düşünce ve etkilenmelerini yansıttığı konuşmasına yönelik içerik oluşturabilme TDE3.3. Yaşadıklarını; duygu, düşünce ve etkilenmelerini yansıttığı konuşmasına yönelik kural uygulayabilme</w:t>
            </w:r>
          </w:p>
        </w:tc>
        <w:tc>
          <w:tcPr>
            <w:vAlign w:val="center"/>
          </w:tcPr>
          <w:p>
            <w:r>
              <w:t>a) TDE3.2.1. Ön bilgilerle bağlantı kurar. • Konuşmasında belirlediği amaca yönelik ön bilgileriyle bağlantı kurar. b) TDE3.2.2. Tahmin eder. • Hedef kitlenin özelliklerine yönelik tahminlerde bulunarak konuşmasının giriş, gelişme ve sonuç bölümlerini tasarlar. c) TDE3.2.3. Karşılaştırır. • Konuşmasının amacına uygun ana düşünceyi belirlerken karşılaştırma içeren iletiler oluşturur. ç) TDE3.2.4. Sınıflandırır. • Dilin kullanım alanına (özel, mesleki, kamusal alan ve eğitim alanı) göre konuşmasının içeriğini belirler. d) TDE3.2.5. Yeniden ifade eder. • Konuşmasının türüne göre bilgi toplar (Hazırlıklı konuşmada bilgi toplar, hazırlıksız konuşmada not alır.). • Söz varlığını kullanarak konuşmasının içeriğini düzenler. e) TDE3.2.6. Tepki verir. • Konuşmasını planlarken dil işlevlerini kullanır. f) TDE3.2.7. Sesle anlam oluşturur. • Konuşmasında beden dilini doğru bir şekilde kullanacağını göz önünde bulundurur. • Konuşmasını diksiyon ve telaffuzu etkin bir şekilde kullanacak şekilde planlar. g) TDE3.2.8. Görsel ögeleri kullanır. • Konuşma içeriğini desteklemek için kullanacağı görsel ve işitsel ögelere karar verir. ğ) TDE3.2.9. Sunar. • Yapacağı konuşmanın plan taslağını sunar. • Aldığı geri bildirimler ile plan taslağına son şeklini verir. a) TDE3.3.1. Plan hazırlar. • Konuşmasına planına uygun bir şekilde başlar. • Konuşmasını dikkat çekici bir girişle başlatır. b) TDE3.3.2. Düşünceyi geliştirme yollarını kullanır. • Konuşmasını desteklemek amacıyla düşünceyi geliştirme yollarını kullanır. • Duygu, düşünce ve hayallerini kendine özgü bir üslupla ifade eder. c) TDE3.3.3. Uygun söz varlığı kullanır. • Söz varlığını bağlama uygun şekilde kullanır. • Ana düşünce ve destekleyici bilgilerle konuşmasını sürdürür. • Konuşmasını hedef kitleye uygun bir söz varlığı ve üslupla sürdürür. ç) TDE3.3.4. İletileri açık ve örtük biçimde ifade eder. • Vermek istediği iletileri açık veya örtük bir şekilde ifade eder. • Duygu, düşünce ve hayallerini tutarlı bir şekilde ifade eder. • Konuşmayı başlatma, sürdürme ve bitirme ifadelerini etkili kullanır. • Millî ve manevi değerlere ve kültürel unsurlara dikkat ederek konuşmasını sürdürür. • Konuşmasında toplumsal hassasiyet oluşturacak ögeler (siyaset, din, etnisite vb.) kullanmaktan kaçınır. • Konuşmasında olumlu tutum ve değerleri vurgular. d) TDE3.3.5. Türkçe dil yapılarını uygular. • Konuşmasında Türkçenin dil yapısını ve işlevini amacına uygun kullanır. e) TDE3.3.6. Bağdaşıklık ögelerini kullanır. • Konuşmasını bağdaşıklık ögelerine dikkat ederek yapar. f) TDE3.3.7. Beden dilini ve mekânı kullanır. • Konuşmasında beden dilini doğru bir şekilde kullanır. • Konuşmasında diksiyon ve telaffuzu etkin bir şekilde kullanır. • Konuşmasında mekânı etkin bir şekilde kullanır. • Konuşmasında zamanı verimli bir şekilde kullanır. • Konuşma sürecinde dinleyici ile etkileşim kurar.</w:t>
            </w:r>
          </w:p>
        </w:tc>
        <w:tc>
          <w:tcPr>
            <w:vAlign w:val="center"/>
          </w:tcPr>
          <w:p>
            <w:r>
              <w:t>SANATIN DİLİ TEMASINDA UYGULANACAK ÖĞRENME KANITLARI Okuma ve Dinleme/İzleme • Çalışma yaprağı • Karşılaştırma tablosu • Kavram haritası • İnfografik metin (Bilgi görseli) • T diyagramı • Öğrenme günlüğü • Kontrol listesi • Kısa cevaplı sorular • Çıkış kartı Edebiyat ve sanat ilişkisini yansıtan okuma metinlerinde çalışma yaprağı, karşılaştırma tablosu, kavram haritası, infografik metin (bilgi görseli), öğrenme günlüğü, kısa cevaplı sorular ve kontrol listesinden yararlanılabilir. Dinleme/izleme metinleri ile ilgili olarak da kontrol listesi, T diyagramı, çıkış kartı ve kısa cevaplı sorular hazırlanabilir. Konuşma ve Yazma • Öğrencilere kendilerine ait bir fotoğraf ile ilgili anılarını anlatmalarına yönelik bir performans görevi • Öğrencilerin dinledikleri/izledikleri söyleşi metnine, bağlama uygun sorular eklemesi ve bunları cevaplamasına yönelik performans görevi Öğrencilerin sözlü anlatımlarını bireysel olarak gerçekleştirmeleri sağlanır. Öğrencilerin çalışmaları dereceli puanlama anahtarı ile değerlendirilir. Değerlendirmede planlama, ayrıntıların sunumu, etkileyicilik, beden dilinin kullanımı, zaman yönetimi, düşüncenin ifade biçimi gibi ölçütler yer alır. Öğrencilerin söyleşiye yönelik gerçekleştirdikleri yazılı anlatımları dereceli puanlama anahtarı ile değerlendirilir. Dereceli puanlama anahtarında soru ve cevapların ilgililiği, tutarlılığı, akıcılığı, dil ve anlatımı, özgünlüğü gibi ölçütlere yer verilir. Tema Sonu Değerlendirme Tema sonu değerlendirmede öğrenme günlüğü kullanılır.</w:t>
            </w:r>
          </w:p>
        </w:tc>
        <w:tc>
          <w:tcPr>
            <w:vAlign w:val="center"/>
          </w:tcPr>
          <w:p>
            <w:r>
              <w:t>Sosyal-Duygusal Öğrenme Becerileri SDB1.1. Kendini Tanıma (Öz Farkındalık), SDB1.2. Kendini Düzenleme (Öz Düzenleme), SDB 2.1. İletişim, SDB 2.2. İş Birliği, SDB 2.3. Sosyal Farkındalık, SDB 3.3. Sorumlu Karar Verme</w:t>
            </w:r>
          </w:p>
        </w:tc>
        <w:tc>
          <w:tcPr>
            <w:vAlign w:val="center"/>
          </w:tcPr>
          <w:p>
            <w:r>
              <w:t>D3. Çalışkanlık, D7. Estetik, D10. Mütevazılık, D14. Saygı, D16. Sorumluluk, D19. Vatanseverlik</w:t>
            </w:r>
          </w:p>
        </w:tc>
        <w:tc>
          <w:tcPr>
            <w:vAlign w:val="center"/>
          </w:tcPr>
          <w:p>
            <w:r>
              <w:t>OB1. Bilgi Okuryazarlığı, OB4. Görsel Okuryazarlık, OB6. Vatandaşlık Okuryazarlığı, OB7. Veri Okuryazarlığı, OB9. Sanat Okuryazarlığı</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5.HAFTA(06-12)</w:t>
            </w:r>
          </w:p>
        </w:tc>
        <w:tc>
          <w:tcPr>
            <w:textDirection w:val="btLr"/>
          </w:tcPr>
          <w:p>
            <w:pPr>
              <w:ind w:left="113" w:right="113"/>
              <w:jc w:val="center"/>
            </w:pPr>
            <w:r>
              <w:t>4 SAAT</w:t>
            </w:r>
          </w:p>
        </w:tc>
        <w:tc>
          <w:tcPr>
            <w:vAlign w:val="center"/>
          </w:tcPr>
          <w:p>
            <w:r>
              <w:t>1. TEMA SANATIN DİLİ</w:t>
            </w:r>
          </w:p>
        </w:tc>
        <w:tc>
          <w:tcPr>
            <w:vAlign w:val="center"/>
          </w:tcPr>
          <w:p>
            <w:r>
              <w:t>Edebiyat Atölyesi KONUŞMA Metin Tahlili DİNLEME/İZLEME</w:t>
            </w:r>
          </w:p>
        </w:tc>
        <w:tc>
          <w:tcPr>
            <w:vAlign w:val="center"/>
          </w:tcPr>
          <w:p>
            <w:r>
              <w:t>TDE3.4. Kişisel bilgi ve deneyimlerini edebî bir dil ile aktardığı konuşmasına yönelik değerlendirmelerini yansıtabilme TDE1.1. “Sanatın Dili” temasında ele alınan metinlerde dinlemeyi/izlemeyi yönetebilme</w:t>
            </w:r>
          </w:p>
        </w:tc>
        <w:tc>
          <w:tcPr>
            <w:vAlign w:val="center"/>
          </w:tcPr>
          <w:p>
            <w:r>
              <w:t>a) TDE3.4.1. Kendini değerlendirir. • Konuşma sürecindeki davranış, duygu ve düşüncelerini değerlendirir. • Konuşmasını içerik yönünden değerlendirir. • Konuşmasını dil ve anlatım yönünden değerlendirir. • Konuşmasını paydaşların görüşlerine göre değerlendirir. b) TDE3.4.2. Tepki verir. • Genel geri bildirimlere bağlı olarak bundan sonra yapacağı konuşmalar için kendisine yeni hedefler belirler. • Özgün konuşmacı kimliğini oluşturur. • Konuşmasını dijital ortamlar için yeniden düzenleyebilir. a) TDE1.1.1. Seçim yapar. • Metni dinlemeye/izlemeye başlamadan önce dinleme/izleme amacını belirler. • Dinleme/izleme yapmadan önce metnin içerik ve türüne yönelik tahminlerde bulunur. • Dinleyeceği/izleyeceği metin için uygun dinleme/izleme yöntem ve stratejisi seçer. b) TDE1.1.2. İlişkiyi sürdürür. • Dinleme/izleme kurallarını uygulayarak dinlemeyi/izlemeyi sürdürür.</w:t>
            </w:r>
          </w:p>
        </w:tc>
        <w:tc>
          <w:tcPr>
            <w:vAlign w:val="center"/>
          </w:tcPr>
          <w:p>
            <w:r>
              <w:t>SANATIN DİLİ TEMASINDA UYGULANACAK ÖĞRENME KANITLARI Okuma ve Dinleme/İzleme • Çalışma yaprağı • Karşılaştırma tablosu • Kavram haritası • İnfografik metin (Bilgi görseli) • T diyagramı • Öğrenme günlüğü • Kontrol listesi • Kısa cevaplı sorular • Çıkış kartı Edebiyat ve sanat ilişkisini yansıtan okuma metinlerinde çalışma yaprağı, karşılaştırma tablosu, kavram haritası, infografik metin (bilgi görseli), öğrenme günlüğü, kısa cevaplı sorular ve kontrol listesinden yararlanılabilir. Dinleme/izleme metinleri ile ilgili olarak da kontrol listesi, T diyagramı, çıkış kartı ve kısa cevaplı sorular hazırlanabilir. Konuşma ve Yazma • Öğrencilere kendilerine ait bir fotoğraf ile ilgili anılarını anlatmalarına yönelik bir performans görevi • Öğrencilerin dinledikleri/izledikleri söyleşi metnine, bağlama uygun sorular eklemesi ve bunları cevaplamasına yönelik performans görevi Öğrencilerin sözlü anlatımlarını bireysel olarak gerçekleştirmeleri sağlanır. Öğrencilerin çalışmaları dereceli puanlama anahtarı ile değerlendirilir. Değerlendirmede planlama, ayrıntıların sunumu, etkileyicilik, beden dilinin kullanımı, zaman yönetimi, düşüncenin ifade biçimi gibi ölçütler yer alır. Öğrencilerin söyleşiye yönelik gerçekleştirdikleri yazılı anlatımları dereceli puanlama anahtarı ile değerlendirilir. Dereceli puanlama anahtarında soru ve cevapların ilgililiği, tutarlılığı, akıcılığı, dil ve anlatımı, özgünlüğü gibi ölçütlere yer verilir. Tema Sonu Değerlendirme Tema sonu değerlendirmede öğrenme günlüğü kullanılır.</w:t>
            </w:r>
          </w:p>
        </w:tc>
        <w:tc>
          <w:tcPr>
            <w:vAlign w:val="center"/>
          </w:tcPr>
          <w:p>
            <w:r>
              <w:t>Sosyal-Duygusal Öğrenme Becerileri SDB1.1. Kendini Tanıma (Öz Farkındalık), SDB1.2. Kendini Düzenleme (Öz Düzenleme), SDB 2.1. İletişim, SDB 2.2. İş Birliği, SDB 2.3. Sosyal Farkındalık, SDB 3.3. Sorumlu Karar Verme</w:t>
            </w:r>
          </w:p>
        </w:tc>
        <w:tc>
          <w:tcPr>
            <w:vAlign w:val="center"/>
          </w:tcPr>
          <w:p>
            <w:r>
              <w:t>D3. Çalışkanlık, D7. Estetik, D10. Mütevazılık, D14. Saygı, D16. Sorumluluk, D19. Vatanseverlik</w:t>
            </w:r>
          </w:p>
        </w:tc>
        <w:tc>
          <w:tcPr>
            <w:vAlign w:val="center"/>
          </w:tcPr>
          <w:p>
            <w:r>
              <w:t>OB1. Bilgi Okuryazarlığı, OB4. Görsel Okuryazarlık, OB6. Vatandaşlık Okuryazarlığı, OB7. Veri Okuryazarlığı, OB9. Sanat Okuryazarlığı</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6.HAFTA(13-19)</w:t>
            </w:r>
          </w:p>
        </w:tc>
        <w:tc>
          <w:tcPr>
            <w:textDirection w:val="btLr"/>
          </w:tcPr>
          <w:p>
            <w:pPr>
              <w:ind w:left="113" w:right="113"/>
              <w:jc w:val="center"/>
            </w:pPr>
            <w:r>
              <w:t>4 SAAT</w:t>
            </w:r>
          </w:p>
        </w:tc>
        <w:tc>
          <w:tcPr>
            <w:vAlign w:val="center"/>
          </w:tcPr>
          <w:p>
            <w:r>
              <w:t>1. TEMA SANATIN DİLİ</w:t>
            </w:r>
          </w:p>
        </w:tc>
        <w:tc>
          <w:tcPr>
            <w:vAlign w:val="center"/>
          </w:tcPr>
          <w:p>
            <w:r>
              <w:t>Metin Tahlili DİNLEME/İZLEME</w:t>
            </w:r>
          </w:p>
        </w:tc>
        <w:tc>
          <w:tcPr>
            <w:vAlign w:val="center"/>
          </w:tcPr>
          <w:p>
            <w:r>
              <w:t>TDE1.2. “Sanatın Dili” temasında ele alınan metinlerde anlam oluşturabilme</w:t>
            </w:r>
          </w:p>
        </w:tc>
        <w:tc>
          <w:tcPr>
            <w:vAlign w:val="center"/>
          </w:tcPr>
          <w:p>
            <w:r>
              <w:t>a) TDE1.2.1. Ön bilgilerle bağlantı kurar. • Dinleme/izleme metnindeki bilgiler ile ön bilgileri arasında bağlantı kurar. b) TDE1.2.2. Tahmin eder. • Dinlediği/izlediği metnin başlık ve görsellerinden hareketle metnin yazılış amacını tahmin eder. • Dinlediği/izlediği metindeki söz varlığının anlamını bağlamdan hareketle belirler. c) TDE1.2.3. Çıkarım yapar. • Dinlediği/izlediği metinde açıkça sunulan bilgileri belirler. • Dinlediği/izlediği metinlerden hareketle çıkarımlar yapar. • Dinlediği/izlediği metinde açıkça ifade edilen neden-sonuç, koşul, varsayım bilgilerini belirler. • Dinlediği/izlediği metnin konu ve/veya temasını belirler. • Dinlediği/izlediği metnin yardımcı düşüncelerini belirler. • Dinlediği/izlediği metinde ana düşünceyi/duyguyu belirler. • Dinlediği/izlediği metnin yazar (şair/senarist/yönetmen) tarafından yazılma amacını belirler. • Dinlediği/izlediği metinde yer alan bilgilerin sunuluş şeklini inceler. • Dinlediği/izlediği metindeki karakterlerin davranışlarından duygu ve düşüncelerine yönelik çıkarımlar yapar. • Dinlediği/izlediği metin ile yazar (senarist/yönetmen/şair) arasındaki ilişkiyi belirler.</w:t>
            </w:r>
          </w:p>
        </w:tc>
        <w:tc>
          <w:tcPr>
            <w:vAlign w:val="center"/>
          </w:tcPr>
          <w:p>
            <w:r>
              <w:t>SANATIN DİLİ TEMASINDA UYGULANACAK ÖĞRENME KANITLARI Okuma ve Dinleme/İzleme • Çalışma yaprağı • Karşılaştırma tablosu • Kavram haritası • İnfografik metin (Bilgi görseli) • T diyagramı • Öğrenme günlüğü • Kontrol listesi • Kısa cevaplı sorular • Çıkış kartı Edebiyat ve sanat ilişkisini yansıtan okuma metinlerinde çalışma yaprağı, karşılaştırma tablosu, kavram haritası, infografik metin (bilgi görseli), öğrenme günlüğü, kısa cevaplı sorular ve kontrol listesinden yararlanılabilir. Dinleme/izleme metinleri ile ilgili olarak da kontrol listesi, T diyagramı, çıkış kartı ve kısa cevaplı sorular hazırlanabilir. Konuşma ve Yazma • Öğrencilere kendilerine ait bir fotoğraf ile ilgili anılarını anlatmalarına yönelik bir performans görevi • Öğrencilerin dinledikleri/izledikleri söyleşi metnine, bağlama uygun sorular eklemesi ve bunları cevaplamasına yönelik performans görevi Öğrencilerin sözlü anlatımlarını bireysel olarak gerçekleştirmeleri sağlanır. Öğrencilerin çalışmaları dereceli puanlama anahtarı ile değerlendirilir. Değerlendirmede planlama, ayrıntıların sunumu, etkileyicilik, beden dilinin kullanımı, zaman yönetimi, düşüncenin ifade biçimi gibi ölçütler yer alır. Öğrencilerin söyleşiye yönelik gerçekleştirdikleri yazılı anlatımları dereceli puanlama anahtarı ile değerlendirilir. Dereceli puanlama anahtarında soru ve cevapların ilgililiği, tutarlılığı, akıcılığı, dil ve anlatımı, özgünlüğü gibi ölçütlere yer verilir. Tema Sonu Değerlendirme Tema sonu değerlendirmede öğrenme günlüğü kullanılır.</w:t>
            </w:r>
          </w:p>
        </w:tc>
        <w:tc>
          <w:tcPr>
            <w:vAlign w:val="center"/>
          </w:tcPr>
          <w:p>
            <w:r>
              <w:t>Sosyal-Duygusal Öğrenme Becerileri SDB1.1. Kendini Tanıma (Öz Farkındalık), SDB1.2. Kendini Düzenleme (Öz Düzenleme), SDB 2.1. İletişim, SDB 2.2. İş Birliği, SDB 2.3. Sosyal Farkındalık, SDB 3.3. Sorumlu Karar Verme</w:t>
            </w:r>
          </w:p>
        </w:tc>
        <w:tc>
          <w:tcPr>
            <w:vAlign w:val="center"/>
          </w:tcPr>
          <w:p>
            <w:r>
              <w:t>D3. Çalışkanlık, D7. Estetik, D10. Mütevazılık, D14. Saygı, D16. Sorumluluk, D19. Vatanseverlik</w:t>
            </w:r>
          </w:p>
        </w:tc>
        <w:tc>
          <w:tcPr>
            <w:vAlign w:val="center"/>
          </w:tcPr>
          <w:p>
            <w:r>
              <w:t>OB1. Bilgi Okuryazarlığı, OB4. Görsel Okuryazarlık, OB6. Vatandaşlık Okuryazarlığı, OB7. Veri Okuryazarlığı, OB9. Sanat Okuryazarlığı</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7.HAFTA(20-26)</w:t>
            </w:r>
          </w:p>
        </w:tc>
        <w:tc>
          <w:tcPr>
            <w:textDirection w:val="btLr"/>
          </w:tcPr>
          <w:p>
            <w:pPr>
              <w:ind w:left="113" w:right="113"/>
              <w:jc w:val="center"/>
            </w:pPr>
            <w:r>
              <w:t>4 SAAT</w:t>
            </w:r>
          </w:p>
        </w:tc>
        <w:tc>
          <w:tcPr>
            <w:vAlign w:val="center"/>
          </w:tcPr>
          <w:p>
            <w:r>
              <w:t>1. TEMA SANATIN DİLİ</w:t>
            </w:r>
          </w:p>
        </w:tc>
        <w:tc>
          <w:tcPr>
            <w:vAlign w:val="center"/>
          </w:tcPr>
          <w:p>
            <w:r>
              <w:t>Metin Tahlili DİNLEME/İZLEME Edebiyat Atölyesi YAZMA</w:t>
            </w:r>
          </w:p>
        </w:tc>
        <w:tc>
          <w:tcPr>
            <w:vAlign w:val="center"/>
          </w:tcPr>
          <w:p>
            <w:r>
              <w:t>TDE1.2. “Sanatın Dili” temasında ele alınan metinlerde anlam oluşturabilme TDE4.1. Bağlama uygun bir şekilde geliştireceği soru-cevap biçimindeki yazısını yönetebilme</w:t>
            </w:r>
          </w:p>
        </w:tc>
        <w:tc>
          <w:tcPr>
            <w:vAlign w:val="center"/>
          </w:tcPr>
          <w:p>
            <w:r>
              <w:t>ç) TDE1.2.4. Karşılaştırır. • Metni dinleme/izleme sürecinden önce metne ilişkin tahminleri ile dinledikten/izledikten sonraki tespitlerini karşılaştırır. • Dinlediği/izlediği metinleri belirlenen ölçütlere (içerik, tür, şekil, dönem, zihniyet, üslup, ileti) göre karşılaştırır. a) TDE4.1.1. Seçim yapar. • Yazma amacına (ikna etme, bilgilendirme, resmî yazışma) karar verir. • Yazacağı metnin özelliklerini (süre, hedef kitle) belirler. • Yazacağı metnin türünü, kullanacağı yöntem ve stratejisini belirler. b) TDE4.1.2. İlişkiyi sürdürür. • Yazma süreci ile ilgili engelleri ortadan kaldırır. • Yazma amacına uygun olarak seçtiği stratejiyi yapılandırır.</w:t>
            </w:r>
          </w:p>
        </w:tc>
        <w:tc>
          <w:tcPr>
            <w:vAlign w:val="center"/>
          </w:tcPr>
          <w:p>
            <w:r>
              <w:t>SANATIN DİLİ TEMASINDA UYGULANACAK ÖĞRENME KANITLARI Okuma ve Dinleme/İzleme • Çalışma yaprağı • Karşılaştırma tablosu • Kavram haritası • İnfografik metin (Bilgi görseli) • T diyagramı • Öğrenme günlüğü • Kontrol listesi • Kısa cevaplı sorular • Çıkış kartı Edebiyat ve sanat ilişkisini yansıtan okuma metinlerinde çalışma yaprağı, karşılaştırma tablosu, kavram haritası, infografik metin (bilgi görseli), öğrenme günlüğü, kısa cevaplı sorular ve kontrol listesinden yararlanılabilir. Dinleme/izleme metinleri ile ilgili olarak da kontrol listesi, T diyagramı, çıkış kartı ve kısa cevaplı sorular hazırlanabilir. Konuşma ve Yazma • Öğrencilere kendilerine ait bir fotoğraf ile ilgili anılarını anlatmalarına yönelik bir performans görevi • Öğrencilerin dinledikleri/izledikleri söyleşi metnine, bağlama uygun sorular eklemesi ve bunları cevaplamasına yönelik performans görevi Öğrencilerin sözlü anlatımlarını bireysel olarak gerçekleştirmeleri sağlanır. Öğrencilerin çalışmaları dereceli puanlama anahtarı ile değerlendirilir. Değerlendirmede planlama, ayrıntıların sunumu, etkileyicilik, beden dilinin kullanımı, zaman yönetimi, düşüncenin ifade biçimi gibi ölçütler yer alır. Öğrencilerin söyleşiye yönelik gerçekleştirdikleri yazılı anlatımları dereceli puanlama anahtarı ile değerlendirilir. Dereceli puanlama anahtarında soru ve cevapların ilgililiği, tutarlılığı, akıcılığı, dil ve anlatımı, özgünlüğü gibi ölçütlere yer verilir. Tema Sonu Değerlendirme Tema sonu değerlendirmede öğrenme günlüğü kullanılır.</w:t>
            </w:r>
          </w:p>
        </w:tc>
        <w:tc>
          <w:tcPr>
            <w:vAlign w:val="center"/>
          </w:tcPr>
          <w:p>
            <w:r>
              <w:t>Sosyal-Duygusal Öğrenme Becerileri SDB1.1. Kendini Tanıma (Öz Farkındalık), SDB1.2. Kendini Düzenleme (Öz Düzenleme), SDB 2.1. İletişim, SDB 2.2. İş Birliği, SDB 2.3. Sosyal Farkındalık, SDB 3.3. Sorumlu Karar Verme</w:t>
            </w:r>
          </w:p>
        </w:tc>
        <w:tc>
          <w:tcPr>
            <w:vAlign w:val="center"/>
          </w:tcPr>
          <w:p>
            <w:r>
              <w:t>D3. Çalışkanlık, D7. Estetik, D10. Mütevazılık, D14. Saygı, D16. Sorumluluk, D19. Vatanseverlik</w:t>
            </w:r>
          </w:p>
        </w:tc>
        <w:tc>
          <w:tcPr>
            <w:vAlign w:val="center"/>
          </w:tcPr>
          <w:p>
            <w:r>
              <w:t>OB1. Bilgi Okuryazarlığı, OB4. Görsel Okuryazarlık, OB6. Vatandaşlık Okuryazarlığı, OB7. Veri Okuryazarlığı, OB9. Sanat Okuryazarlığı</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8.HAFTA(27-02)</w:t>
            </w:r>
          </w:p>
        </w:tc>
        <w:tc>
          <w:tcPr>
            <w:textDirection w:val="btLr"/>
          </w:tcPr>
          <w:p>
            <w:pPr>
              <w:ind w:left="113" w:right="113"/>
              <w:jc w:val="center"/>
            </w:pPr>
            <w:r>
              <w:t>4 SAAT</w:t>
            </w:r>
          </w:p>
        </w:tc>
        <w:tc>
          <w:tcPr>
            <w:vAlign w:val="center"/>
          </w:tcPr>
          <w:p>
            <w:r>
              <w:t>1. TEMA SANATIN DİLİ</w:t>
            </w:r>
            <w:r>
              <w:t>1. TEMA SANATIN DİLİ</w:t>
            </w:r>
            <w:r>
              <w:t>1. TEMA SANATIN DİLİ</w:t>
            </w:r>
          </w:p>
        </w:tc>
        <w:tc>
          <w:tcPr>
            <w:vAlign w:val="center"/>
          </w:tcPr>
          <w:p>
            <w:r>
              <w:t>Edebiyat Atölyesi YAZMA</w:t>
            </w:r>
            <w:r>
              <w:t>Edebiyat Atölyesi YAZMA</w:t>
            </w:r>
            <w:r>
              <w:t>Edebiyat Atölyesi YAZMA</w:t>
            </w:r>
          </w:p>
        </w:tc>
        <w:tc>
          <w:tcPr>
            <w:vAlign w:val="center"/>
          </w:tcPr>
          <w:p>
            <w:r>
              <w:t>TDE4.2. Metin içeriğine, bağlama ve üsluba uygun yazısı için içerik oluşturabilme</w:t>
            </w:r>
            <w:r>
              <w:t>TDE4.2. Metin içeriğine, bağlama ve üsluba uygun yazısı için içerik oluşturabilme</w:t>
            </w:r>
            <w:r>
              <w:t>TDE4.2. Metin içeriğine, bağlama ve üsluba uygun yazısı için içerik oluşturabilme</w:t>
            </w:r>
          </w:p>
        </w:tc>
        <w:tc>
          <w:tcPr>
            <w:vAlign w:val="center"/>
          </w:tcPr>
          <w:p>
            <w:r>
              <w:t>a) TDE4.2.1. Ön bilgilerle bağlantı kurar. • Yazma amacına yönelik ön bilgileriyle bağlantı kurar. b) TDE4.2.2. Tahmin eder. • Hedef kitlenin özelliklerine yönelik tahminlerde bulunarak yazacağı metnin türünü ve içeriğini belirler. • Metnin türüne göre kullanacağı yapı unsurlarını belirler. c) TDE4.2.3. Karşılaştırır. • Yazma amacı ve yazacağı metnin özelliklerine göre ana düşünceye ve vermek istediği iletiye karar verir. • Planını oluştururken karşılaştırma içeren iletiler oluşturur. ç) TDE4.2.4. Sınıflandırır. • Yazılı anlatımın kullanım alanına (özel, mesleki, eğitim ve kamusal) göre içeriğini belirler. d) TDE4.2.5. Yeniden ifade eder. • Söz varlığını kullanarak yazısının içeriğini düzenler. e) TDE4.2.6. Tepki verir. • Yazma sürecini planlarken dil işlevlerinin kullanımına karar verir. f) TDE4.2.7. Görsel ögeleri kullanır. • Yazma içeriğini desteklemek için kullanacağı görsel ve işitsel ögelere karar verir. g) TDE4.2.8. Sunar. • Yazacağı metnin plan taslağını sunar. • Aldığı geri bildirimler ile plan taslağına son şeklini verir.</w:t>
            </w:r>
            <w:r>
              <w:t>a) TDE4.2.1. Ön bilgilerle bağlantı kurar. • Yazma amacına yönelik ön bilgileriyle bağlantı kurar. b) TDE4.2.2. Tahmin eder. • Hedef kitlenin özelliklerine yönelik tahminlerde bulunarak yazacağı metnin türünü ve içeriğini belirler. • Metnin türüne göre kullanacağı yapı unsurlarını belirler. c) TDE4.2.3. Karşılaştırır. • Yazma amacı ve yazacağı metnin özelliklerine göre ana düşünceye ve vermek istediği iletiye karar verir. • Planını oluştururken karşılaştırma içeren iletiler oluşturur. ç) TDE4.2.4. Sınıflandırır. • Yazılı anlatımın kullanım alanına (özel, mesleki, eğitim ve kamusal) göre içeriğini belirler. d) TDE4.2.5. Yeniden ifade eder. • Söz varlığını kullanarak yazısının içeriğini düzenler. e) TDE4.2.6. Tepki verir. • Yazma sürecini planlarken dil işlevlerinin kullanımına karar verir. f) TDE4.2.7. Görsel ögeleri kullanır. • Yazma içeriğini desteklemek için kullanacağı görsel ve işitsel ögelere karar verir. g) TDE4.2.8. Sunar. • Yazacağı metnin plan taslağını sunar. • Aldığı geri bildirimler ile plan taslağına son şeklini verir.</w:t>
            </w:r>
            <w:r>
              <w:t>a) TDE4.2.1. Ön bilgilerle bağlantı kurar. • Yazma amacına yönelik ön bilgileriyle bağlantı kurar. b) TDE4.2.2. Tahmin eder. • Hedef kitlenin özelliklerine yönelik tahminlerde bulunarak yazacağı metnin türünü ve içeriğini belirler. • Metnin türüne göre kullanacağı yapı unsurlarını belirler. c) TDE4.2.3. Karşılaştırır. • Yazma amacı ve yazacağı metnin özelliklerine göre ana düşünceye ve vermek istediği iletiye karar verir. • Planını oluştururken karşılaştırma içeren iletiler oluşturur. ç) TDE4.2.4. Sınıflandırır. • Yazılı anlatımın kullanım alanına (özel, mesleki, eğitim ve kamusal) göre içeriğini belirler. d) TDE4.2.5. Yeniden ifade eder. • Söz varlığını kullanarak yazısının içeriğini düzenler. e) TDE4.2.6. Tepki verir. • Yazma sürecini planlarken dil işlevlerinin kullanımına karar verir. f) TDE4.2.7. Görsel ögeleri kullanır. • Yazma içeriğini desteklemek için kullanacağı görsel ve işitsel ögelere karar verir. g) TDE4.2.8. Sunar. • Yazacağı metnin plan taslağını sunar. • Aldığı geri bildirimler ile plan taslağına son şeklini verir.</w:t>
            </w:r>
          </w:p>
        </w:tc>
        <w:tc>
          <w:tcPr>
            <w:vAlign w:val="center"/>
          </w:tcPr>
          <w:p>
            <w:r>
              <w:t>SANATIN DİLİ TEMASINDA UYGULANACAK ÖĞRENME KANITLARI Okuma ve Dinleme/İzleme • Çalışma yaprağı • Karşılaştırma tablosu • Kavram haritası • İnfografik metin (Bilgi görseli) • T diyagramı • Öğrenme günlüğü • Kontrol listesi • Kısa cevaplı sorular • Çıkış kartı Edebiyat ve sanat ilişkisini yansıtan okuma metinlerinde çalışma yaprağı, karşılaştırma tablosu, kavram haritası, infografik metin (bilgi görseli), öğrenme günlüğü, kısa cevaplı sorular ve kontrol listesinden yararlanılabilir. Dinleme/izleme metinleri ile ilgili olarak da kontrol listesi, T diyagramı, çıkış kartı ve kısa cevaplı sorular hazırlanabilir. Konuşma ve Yazma • Öğrencilere kendilerine ait bir fotoğraf ile ilgili anılarını anlatmalarına yönelik bir performans görevi • Öğrencilerin dinledikleri/izledikleri söyleşi metnine, bağlama uygun sorular eklemesi ve bunları cevaplamasına yönelik performans görevi Öğrencilerin sözlü anlatımlarını bireysel olarak gerçekleştirmeleri sağlanır. Öğrencilerin çalışmaları dereceli puanlama anahtarı ile değerlendirilir. Değerlendirmede planlama, ayrıntıların sunumu, etkileyicilik, beden dilinin kullanımı, zaman yönetimi, düşüncenin ifade biçimi gibi ölçütler yer alır. Öğrencilerin söyleşiye yönelik gerçekleştirdikleri yazılı anlatımları dereceli puanlama anahtarı ile değerlendirilir. Dereceli puanlama anahtarında soru ve cevapların ilgililiği, tutarlılığı, akıcılığı, dil ve anlatımı, özgünlüğü gibi ölçütlere yer verilir. Tema Sonu Değerlendirme Tema sonu değerlendirmede öğrenme günlüğü kullanılır.</w:t>
            </w:r>
            <w:r>
              <w:t>SANATIN DİLİ TEMASINDA UYGULANACAK ÖĞRENME KANITLARI Okuma ve Dinleme/İzleme • Çalışma yaprağı • Karşılaştırma tablosu • Kavram haritası • İnfografik metin (Bilgi görseli) • T diyagramı • Öğrenme günlüğü • Kontrol listesi • Kısa cevaplı sorular • Çıkış kartı Edebiyat ve sanat ilişkisini yansıtan okuma metinlerinde çalışma yaprağı, karşılaştırma tablosu, kavram haritası, infografik metin (bilgi görseli), öğrenme günlüğü, kısa cevaplı sorular ve kontrol listesinden yararlanılabilir. Dinleme/izleme metinleri ile ilgili olarak da kontrol listesi, T diyagramı, çıkış kartı ve kısa cevaplı sorular hazırlanabilir. Konuşma ve Yazma • Öğrencilere kendilerine ait bir fotoğraf ile ilgili anılarını anlatmalarına yönelik bir performans görevi • Öğrencilerin dinledikleri/izledikleri söyleşi metnine, bağlama uygun sorular eklemesi ve bunları cevaplamasına yönelik performans görevi Öğrencilerin sözlü anlatımlarını bireysel olarak gerçekleştirmeleri sağlanır. Öğrencilerin çalışmaları dereceli puanlama anahtarı ile değerlendirilir. Değerlendirmede planlama, ayrıntıların sunumu, etkileyicilik, beden dilinin kullanımı, zaman yönetimi, düşüncenin ifade biçimi gibi ölçütler yer alır. Öğrencilerin söyleşiye yönelik gerçekleştirdikleri yazılı anlatımları dereceli puanlama anahtarı ile değerlendirilir. Dereceli puanlama anahtarında soru ve cevapların ilgililiği, tutarlılığı, akıcılığı, dil ve anlatımı, özgünlüğü gibi ölçütlere yer verilir. Tema Sonu Değerlendirme Tema sonu değerlendirmede öğrenme günlüğü kullanılır.</w:t>
            </w:r>
            <w:r>
              <w:t>SANATIN DİLİ TEMASINDA UYGULANACAK ÖĞRENME KANITLARI Okuma ve Dinleme/İzleme • Çalışma yaprağı • Karşılaştırma tablosu • Kavram haritası • İnfografik metin (Bilgi görseli) • T diyagramı • Öğrenme günlüğü • Kontrol listesi • Kısa cevaplı sorular • Çıkış kartı Edebiyat ve sanat ilişkisini yansıtan okuma metinlerinde çalışma yaprağı, karşılaştırma tablosu, kavram haritası, infografik metin (bilgi görseli), öğrenme günlüğü, kısa cevaplı sorular ve kontrol listesinden yararlanılabilir. Dinleme/izleme metinleri ile ilgili olarak da kontrol listesi, T diyagramı, çıkış kartı ve kısa cevaplı sorular hazırlanabilir. Konuşma ve Yazma • Öğrencilere kendilerine ait bir fotoğraf ile ilgili anılarını anlatmalarına yönelik bir performans görevi • Öğrencilerin dinledikleri/izledikleri söyleşi metnine, bağlama uygun sorular eklemesi ve bunları cevaplamasına yönelik performans görevi Öğrencilerin sözlü anlatımlarını bireysel olarak gerçekleştirmeleri sağlanır. Öğrencilerin çalışmaları dereceli puanlama anahtarı ile değerlendirilir. Değerlendirmede planlama, ayrıntıların sunumu, etkileyicilik, beden dilinin kullanımı, zaman yönetimi, düşüncenin ifade biçimi gibi ölçütler yer alır. Öğrencilerin söyleşiye yönelik gerçekleştirdikleri yazılı anlatımları dereceli puanlama anahtarı ile değerlendirilir. Dereceli puanlama anahtarında soru ve cevapların ilgililiği, tutarlılığı, akıcılığı, dil ve anlatımı, özgünlüğü gibi ölçütlere yer verilir. Tema Sonu Değerlendirme Tema sonu değerlendirmede öğrenme günlüğü kullanılır.</w:t>
            </w:r>
          </w:p>
        </w:tc>
        <w:tc>
          <w:tcPr>
            <w:vAlign w:val="center"/>
          </w:tcPr>
          <w:p>
            <w:r>
              <w:t>Sosyal-Duygusal Öğrenme Becerileri SDB1.1. Kendini Tanıma (Öz Farkındalık), SDB1.2. Kendini Düzenleme (Öz Düzenleme), SDB 2.1. İletişim, SDB 2.2. İş Birliği, SDB 2.3. Sosyal Farkındalık, SDB 3.3. Sorumlu Karar Verme</w:t>
            </w:r>
            <w:r>
              <w:t>Sosyal-Duygusal Öğrenme Becerileri SDB1.1. Kendini Tanıma (Öz Farkındalık), SDB1.2. Kendini Düzenleme (Öz Düzenleme), SDB 2.1. İletişim, SDB 2.2. İş Birliği, SDB 2.3. Sosyal Farkındalık, SDB 3.3. Sorumlu Karar Verme</w:t>
            </w:r>
            <w:r>
              <w:t>Sosyal-Duygusal Öğrenme Becerileri SDB1.1. Kendini Tanıma (Öz Farkındalık), SDB1.2. Kendini Düzenleme (Öz Düzenleme), SDB 2.1. İletişim, SDB 2.2. İş Birliği, SDB 2.3. Sosyal Farkındalık, SDB 3.3. Sorumlu Karar Verme</w:t>
            </w:r>
          </w:p>
        </w:tc>
        <w:tc>
          <w:tcPr>
            <w:vAlign w:val="center"/>
          </w:tcPr>
          <w:p>
            <w:r>
              <w:t>D3. Çalışkanlık, D7. Estetik, D10. Mütevazılık, D14. Saygı, D16. Sorumluluk, D19. Vatanseverlik</w:t>
            </w:r>
            <w:r>
              <w:t>D3. Çalışkanlık, D7. Estetik, D10. Mütevazılık, D14. Saygı, D16. Sorumluluk, D19. Vatanseverlik</w:t>
            </w:r>
            <w:r>
              <w:t>D3. Çalışkanlık, D7. Estetik, D10. Mütevazılık, D14. Saygı, D16. Sorumluluk, D19. Vatanseverlik</w:t>
            </w:r>
          </w:p>
        </w:tc>
        <w:tc>
          <w:tcPr>
            <w:vAlign w:val="center"/>
          </w:tcPr>
          <w:p>
            <w:r>
              <w:t>OB1. Bilgi Okuryazarlığı, OB4. Görsel Okuryazarlık, OB6. Vatandaşlık Okuryazarlığı, OB7. Veri Okuryazarlığı, OB9. Sanat Okuryazarlığı</w:t>
            </w:r>
            <w:r>
              <w:t>OB1. Bilgi Okuryazarlığı, OB4. Görsel Okuryazarlık, OB6. Vatandaşlık Okuryazarlığı, OB7. Veri Okuryazarlığı, OB9. Sanat Okuryazarlığı</w:t>
            </w:r>
            <w:r>
              <w:t>OB1. Bilgi Okuryazarlığı, OB4. Görsel Okuryazarlık, OB6. Vatandaşlık Okuryazarlığı, OB7. Veri Okuryazarlığı, OB9. Sanat Okuryazarlığı</w:t>
            </w:r>
          </w:p>
        </w:tc>
        <w:tc>
          <w:tcPr>
            <w:vAlign w:val="center"/>
          </w:tcPr>
          <w:p>
            <w:pPr>
              <w:rPr>
                <w:b/>
              </w:rPr>
            </w:pP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9.HAFTA(03-09)</w:t>
            </w:r>
          </w:p>
        </w:tc>
        <w:tc>
          <w:tcPr>
            <w:textDirection w:val="btLr"/>
          </w:tcPr>
          <w:p>
            <w:pPr>
              <w:ind w:left="113" w:right="113"/>
              <w:jc w:val="center"/>
            </w:pPr>
            <w:r>
              <w:t>4 SAAT</w:t>
            </w:r>
          </w:p>
        </w:tc>
        <w:tc>
          <w:tcPr>
            <w:vAlign w:val="center"/>
          </w:tcPr>
          <w:p>
            <w:r>
              <w:t>1. TEMA SANATIN DİLİ</w:t>
            </w:r>
          </w:p>
        </w:tc>
        <w:tc>
          <w:tcPr>
            <w:vAlign w:val="center"/>
          </w:tcPr>
          <w:p>
            <w:r>
              <w:t>Edebiyat Atölyesi YAZMA</w:t>
            </w:r>
          </w:p>
        </w:tc>
        <w:tc>
          <w:tcPr>
            <w:vAlign w:val="center"/>
          </w:tcPr>
          <w:p>
            <w:r>
              <w:t>TDE4.3. Metin içeriğine, bağlama ve üsluba uygun yazısı için kural uygulayabilme TDE4.4. Metin içeriğine, bağlama ve üsluba uygun bir şekilde oluşturduğu yazısına dair değerlendirmelerini yansıtabilme</w:t>
            </w:r>
          </w:p>
        </w:tc>
        <w:tc>
          <w:tcPr>
            <w:vAlign w:val="center"/>
          </w:tcPr>
          <w:p>
            <w:r>
              <w:t>a) TDE4.3.1. Plan hazırlar. • Yazmaya planına uygun bir şekilde başlar. • Yazısını dikkat çekici bir girişle başlatır. b) TDE4.3.2. Düşünceyi geliştirme yollarını kullanır. • Yazısını desteklemek amacıyla anlatım biçimi ve düşünceyi geliştirme yollarından yararlanır. • Duygu, düşünce ve hayallerini kendine özgü bir üslupla ifade eder. c) TDE4.3.3. Uygun söz varlığı kullanır. • Söz varlığını (deyim, atasözü, mecaz ve terim) bağlama uygun şekilde kullanır. • Ana düşünce ve destekleyici bilgilerle yazma sürecine devam eder. • Yazısını hedef kitleye uygun bir söz varlığı ve üslupla sürdürür. ç) TDE4.3.4. İletileri açık ve örtük biçimde ifade eder. • Vermek istediği iletileri açık veya örtük bir şekilde ifade eder. • Duygu, düşünce ve hayallerini tutarlı bir şekilde ifade eder. • Yazmayı başlatma, sürdürme ve bitirme ifadelerini etkili kullanır. • Millî ve manevi değerler ile kültürel unsurlara dikkat ederek yazma sürecine devam eder. • Yazısında toplumsal hassasiyet oluşturacak ögeler (siyaset, din, etnisite vb.) kullanmaktan kaçınır. • Yazısının içeriğine uygun başlık belirler. • Yazısında olumlu tutum ve değerleri vurgular. d) TDE4.3.5. Türkçe dil yapılarını uygular. • Yazısında Türkçe dil yapılarını, işlevine uygun kullanır. • Türkçeyi bilinçli ve özenli (yabancı kelimelerin yerine Türkçelerini kullanması) kullanır. e) TDE4.3.6. Bağdaşıklık ögelerini kullanır. • Yazısını bağdaşıklık ögelerine dikkat ederek yazar. f) TDE4.3.7. Yazım kurallarını uygular. • Yazısında yazım kurallarını etkili bir şekilde kullanır. g) TDE4.3.8. Noktalama kurallarını uygular. • Yazısında noktalama kurallarını etkili bir şekilde kullanır. a) TDE4.4.1. Kendini değerlendirir. • Yazma sürecindeki davranış, duygu ve düşüncelerini değerlendirir. • Yazısını içerik yönünden değerlendirir. • Yazısını dil ve anlatım yönünden değerlendirir. • Yazısını paydaşların görüşlerine göre değerlendirir. b) TDE4.4.2. Tepki verir. • Genel geri bildirimlere bağlı olarak bundan sonra yazacağı metin ile ilgili kendisine yeni hedefler belirler. • Özgün yazar kimliğini oluşturur. • Yazısını sınıf/okul panolarında ya da okulun resmî çevrim içi ortamlarında paylaşır.</w:t>
            </w:r>
          </w:p>
        </w:tc>
        <w:tc>
          <w:tcPr>
            <w:vAlign w:val="center"/>
          </w:tcPr>
          <w:p>
            <w:r>
              <w:t>SANATIN DİLİ TEMASINDA UYGULANACAK ÖĞRENME KANITLARI Okuma ve Dinleme/İzleme • Çalışma yaprağı • Karşılaştırma tablosu • Kavram haritası • İnfografik metin (Bilgi görseli) • T diyagramı • Öğrenme günlüğü • Kontrol listesi • Kısa cevaplı sorular • Çıkış kartı Edebiyat ve sanat ilişkisini yansıtan okuma metinlerinde çalışma yaprağı, karşılaştırma tablosu, kavram haritası, infografik metin (bilgi görseli), öğrenme günlüğü, kısa cevaplı sorular ve kontrol listesinden yararlanılabilir. Dinleme/izleme metinleri ile ilgili olarak da kontrol listesi, T diyagramı, çıkış kartı ve kısa cevaplı sorular hazırlanabilir. Konuşma ve Yazma • Öğrencilere kendilerine ait bir fotoğraf ile ilgili anılarını anlatmalarına yönelik bir performans görevi • Öğrencilerin dinledikleri/izledikleri söyleşi metnine, bağlama uygun sorular eklemesi ve bunları cevaplamasına yönelik performans görevi Öğrencilerin sözlü anlatımlarını bireysel olarak gerçekleştirmeleri sağlanır. Öğrencilerin çalışmaları dereceli puanlama anahtarı ile değerlendirilir. Değerlendirmede planlama, ayrıntıların sunumu, etkileyicilik, beden dilinin kullanımı, zaman yönetimi, düşüncenin ifade biçimi gibi ölçütler yer alır. Öğrencilerin söyleşiye yönelik gerçekleştirdikleri yazılı anlatımları dereceli puanlama anahtarı ile değerlendirilir. Dereceli puanlama anahtarında soru ve cevapların ilgililiği, tutarlılığı, akıcılığı, dil ve anlatımı, özgünlüğü gibi ölçütlere yer verilir. Tema Sonu Değerlendirme Tema sonu değerlendirmede öğrenme günlüğü kullanılır.</w:t>
            </w:r>
          </w:p>
        </w:tc>
        <w:tc>
          <w:tcPr>
            <w:vAlign w:val="center"/>
          </w:tcPr>
          <w:p>
            <w:r>
              <w:t>Sosyal-Duygusal Öğrenme Becerileri SDB1.1. Kendini Tanıma (Öz Farkındalık), SDB1.2. Kendini Düzenleme (Öz Düzenleme), SDB 2.1. İletişim, SDB 2.2. İş Birliği, SDB 2.3. Sosyal Farkındalık, SDB 3.3. Sorumlu Karar Verme</w:t>
            </w:r>
          </w:p>
        </w:tc>
        <w:tc>
          <w:tcPr>
            <w:vAlign w:val="center"/>
          </w:tcPr>
          <w:p>
            <w:r>
              <w:t>D3. Çalışkanlık, D7. Estetik, D10. Mütevazılık, D14. Saygı, D16. Sorumluluk, D19. Vatanseverlik</w:t>
            </w:r>
          </w:p>
        </w:tc>
        <w:tc>
          <w:tcPr>
            <w:vAlign w:val="center"/>
          </w:tcPr>
          <w:p>
            <w:r>
              <w:t>OB1. Bilgi Okuryazarlığı, OB4. Görsel Okuryazarlık, OB6. Vatandaşlık Okuryazarlığı, OB7. Veri Okuryazarlığı, OB9. Sanat Okuryazarlığı</w:t>
            </w:r>
          </w:p>
        </w:tc>
        <w:tc>
          <w:tcPr>
            <w:vAlign w:val="center"/>
          </w:tcPr>
          <w:p>
            <w:pPr>
              <w:rPr>
                <w:b/>
              </w:rPr>
            </w:pP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10.HAFTA(17-23)</w:t>
            </w:r>
          </w:p>
        </w:tc>
        <w:tc>
          <w:tcPr>
            <w:textDirection w:val="btLr"/>
          </w:tcPr>
          <w:p>
            <w:pPr>
              <w:ind w:left="113" w:right="113"/>
              <w:jc w:val="center"/>
            </w:pPr>
            <w:r>
              <w:t>4 SAAT</w:t>
            </w:r>
          </w:p>
        </w:tc>
        <w:tc>
          <w:tcPr>
            <w:vAlign w:val="center"/>
          </w:tcPr>
          <w:p>
            <w:r>
              <w:t>2. TEMA SÖZÜN PEŞİNDE</w:t>
            </w:r>
          </w:p>
        </w:tc>
        <w:tc>
          <w:tcPr>
            <w:vAlign w:val="center"/>
          </w:tcPr>
          <w:p>
            <w:r>
              <w:t>Metin Tahlili OKUMA</w:t>
            </w:r>
          </w:p>
        </w:tc>
        <w:tc>
          <w:tcPr>
            <w:vAlign w:val="center"/>
          </w:tcPr>
          <w:p>
            <w:r>
              <w:t>TDE2.1. “Sözün Peşinde” temasında ele alınan metinlerde okumayı yönetebilme</w:t>
            </w:r>
          </w:p>
        </w:tc>
        <w:tc>
          <w:tcPr>
            <w:vAlign w:val="center"/>
          </w:tcPr>
          <w:p>
            <w:r>
              <w:t>a) TDE2.1.1. İnceler ve görüş oluşturur. • Metni okumaya başlamadan önce okuma amacını belirler. • Okumadan önce metnin içerik ve türüne yönelik tahminlerde bulunur. b) TDE2.1.2. Seçim yapar. • Okuyacağı metin için uygun okuma yöntem ve stratejisi seçer. • Seçtiği okuma stratejisi ile okumayı sürdürür.</w:t>
            </w:r>
          </w:p>
        </w:tc>
        <w:tc>
          <w:tcPr>
            <w:vAlign w:val="center"/>
          </w:tcPr>
          <w:p>
            <w:r>
              <w:t>SÖZÜN PEŞİNDE TEMASINDA UYGULANACAK ÖĞRENME KANITLARI Okuma ve Dinleme/İzleme • Kısa cevaplı sorular • Yapılandırılmış grid • Çalışma yaprağı • Karşılaştırma tablosu • Bilgi kartları “Sözün Peşinde” temasında okumayı yönetme sürecinde kısa cevaplı sorular, anlam oluşturma sürecinde yapılandırılmış grid, karşılaştırma tablosu, çalışma yaprağı hazırlanabilir. Dinleme/izleme sürecinde dinleme/izlemeyi yönetmede kısa cevaplı sorular, bilgi kartları, çalışma yapraklarından faydalanılabilir. Konuşma ve Yazma • Öğrencilerin gezip gördükleri bir yeri anlatan sunum yapmalarına yönelik bir performans görevi • Öğrencilerin sözü etkili ve güzel kullanarak bir şiir yazmalarına yönelik bir performans görevi Öğrencilerin sunum yaparak sergilediği performans, dereceli puanlama anahtarı ile puanlanır. Puanlama anahtarında gözlem ve izlenimlerini paylaşma, içeriğe uygunluk, kültürel unsurlara yer verme, görsel ögeleri kullanma, zaman ve mekân kullanımı, sözü ve beden dilini etkili kullanma gibi ölçütler yer alır. Bu görev grup çalışması olarak gerçekleştirilebilir. Sözün etkili ve güzel kullanılarak yazıldığı ve yazılan şiirin paylaşıldığı performans görevleri dereceli puanlama anahtarıyla değerlendirilir. Puanlama anahtarında yaratıcılık, biçim, ahenk unsurları, etkileyicilik, anlam ve çağrışım zenginliği gibi ölçütlere yer verilir. Değerlendirmelerde öğretmen ve akran değerlendirmesi ile öz değerlendirme yapılarak çeşitlilik sağlanabilir. Tema Sonu Değerlendirme Tema sonu değerlendirmede öğrenme günlüğü kullanılır.</w:t>
            </w:r>
          </w:p>
        </w:tc>
        <w:tc>
          <w:tcPr>
            <w:vAlign w:val="center"/>
          </w:tcPr>
          <w:p>
            <w:r>
              <w:t>Sosyal-Duygusal Öğrenme Becerileri SDB1.1. Kendini Tanıma (Öz Farkındalık), SDB1.2. Kendini Düzenleme (Öz Düzenleme), SDB1.3. Kendine Uyarlama (Öz Yansıtma), SDB 2.1. İletişim, SDB 2.2. İş Birliği, SDB 2.3. Sosyal Farkındalık, SDB 3.3. Sorumlu Karar Verme</w:t>
            </w:r>
          </w:p>
        </w:tc>
        <w:tc>
          <w:tcPr>
            <w:vAlign w:val="center"/>
          </w:tcPr>
          <w:p>
            <w:r>
              <w:t>D6. Dürüstlük, D7. Estetik, D11. Özgürlük, D16. Sorumluluk, D19. Vatanseverlik, D20. Yardımseverlik</w:t>
            </w:r>
          </w:p>
        </w:tc>
        <w:tc>
          <w:tcPr>
            <w:vAlign w:val="center"/>
          </w:tcPr>
          <w:p>
            <w:r>
              <w:t>OB2. Dijital Okuryazarlık, OB4. Görsel Okuryazarlık, OB5. Kültür Okuryazarlığı, OB9. Sanat Okuryazarlığı</w:t>
            </w:r>
          </w:p>
        </w:tc>
        <w:tc>
          <w:tcPr>
            <w:vAlign w:val="center"/>
          </w:tcPr>
          <w:p>
            <w:pPr>
              <w:rPr>
                <w:b/>
              </w:rPr>
            </w:pP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11.HAFTA(24-30)</w:t>
            </w:r>
          </w:p>
        </w:tc>
        <w:tc>
          <w:tcPr>
            <w:textDirection w:val="btLr"/>
          </w:tcPr>
          <w:p>
            <w:pPr>
              <w:ind w:left="113" w:right="113"/>
              <w:jc w:val="center"/>
            </w:pPr>
            <w:r>
              <w:t>4 SAAT</w:t>
            </w:r>
          </w:p>
        </w:tc>
        <w:tc>
          <w:tcPr>
            <w:vAlign w:val="center"/>
          </w:tcPr>
          <w:p>
            <w:r>
              <w:t>2. TEMA SÖZÜN PEŞİNDE</w:t>
            </w:r>
          </w:p>
        </w:tc>
        <w:tc>
          <w:tcPr>
            <w:vAlign w:val="center"/>
          </w:tcPr>
          <w:p>
            <w:r>
              <w:t>Metin Tahlili OKUMA</w:t>
            </w:r>
          </w:p>
        </w:tc>
        <w:tc>
          <w:tcPr>
            <w:vAlign w:val="center"/>
          </w:tcPr>
          <w:p>
            <w:r>
              <w:t>TDE2.2. “Sözün Peşinde” temasında ele alınan metinlerde anlam oluşturabilme</w:t>
            </w:r>
          </w:p>
        </w:tc>
        <w:tc>
          <w:tcPr>
            <w:vAlign w:val="center"/>
          </w:tcPr>
          <w:p>
            <w:r>
              <w:t>a) TDE2.2.1. Ön bilgilerle bağlantı kurar. • Okuma metnindeki bilgiler ile ön bilgileri arasında bağlantı kurar. b) TDE2.2.2. Tahmin eder. • Okuyacağı metnin başlık ve görsellerinden hareketle metnin yazılış amacını tahmin eder. • Metindeki söz varlığının anlamını bağlamdan hareketle belirler. c) TDE2.2.3. Çıkarım yapar. • Metinde açıkça sunulan bilgileri belirler. • Metinlerden hareketle çıkarımlar yapar. • Metinde açıkça ifade edilen neden-sonuç, koşul, varsayım bilgilerini belirler. • Metnin konu ve/veya temasını belirler. • Metnin yardımcı düşüncelerini belirler. • Metnin ana düşüncesini/duygusunu belirler. • Yazarın metni yazma amacını belirler. • Metinde yer alan bilgilerin sunuluş şeklini inceler. • Metinde geçen söz sanatlarını belirler. • Metindeki karakterlerin davranışlarından duygu ve düşüncelerine yönelik çıkarımlar yapar. • Metin ile yazar arasındaki ilişkiyi belirler.</w:t>
            </w:r>
          </w:p>
        </w:tc>
        <w:tc>
          <w:tcPr>
            <w:vAlign w:val="center"/>
          </w:tcPr>
          <w:p>
            <w:r>
              <w:t>SÖZÜN PEŞİNDE TEMASINDA UYGULANACAK ÖĞRENME KANITLARI Okuma ve Dinleme/İzleme • Kısa cevaplı sorular • Yapılandırılmış grid • Çalışma yaprağı • Karşılaştırma tablosu • Bilgi kartları “Sözün Peşinde” temasında okumayı yönetme sürecinde kısa cevaplı sorular, anlam oluşturma sürecinde yapılandırılmış grid, karşılaştırma tablosu, çalışma yaprağı hazırlanabilir. Dinleme/izleme sürecinde dinleme/izlemeyi yönetmede kısa cevaplı sorular, bilgi kartları, çalışma yapraklarından faydalanılabilir. Konuşma ve Yazma • Öğrencilerin gezip gördükleri bir yeri anlatan sunum yapmalarına yönelik bir performans görevi • Öğrencilerin sözü etkili ve güzel kullanarak bir şiir yazmalarına yönelik bir performans görevi Öğrencilerin sunum yaparak sergilediği performans, dereceli puanlama anahtarı ile puanlanır. Puanlama anahtarında gözlem ve izlenimlerini paylaşma, içeriğe uygunluk, kültürel unsurlara yer verme, görsel ögeleri kullanma, zaman ve mekân kullanımı, sözü ve beden dilini etkili kullanma gibi ölçütler yer alır. Bu görev grup çalışması olarak gerçekleştirilebilir. Sözün etkili ve güzel kullanılarak yazıldığı ve yazılan şiirin paylaşıldığı performans görevleri dereceli puanlama anahtarıyla değerlendirilir. Puanlama anahtarında yaratıcılık, biçim, ahenk unsurları, etkileyicilik, anlam ve çağrışım zenginliği gibi ölçütlere yer verilir. Değerlendirmelerde öğretmen ve akran değerlendirmesi ile öz değerlendirme yapılarak çeşitlilik sağlanabilir. Tema Sonu Değerlendirme Tema sonu değerlendirmede öğrenme günlüğü kullanılır.</w:t>
            </w:r>
          </w:p>
        </w:tc>
        <w:tc>
          <w:tcPr>
            <w:vAlign w:val="center"/>
          </w:tcPr>
          <w:p>
            <w:r>
              <w:t>Sosyal-Duygusal Öğrenme Becerileri SDB1.1. Kendini Tanıma (Öz Farkındalık), SDB1.2. Kendini Düzenleme (Öz Düzenleme), SDB1.3. Kendine Uyarlama (Öz Yansıtma), SDB 2.1. İletişim, SDB 2.2. İş Birliği, SDB 2.3. Sosyal Farkındalık, SDB 3.3. Sorumlu Karar Verme</w:t>
            </w:r>
          </w:p>
        </w:tc>
        <w:tc>
          <w:tcPr>
            <w:vAlign w:val="center"/>
          </w:tcPr>
          <w:p>
            <w:r>
              <w:t>D6. Dürüstlük, D7. Estetik, D11. Özgürlük, D16. Sorumluluk, D19. Vatanseverlik, D20. Yardımseverlik</w:t>
            </w:r>
          </w:p>
        </w:tc>
        <w:tc>
          <w:tcPr>
            <w:vAlign w:val="center"/>
          </w:tcPr>
          <w:p>
            <w:r>
              <w:t>OB2. Dijital Okuryazarlık, OB4. Görsel Okuryazarlık, OB5. Kültür Okuryazarlığı, OB9. Sanat Okuryazarlığı</w:t>
            </w:r>
          </w:p>
        </w:tc>
        <w:tc>
          <w:tcPr>
            <w:vAlign w:val="center"/>
          </w:tcPr>
          <w:p>
            <w:pPr>
              <w:rPr>
                <w:b/>
              </w:rPr>
            </w:pP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12.HAFTA(01-07)</w:t>
            </w:r>
          </w:p>
        </w:tc>
        <w:tc>
          <w:tcPr>
            <w:textDirection w:val="btLr"/>
          </w:tcPr>
          <w:p>
            <w:pPr>
              <w:ind w:left="113" w:right="113"/>
              <w:jc w:val="center"/>
            </w:pPr>
            <w:r>
              <w:t>4 SAAT</w:t>
            </w:r>
          </w:p>
        </w:tc>
        <w:tc>
          <w:tcPr>
            <w:vAlign w:val="center"/>
          </w:tcPr>
          <w:p>
            <w:r>
              <w:t>2. TEMA SÖZÜN PEŞİNDE</w:t>
            </w:r>
          </w:p>
        </w:tc>
        <w:tc>
          <w:tcPr>
            <w:vAlign w:val="center"/>
          </w:tcPr>
          <w:p>
            <w:r>
              <w:t>Metin Tahlili OKUMA Edebiyat Atölyesi KONUŞMA</w:t>
            </w:r>
          </w:p>
        </w:tc>
        <w:tc>
          <w:tcPr>
            <w:vAlign w:val="center"/>
          </w:tcPr>
          <w:p>
            <w:r>
              <w:t>TDE2.2. “Sözün Peşinde” temasında ele alınan metinlerde anlam oluşturabilme TDE 3.1. Sözü etkili ve güzel kullanacağı akıcı bir konuşma sürecini yönetebilme</w:t>
            </w:r>
          </w:p>
        </w:tc>
        <w:tc>
          <w:tcPr>
            <w:vAlign w:val="center"/>
          </w:tcPr>
          <w:p>
            <w:r>
              <w:t>ç) TDE2.2.4. Karşılaştırır. • Metin öncesi tahminleri ile okuma içeriğini karşılaştırır. • Okuduğu metinleri belirlenen ölçütlere (içerik, tür, şekil, dönem, zihniyet, üslup, ileti) göre karşılaştırır. d) TDE2.2.5. Sınıflandırır. • Okuduğu metinleri belirlenen ölçütlere (içerik, tür, şekil, dönem, zihniyet, üslup, ileti) göre sınıflandırır. • Metindeki gerçek ve kurgu arasındaki farkı belirler. • Metindeki öznel ve nesnel ifadeleri ayırt eder. • Metindeki bilgilerin güvenilir olup olmadığını belirler. e) TDE2.2.6. Tepki verir. • Metni özetler. • Okuduğu metinlere yönelik geri bildirimler sunar. a) TDE3.1.1. Seçim yapar. • Konuşmasının amacına (ikna etme, bilgilendirme) karar verir. • Konuşmasının özelliklerini (hazırlıklı/hazırlıksız, süre, hedef kitle) belirler. • Konuşmanın türünü, yöntem ve stratejisini belirler. b) TDE3.1.2. İlişkiyi sürdürür. • Konuşmasında engelleri ortadan kaldırır. • Konuşma amacına uygun olarak seçtiği stratejiyi yapılandırır.</w:t>
            </w:r>
          </w:p>
        </w:tc>
        <w:tc>
          <w:tcPr>
            <w:vAlign w:val="center"/>
          </w:tcPr>
          <w:p>
            <w:r>
              <w:t>SÖZÜN PEŞİNDE TEMASINDA UYGULANACAK ÖĞRENME KANITLARI Okuma ve Dinleme/İzleme • Kısa cevaplı sorular • Yapılandırılmış grid • Çalışma yaprağı • Karşılaştırma tablosu • Bilgi kartları “Sözün Peşinde” temasında okumayı yönetme sürecinde kısa cevaplı sorular, anlam oluşturma sürecinde yapılandırılmış grid, karşılaştırma tablosu, çalışma yaprağı hazırlanabilir. Dinleme/izleme sürecinde dinleme/izlemeyi yönetmede kısa cevaplı sorular, bilgi kartları, çalışma yapraklarından faydalanılabilir. Konuşma ve Yazma • Öğrencilerin gezip gördükleri bir yeri anlatan sunum yapmalarına yönelik bir performans görevi • Öğrencilerin sözü etkili ve güzel kullanarak bir şiir yazmalarına yönelik bir performans görevi Öğrencilerin sunum yaparak sergilediği performans, dereceli puanlama anahtarı ile puanlanır. Puanlama anahtarında gözlem ve izlenimlerini paylaşma, içeriğe uygunluk, kültürel unsurlara yer verme, görsel ögeleri kullanma, zaman ve mekân kullanımı, sözü ve beden dilini etkili kullanma gibi ölçütler yer alır. Bu görev grup çalışması olarak gerçekleştirilebilir. Sözün etkili ve güzel kullanılarak yazıldığı ve yazılan şiirin paylaşıldığı performans görevleri dereceli puanlama anahtarıyla değerlendirilir. Puanlama anahtarında yaratıcılık, biçim, ahenk unsurları, etkileyicilik, anlam ve çağrışım zenginliği gibi ölçütlere yer verilir. Değerlendirmelerde öğretmen ve akran değerlendirmesi ile öz değerlendirme yapılarak çeşitlilik sağlanabilir. Tema Sonu Değerlendirme Tema sonu değerlendirmede öğrenme günlüğü kullanılır.</w:t>
            </w:r>
          </w:p>
        </w:tc>
        <w:tc>
          <w:tcPr>
            <w:vAlign w:val="center"/>
          </w:tcPr>
          <w:p>
            <w:r>
              <w:t>Sosyal-Duygusal Öğrenme Becerileri SDB1.1. Kendini Tanıma (Öz Farkındalık), SDB1.2. Kendini Düzenleme (Öz Düzenleme), SDB1.3. Kendine Uyarlama (Öz Yansıtma), SDB 2.1. İletişim, SDB 2.2. İş Birliği, SDB 2.3. Sosyal Farkındalık, SDB 3.3. Sorumlu Karar Verme</w:t>
            </w:r>
          </w:p>
        </w:tc>
        <w:tc>
          <w:tcPr>
            <w:vAlign w:val="center"/>
          </w:tcPr>
          <w:p>
            <w:r>
              <w:t>D6. Dürüstlük, D7. Estetik, D11. Özgürlük, D16. Sorumluluk, D19. Vatanseverlik, D20. Yardımseverlik</w:t>
            </w:r>
          </w:p>
        </w:tc>
        <w:tc>
          <w:tcPr>
            <w:vAlign w:val="center"/>
          </w:tcPr>
          <w:p>
            <w:r>
              <w:t>OB2. Dijital Okuryazarlık, OB4. Görsel Okuryazarlık, OB5. Kültür Okuryazarlığı, OB9. Sanat Okuryazarlığı</w:t>
            </w:r>
          </w:p>
        </w:tc>
        <w:tc>
          <w:tcPr>
            <w:vAlign w:val="center"/>
          </w:tcPr>
          <w:p>
            <w:pPr>
              <w:rPr>
                <w:b/>
              </w:rPr>
            </w:pP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13.HAFTA(08-14)</w:t>
            </w:r>
          </w:p>
        </w:tc>
        <w:tc>
          <w:tcPr>
            <w:textDirection w:val="btLr"/>
          </w:tcPr>
          <w:p>
            <w:pPr>
              <w:ind w:left="113" w:right="113"/>
              <w:jc w:val="center"/>
            </w:pPr>
            <w:r>
              <w:t>4 SAAT</w:t>
            </w:r>
          </w:p>
        </w:tc>
        <w:tc>
          <w:tcPr>
            <w:vAlign w:val="center"/>
          </w:tcPr>
          <w:p>
            <w:r>
              <w:t>2. TEMA SÖZÜN PEŞİNDE</w:t>
            </w:r>
          </w:p>
        </w:tc>
        <w:tc>
          <w:tcPr>
            <w:vAlign w:val="center"/>
          </w:tcPr>
          <w:p>
            <w:r>
              <w:t>Edebiyat Atölyesi KONUŞMA</w:t>
            </w:r>
          </w:p>
        </w:tc>
        <w:tc>
          <w:tcPr>
            <w:vAlign w:val="center"/>
          </w:tcPr>
          <w:p>
            <w:r>
              <w:t>TDE 3.2. Gözlem ve izlenimlerini etkili ve güzel bir biçimde sunmak için konuşma içeriği oluşturabilme TDE 3.3. Konuşmasında gözlem ve izlenimlerini etkili ve güzel bir biçimde sunmak için kural uygulayabilme</w:t>
            </w:r>
          </w:p>
        </w:tc>
        <w:tc>
          <w:tcPr>
            <w:vAlign w:val="center"/>
          </w:tcPr>
          <w:p>
            <w:r>
              <w:t>a) TDE3.2.1. Ön bilgilerle bağlantı kurar. • Konuşmasında belirlediği amaca yönelik ön bilgileriyle bağlantı kurar. b) TDE3.2.2. Tahmin eder. • Hedef kitlenin özelliklerine yönelik tahminlerde bulunarak konuşmasının giriş, gelişme ve sonuç bölümlerini tasarlar. c) TDE3.2.3. Karşılaştırır. • Konuşmasının amacına uygun ana düşünceyi belirlerken karşılaştırma içeren iletiler oluşturur. ç) TDE3.2.4. Sınıflandırır. • Dilin kullanım alanına (özel, mesleki, kamusal alan ve eğitim alanı) göre konuşmasının içeriğini belirler. d) TDE3.2.5. Yeniden ifade eder. • Konuşmasının türüne göre bilgi toplar (Hazırlıklı konuşmada bilgi toplar, hazırlıksız konuşmada not alır.). • Söz varlığını kullanarak konuşmasının içeriğini düzenler. e) TDE3.2.6. Tepki verir. • Konuşmasını planlarken dil işlevlerini kullanır. f) TDE3.2.7. Sesle anlam oluşturur. • Konuşmasında beden dilini doğru bir şekilde kullanacağını göz önünde bulundurur. • Konuşmasını diksiyon ve telaffuzu etkin bir şekilde kullanacak şekilde planlar. g) TDE3.2.8. Görsel ögeleri kullanır. • Konuşma içeriğini desteklemek için kullanacağı görsel ve işitsel ögelere karar verir. ğ) TDE3.2.9. Sunar. • Yapacağı konuşmanın plan taslağını sunar. • Aldığı geri bildirimler ile plan taslağına son şeklini verir. a) TDE3.3.1. Plan hazırlar. • Konuşmasına planına uygun bir şekilde başlar. • Konuşmasını dikkat çekici bir girişle başlatır. b) TDE3.3.2. Düşünceyi geliştirme yollarını kullanır. • Konuşmasını desteklemek amacıyla düşünceyi geliştirme yollarını kullanır. • Duygu, düşünce ve hayallerini kendine özgü bir üslupla ifade eder. c) TDE3.3.3. Uygun söz varlığı kullanır. • Söz varlığını bağlama uygun şekilde kullanır. • Ana düşünce ve destekleyici bilgilerle konuşmasını sürdürür. • Konuşmasını hedef kitleye uygun bir söz varlığı ve üslupla sürdürür. ç) TDE3.3.4. İletileri açık ve örtük biçimde ifade eder. • Vermek istediği iletileri açık veya örtük bir şekilde ifade eder. • Duygu, düşünce ve hayallerini tutarlı bir şekilde ifade eder. • Konuşmayı başlatma, sürdürme ve bitirme ifadelerini etkili kullanır. • Millî ve manevi değerlere ve kültürel unsurlara dikkat ederek konuşmasını sürdürür. • Konuşmasında toplumsal hassasiyet oluşturacak ögeler (siyaset, din, etnisite vb.) kullanmaktan kaçınır. • Konuşmasında olumlu tutum ve değerleri vurgular. d) TDE3.3.5. Türkçe dil yapılarını uygular. • Konuşmasında Türkçenin dil yapısını ve işlevini amacına uygun kullanır. e) TDE3.3.6. Bağdaşıklık ögelerini kullanır. • Konuşmasını bağdaşıklık ögelerine dikkat ederek yapar. f) TDE3.3.7. Beden dilini ve mekânı kullanır. • Konuşmasında beden dilini doğru bir şekilde kullanır. • Konuşmasında diksiyon ve telaffuzu etkin bir şekilde kullanır. • Konuşmasında mekânı etkin bir şekilde kullanır. • Konuşmasında zamanı verimli bir şekilde kullanır. • Konuşma sürecinde dinleyici ile etkileşim kurar.</w:t>
            </w:r>
          </w:p>
        </w:tc>
        <w:tc>
          <w:tcPr>
            <w:vAlign w:val="center"/>
          </w:tcPr>
          <w:p>
            <w:r>
              <w:t>SÖZÜN PEŞİNDE TEMASINDA UYGULANACAK ÖĞRENME KANITLARI Okuma ve Dinleme/İzleme • Kısa cevaplı sorular • Yapılandırılmış grid • Çalışma yaprağı • Karşılaştırma tablosu • Bilgi kartları “Sözün Peşinde” temasında okumayı yönetme sürecinde kısa cevaplı sorular, anlam oluşturma sürecinde yapılandırılmış grid, karşılaştırma tablosu, çalışma yaprağı hazırlanabilir. Dinleme/izleme sürecinde dinleme/izlemeyi yönetmede kısa cevaplı sorular, bilgi kartları, çalışma yapraklarından faydalanılabilir. Konuşma ve Yazma • Öğrencilerin gezip gördükleri bir yeri anlatan sunum yapmalarına yönelik bir performans görevi • Öğrencilerin sözü etkili ve güzel kullanarak bir şiir yazmalarına yönelik bir performans görevi Öğrencilerin sunum yaparak sergilediği performans, dereceli puanlama anahtarı ile puanlanır. Puanlama anahtarında gözlem ve izlenimlerini paylaşma, içeriğe uygunluk, kültürel unsurlara yer verme, görsel ögeleri kullanma, zaman ve mekân kullanımı, sözü ve beden dilini etkili kullanma gibi ölçütler yer alır. Bu görev grup çalışması olarak gerçekleştirilebilir. Sözün etkili ve güzel kullanılarak yazıldığı ve yazılan şiirin paylaşıldığı performans görevleri dereceli puanlama anahtarıyla değerlendirilir. Puanlama anahtarında yaratıcılık, biçim, ahenk unsurları, etkileyicilik, anlam ve çağrışım zenginliği gibi ölçütlere yer verilir. Değerlendirmelerde öğretmen ve akran değerlendirmesi ile öz değerlendirme yapılarak çeşitlilik sağlanabilir. Tema Sonu Değerlendirme Tema sonu değerlendirmede öğrenme günlüğü kullanılır.</w:t>
            </w:r>
          </w:p>
        </w:tc>
        <w:tc>
          <w:tcPr>
            <w:vAlign w:val="center"/>
          </w:tcPr>
          <w:p>
            <w:r>
              <w:t>Sosyal-Duygusal Öğrenme Becerileri SDB1.1. Kendini Tanıma (Öz Farkındalık), SDB1.2. Kendini Düzenleme (Öz Düzenleme), SDB1.3. Kendine Uyarlama (Öz Yansıtma), SDB 2.1. İletişim, SDB 2.2. İş Birliği, SDB 2.3. Sosyal Farkındalık, SDB 3.3. Sorumlu Karar Verme</w:t>
            </w:r>
          </w:p>
        </w:tc>
        <w:tc>
          <w:tcPr>
            <w:vAlign w:val="center"/>
          </w:tcPr>
          <w:p>
            <w:r>
              <w:t>D6. Dürüstlük, D7. Estetik, D11. Özgürlük, D16. Sorumluluk, D19. Vatanseverlik, D20. Yardımseverlik</w:t>
            </w:r>
          </w:p>
        </w:tc>
        <w:tc>
          <w:tcPr>
            <w:vAlign w:val="center"/>
          </w:tcPr>
          <w:p>
            <w:r>
              <w:t>OB2. Dijital Okuryazarlık, OB4. Görsel Okuryazarlık, OB5. Kültür Okuryazarlığı, OB9. Sanat Okuryazarlığı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14.HAFTA(15-21)</w:t>
            </w:r>
          </w:p>
        </w:tc>
        <w:tc>
          <w:tcPr>
            <w:textDirection w:val="btLr"/>
          </w:tcPr>
          <w:p>
            <w:pPr>
              <w:ind w:left="113" w:right="113"/>
              <w:jc w:val="center"/>
            </w:pPr>
            <w:r>
              <w:t>4 SAAT</w:t>
            </w:r>
          </w:p>
        </w:tc>
        <w:tc>
          <w:tcPr>
            <w:vAlign w:val="center"/>
          </w:tcPr>
          <w:p>
            <w:r>
              <w:t>2. TEMA SÖZÜN PEŞİNDE</w:t>
            </w:r>
          </w:p>
        </w:tc>
        <w:tc>
          <w:tcPr>
            <w:vAlign w:val="center"/>
          </w:tcPr>
          <w:p>
            <w:r>
              <w:t>Edebiyat Atölyesi KONUŞMA Metin Tahlili DİNLEME/İZLEME</w:t>
            </w:r>
          </w:p>
        </w:tc>
        <w:tc>
          <w:tcPr>
            <w:vAlign w:val="center"/>
          </w:tcPr>
          <w:p>
            <w:r>
              <w:t>TDE 3.4. Sözü etkili ve güzel kullandığı konuşmasına yönelik değerlendirmelerini yansıtabilme TDE1.1. “Sözün Peşinde” temasında ele alınan metinlerde dinlemeyi/izlemeyi yönetebilme</w:t>
            </w:r>
          </w:p>
        </w:tc>
        <w:tc>
          <w:tcPr>
            <w:vAlign w:val="center"/>
          </w:tcPr>
          <w:p>
            <w:r>
              <w:t>a) TDE3.4.1. Kendini değerlendirir. • Konuşma sürecindeki davranış, duygu ve düşüncelerini değerlendirir. • Konuşmasını içerik yönünden değerlendirir. • Konuşmasını dil ve anlatım yönünden değerlendirir. • Konuşmasını paydaşların görüşlerine göre değerlendirir. b) TDE3.4.2. Tepki verir. • Genel geri bildirimlere bağlı olarak bundan sonra yapacağı konuşmalar için kendisine yeni hedefler belirler. • Özgün konuşmacı kimliğini oluşturur. • Konuşmasını dijital ortamlar için yeniden düzenleyebilir. a) TDE1.1.1. Seçim yapar. • Metni dinlemeye/izlemeye başlamadan önce dinleme/izleme amacını belirler. • Dinleme/izleme yapmadan önce metnin içerik ve türüne yönelik tahminlerde bulunur. • Dinleyeceği/izleyeceği metin için uygun dinleme/izleme yöntem ve stratejisi seçer. b) TDE1.1.2. İlişkiyi sürdürür. • Dinleme/izleme kurallarını uygulayarak dinlemeyi/izlemeyi sürdürür.</w:t>
            </w:r>
          </w:p>
        </w:tc>
        <w:tc>
          <w:tcPr>
            <w:vAlign w:val="center"/>
          </w:tcPr>
          <w:p>
            <w:r>
              <w:t>SÖZÜN PEŞİNDE TEMASINDA UYGULANACAK ÖĞRENME KANITLARI Okuma ve Dinleme/İzleme • Kısa cevaplı sorular • Yapılandırılmış grid • Çalışma yaprağı • Karşılaştırma tablosu • Bilgi kartları “Sözün Peşinde” temasında okumayı yönetme sürecinde kısa cevaplı sorular, anlam oluşturma sürecinde yapılandırılmış grid, karşılaştırma tablosu, çalışma yaprağı hazırlanabilir. Dinleme/izleme sürecinde dinleme/izlemeyi yönetmede kısa cevaplı sorular, bilgi kartları, çalışma yapraklarından faydalanılabilir. Konuşma ve Yazma • Öğrencilerin gezip gördükleri bir yeri anlatan sunum yapmalarına yönelik bir performans görevi • Öğrencilerin sözü etkili ve güzel kullanarak bir şiir yazmalarına yönelik bir performans görevi Öğrencilerin sunum yaparak sergilediği performans, dereceli puanlama anahtarı ile puanlanır. Puanlama anahtarında gözlem ve izlenimlerini paylaşma, içeriğe uygunluk, kültürel unsurlara yer verme, görsel ögeleri kullanma, zaman ve mekân kullanımı, sözü ve beden dilini etkili kullanma gibi ölçütler yer alır. Bu görev grup çalışması olarak gerçekleştirilebilir. Sözün etkili ve güzel kullanılarak yazıldığı ve yazılan şiirin paylaşıldığı performans görevleri dereceli puanlama anahtarıyla değerlendirilir. Puanlama anahtarında yaratıcılık, biçim, ahenk unsurları, etkileyicilik, anlam ve çağrışım zenginliği gibi ölçütlere yer verilir. Değerlendirmelerde öğretmen ve akran değerlendirmesi ile öz değerlendirme yapılarak çeşitlilik sağlanabilir. Tema Sonu Değerlendirme Tema sonu değerlendirmede öğrenme günlüğü kullanılır.</w:t>
            </w:r>
          </w:p>
        </w:tc>
        <w:tc>
          <w:tcPr>
            <w:vAlign w:val="center"/>
          </w:tcPr>
          <w:p>
            <w:r>
              <w:t>Sosyal-Duygusal Öğrenme Becerileri SDB1.1. Kendini Tanıma (Öz Farkındalık), SDB1.2. Kendini Düzenleme (Öz Düzenleme), SDB1.3. Kendine Uyarlama (Öz Yansıtma), SDB 2.1. İletişim, SDB 2.2. İş Birliği, SDB 2.3. Sosyal Farkındalık, SDB 3.3. Sorumlu Karar Verme</w:t>
            </w:r>
          </w:p>
        </w:tc>
        <w:tc>
          <w:tcPr>
            <w:vAlign w:val="center"/>
          </w:tcPr>
          <w:p>
            <w:r>
              <w:t>D6. Dürüstlük, D7. Estetik, D11. Özgürlük, D16. Sorumluluk, D19. Vatanseverlik, D20. Yardımseverlik</w:t>
            </w:r>
          </w:p>
        </w:tc>
        <w:tc>
          <w:tcPr>
            <w:vAlign w:val="center"/>
          </w:tcPr>
          <w:p>
            <w:r>
              <w:t>OB2. Dijital Okuryazarlık, OB4. Görsel Okuryazarlık, OB5. Kültür Okuryazarlığı, OB9. Sanat Okuryazarlığı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15.HAFTA(22-28)</w:t>
            </w:r>
          </w:p>
        </w:tc>
        <w:tc>
          <w:tcPr>
            <w:textDirection w:val="btLr"/>
          </w:tcPr>
          <w:p>
            <w:pPr>
              <w:ind w:left="113" w:right="113"/>
              <w:jc w:val="center"/>
            </w:pPr>
            <w:r>
              <w:t>4 SAAT</w:t>
            </w:r>
          </w:p>
        </w:tc>
        <w:tc>
          <w:tcPr>
            <w:vAlign w:val="center"/>
          </w:tcPr>
          <w:p>
            <w:r>
              <w:t>2. TEMA SÖZÜN PEŞİNDE</w:t>
            </w:r>
          </w:p>
        </w:tc>
        <w:tc>
          <w:tcPr>
            <w:vAlign w:val="center"/>
          </w:tcPr>
          <w:p>
            <w:r>
              <w:t>Metin Tahlili DİNLEME/İZLEME</w:t>
            </w:r>
          </w:p>
        </w:tc>
        <w:tc>
          <w:tcPr>
            <w:vAlign w:val="center"/>
          </w:tcPr>
          <w:p>
            <w:r>
              <w:t>TDE 1.2. “Sözün Peşinde” temasında ele alınan metinlerden hareketle anlam oluşturabilme</w:t>
            </w:r>
          </w:p>
        </w:tc>
        <w:tc>
          <w:tcPr>
            <w:vAlign w:val="center"/>
          </w:tcPr>
          <w:p>
            <w:r>
              <w:t>a) TDE1.2.1. Ön bilgilerle bağlantı kurar. • Dinleme/izleme metnindeki bilgiler ile ön bilgileri arasında bağlantı kurar. b) TDE1.2.2. Tahmin eder. • Dinlediği/izlediği metnin başlık ve görsellerinden hareketle metnin yazılış amacını tahmin eder. • Dinlediği/izlediği metindeki söz varlığının anlamını bağlamdan hareketle belirler. c) TDE1.2.3. Çıkarım yapar. • Dinlediği/izlediği metinde açıkça sunulan bilgileri belirler. • Dinlediği/izlediği metinlerden hareketle çıkarımlar yapar. • Dinlediği/izlediği metinde açıkça ifade edilen neden-sonuç, koşul, varsayım bilgilerini belirler. • Dinlediği/izlediği metnin konu ve/veya temasını belirler. • Dinlediği/izlediği metnin yardımcı düşüncelerini belirler. • Dinlediği/izlediği metinde ana düşünceyi/duyguyu belirler. • Dinlediği/izlediği metnin yazar (şair/senarist/yönetmen) tarafından yazılma amacını belirler. • Dinlediği/izlediği metinde yer alan bilgilerin sunuluş şeklini inceler. • Dinlediği/izlediği metindeki karakterlerin davranışlarından duygu ve düşüncelerine yönelik çıkarımlar yapar. • Dinlediği/izlediği metin ile yazar (senarist/yönetmen/şair) arasındaki ilişkiyi belirler.</w:t>
            </w:r>
          </w:p>
        </w:tc>
        <w:tc>
          <w:tcPr>
            <w:vAlign w:val="center"/>
          </w:tcPr>
          <w:p>
            <w:r>
              <w:t>SÖZÜN PEŞİNDE TEMASINDA UYGULANACAK ÖĞRENME KANITLARI Okuma ve Dinleme/İzleme • Kısa cevaplı sorular • Yapılandırılmış grid • Çalışma yaprağı • Karşılaştırma tablosu • Bilgi kartları “Sözün Peşinde” temasında okumayı yönetme sürecinde kısa cevaplı sorular, anlam oluşturma sürecinde yapılandırılmış grid, karşılaştırma tablosu, çalışma yaprağı hazırlanabilir. Dinleme/izleme sürecinde dinleme/izlemeyi yönetmede kısa cevaplı sorular, bilgi kartları, çalışma yapraklarından faydalanılabilir. Konuşma ve Yazma • Öğrencilerin gezip gördükleri bir yeri anlatan sunum yapmalarına yönelik bir performans görevi • Öğrencilerin sözü etkili ve güzel kullanarak bir şiir yazmalarına yönelik bir performans görevi Öğrencilerin sunum yaparak sergilediği performans, dereceli puanlama anahtarı ile puanlanır. Puanlama anahtarında gözlem ve izlenimlerini paylaşma, içeriğe uygunluk, kültürel unsurlara yer verme, görsel ögeleri kullanma, zaman ve mekân kullanımı, sözü ve beden dilini etkili kullanma gibi ölçütler yer alır. Bu görev grup çalışması olarak gerçekleştirilebilir. Sözün etkili ve güzel kullanılarak yazıldığı ve yazılan şiirin paylaşıldığı performans görevleri dereceli puanlama anahtarıyla değerlendirilir. Puanlama anahtarında yaratıcılık, biçim, ahenk unsurları, etkileyicilik, anlam ve çağrışım zenginliği gibi ölçütlere yer verilir. Değerlendirmelerde öğretmen ve akran değerlendirmesi ile öz değerlendirme yapılarak çeşitlilik sağlanabilir. Tema Sonu Değerlendirme Tema sonu değerlendirmede öğrenme günlüğü kullanılır.</w:t>
            </w:r>
          </w:p>
        </w:tc>
        <w:tc>
          <w:tcPr>
            <w:vAlign w:val="center"/>
          </w:tcPr>
          <w:p>
            <w:r>
              <w:t>Sosyal-Duygusal Öğrenme Becerileri SDB1.1. Kendini Tanıma (Öz Farkındalık), SDB1.2. Kendini Düzenleme (Öz Düzenleme), SDB1.3. Kendine Uyarlama (Öz Yansıtma), SDB 2.1. İletişim, SDB 2.2. İş Birliği, SDB 2.3. Sosyal Farkındalık, SDB 3.3. Sorumlu Karar Verme</w:t>
            </w:r>
          </w:p>
        </w:tc>
        <w:tc>
          <w:tcPr>
            <w:vAlign w:val="center"/>
          </w:tcPr>
          <w:p>
            <w:r>
              <w:t>D6. Dürüstlük, D7. Estetik, D11. Özgürlük, D16. Sorumluluk, D19. Vatanseverlik, D20. Yardımseverlik</w:t>
            </w:r>
          </w:p>
        </w:tc>
        <w:tc>
          <w:tcPr>
            <w:vAlign w:val="center"/>
          </w:tcPr>
          <w:p>
            <w:r>
              <w:t>OB2. Dijital Okuryazarlık, OB4. Görsel Okuryazarlık, OB5. Kültür Okuryazarlığı, OB9. Sanat Okuryazarlığı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16.HAFTA(29-04)</w:t>
            </w:r>
          </w:p>
        </w:tc>
        <w:tc>
          <w:tcPr>
            <w:textDirection w:val="btLr"/>
          </w:tcPr>
          <w:p>
            <w:pPr>
              <w:ind w:left="113" w:right="113"/>
              <w:jc w:val="center"/>
            </w:pPr>
            <w:r>
              <w:t>4 SAAT</w:t>
            </w:r>
          </w:p>
        </w:tc>
        <w:tc>
          <w:tcPr>
            <w:vAlign w:val="center"/>
          </w:tcPr>
          <w:p>
            <w:r>
              <w:t>2. TEMA SÖZÜN PEŞİNDE</w:t>
            </w:r>
            <w:r>
              <w:t>2. TEMA SÖZÜN PEŞİNDE</w:t>
            </w:r>
          </w:p>
        </w:tc>
        <w:tc>
          <w:tcPr>
            <w:vAlign w:val="center"/>
          </w:tcPr>
          <w:p>
            <w:r>
              <w:t>Metin Tahlili DİNLEME/İZLEME</w:t>
            </w:r>
            <w:r>
              <w:t>Metin Tahlili DİNLEME/İZLEME</w:t>
            </w:r>
          </w:p>
        </w:tc>
        <w:tc>
          <w:tcPr>
            <w:vAlign w:val="center"/>
          </w:tcPr>
          <w:p>
            <w:r>
              <w:t>TDE 1.2. “Sözün Peşinde” temasında ele alınan metinlerden hareketle anlam oluşturabilme</w:t>
            </w:r>
            <w:r>
              <w:t>TDE 1.2. “Sözün Peşinde” temasında ele alınan metinlerden hareketle anlam oluşturabilme</w:t>
            </w:r>
          </w:p>
        </w:tc>
        <w:tc>
          <w:tcPr>
            <w:vAlign w:val="center"/>
          </w:tcPr>
          <w:p>
            <w:r>
              <w:t>ç) TDE1.2.4. Karşılaştırır. • Metni dinleme/izleme sürecinden önce metne ilişkin tahminleri ile dinledikten/izledikten sonraki tespitlerini karşılaştırır. • Dinlediği/izlediği metinleri belirlenen ölçütlere (içerik, tür, şekil, dönem, zihniyet, üslup, ileti) göre karşılaştırır. d) TDE1.2.5. Sınıflandırır. • Dinlediği/izlediği metinleri belirlenen ölçütlere (içerik, tür, şekil, dönem, zihniyet, üslup, ileti) göre sınıflandırır. • Dinlediği/izlediği metinde gerçek ve kurgu arasındaki farkı belirler. • Dinlediği/izlediği metindeki öznel ve nesnel ifadeleri ayırt eder. • Dinlediği/izlediği metindeki bilgilerin güvenilir olup olmadığını belirler. e) TDE1.2.6. Tepki verir. • Dinlediği/izlediği metni özetler. • Dinlediği/izlediği metinlere yönelik geri bildirimler sunar.</w:t>
            </w:r>
            <w:r>
              <w:t>ç) TDE1.2.4. Karşılaştırır. • Metni dinleme/izleme sürecinden önce metne ilişkin tahminleri ile dinledikten/izledikten sonraki tespitlerini karşılaştırır. • Dinlediği/izlediği metinleri belirlenen ölçütlere (içerik, tür, şekil, dönem, zihniyet, üslup, ileti) göre karşılaştırır. d) TDE1.2.5. Sınıflandırır. • Dinlediği/izlediği metinleri belirlenen ölçütlere (içerik, tür, şekil, dönem, zihniyet, üslup, ileti) göre sınıflandırır. • Dinlediği/izlediği metinde gerçek ve kurgu arasındaki farkı belirler. • Dinlediği/izlediği metindeki öznel ve nesnel ifadeleri ayırt eder. • Dinlediği/izlediği metindeki bilgilerin güvenilir olup olmadığını belirler. e) TDE1.2.6. Tepki verir. • Dinlediği/izlediği metni özetler. • Dinlediği/izlediği metinlere yönelik geri bildirimler sunar.</w:t>
            </w:r>
          </w:p>
        </w:tc>
        <w:tc>
          <w:tcPr>
            <w:vAlign w:val="center"/>
          </w:tcPr>
          <w:p>
            <w:r>
              <w:t>SÖZÜN PEŞİNDE TEMASINDA UYGULANACAK ÖĞRENME KANITLARI Okuma ve Dinleme/İzleme • Kısa cevaplı sorular • Yapılandırılmış grid • Çalışma yaprağı • Karşılaştırma tablosu • Bilgi kartları “Sözün Peşinde” temasında okumayı yönetme sürecinde kısa cevaplı sorular, anlam oluşturma sürecinde yapılandırılmış grid, karşılaştırma tablosu, çalışma yaprağı hazırlanabilir. Dinleme/izleme sürecinde dinleme/izlemeyi yönetmede kısa cevaplı sorular, bilgi kartları, çalışma yapraklarından faydalanılabilir. Konuşma ve Yazma • Öğrencilerin gezip gördükleri bir yeri anlatan sunum yapmalarına yönelik bir performans görevi • Öğrencilerin sözü etkili ve güzel kullanarak bir şiir yazmalarına yönelik bir performans görevi Öğrencilerin sunum yaparak sergilediği performans, dereceli puanlama anahtarı ile puanlanır. Puanlama anahtarında gözlem ve izlenimlerini paylaşma, içeriğe uygunluk, kültürel unsurlara yer verme, görsel ögeleri kullanma, zaman ve mekân kullanımı, sözü ve beden dilini etkili kullanma gibi ölçütler yer alır. Bu görev grup çalışması olarak gerçekleştirilebilir. Sözün etkili ve güzel kullanılarak yazıldığı ve yazılan şiirin paylaşıldığı performans görevleri dereceli puanlama anahtarıyla değerlendirilir. Puanlama anahtarında yaratıcılık, biçim, ahenk unsurları, etkileyicilik, anlam ve çağrışım zenginliği gibi ölçütlere yer verilir. Değerlendirmelerde öğretmen ve akran değerlendirmesi ile öz değerlendirme yapılarak çeşitlilik sağlanabilir. Tema Sonu Değerlendirme Tema sonu değerlendirmede öğrenme günlüğü kullanılır.</w:t>
            </w:r>
            <w:r>
              <w:t>SÖZÜN PEŞİNDE TEMASINDA UYGULANACAK ÖĞRENME KANITLARI Okuma ve Dinleme/İzleme • Kısa cevaplı sorular • Yapılandırılmış grid • Çalışma yaprağı • Karşılaştırma tablosu • Bilgi kartları “Sözün Peşinde” temasında okumayı yönetme sürecinde kısa cevaplı sorular, anlam oluşturma sürecinde yapılandırılmış grid, karşılaştırma tablosu, çalışma yaprağı hazırlanabilir. Dinleme/izleme sürecinde dinleme/izlemeyi yönetmede kısa cevaplı sorular, bilgi kartları, çalışma yapraklarından faydalanılabilir. Konuşma ve Yazma • Öğrencilerin gezip gördükleri bir yeri anlatan sunum yapmalarına yönelik bir performans görevi • Öğrencilerin sözü etkili ve güzel kullanarak bir şiir yazmalarına yönelik bir performans görevi Öğrencilerin sunum yaparak sergilediği performans, dereceli puanlama anahtarı ile puanlanır. Puanlama anahtarında gözlem ve izlenimlerini paylaşma, içeriğe uygunluk, kültürel unsurlara yer verme, görsel ögeleri kullanma, zaman ve mekân kullanımı, sözü ve beden dilini etkili kullanma gibi ölçütler yer alır. Bu görev grup çalışması olarak gerçekleştirilebilir. Sözün etkili ve güzel kullanılarak yazıldığı ve yazılan şiirin paylaşıldığı performans görevleri dereceli puanlama anahtarıyla değerlendirilir. Puanlama anahtarında yaratıcılık, biçim, ahenk unsurları, etkileyicilik, anlam ve çağrışım zenginliği gibi ölçütlere yer verilir. Değerlendirmelerde öğretmen ve akran değerlendirmesi ile öz değerlendirme yapılarak çeşitlilik sağlanabilir. Tema Sonu Değerlendirme Tema sonu değerlendirmede öğrenme günlüğü kullanılır.</w:t>
            </w:r>
          </w:p>
        </w:tc>
        <w:tc>
          <w:tcPr>
            <w:vAlign w:val="center"/>
          </w:tcPr>
          <w:p>
            <w:r>
              <w:t>Sosyal-Duygusal Öğrenme Becerileri SDB1.1. Kendini Tanıma (Öz Farkındalık), SDB1.2. Kendini Düzenleme (Öz Düzenleme), SDB1.3. Kendine Uyarlama (Öz Yansıtma), SDB 2.1. İletişim, SDB 2.2. İş Birliği, SDB 2.3. Sosyal Farkındalık, SDB 3.3. Sorumlu Karar Verme</w:t>
            </w:r>
            <w:r>
              <w:t>Sosyal-Duygusal Öğrenme Becerileri SDB1.1. Kendini Tanıma (Öz Farkındalık), SDB1.2. Kendini Düzenleme (Öz Düzenleme), SDB1.3. Kendine Uyarlama (Öz Yansıtma), SDB 2.1. İletişim, SDB 2.2. İş Birliği, SDB 2.3. Sosyal Farkındalık, SDB 3.3. Sorumlu Karar Verme</w:t>
            </w:r>
          </w:p>
        </w:tc>
        <w:tc>
          <w:tcPr>
            <w:vAlign w:val="center"/>
          </w:tcPr>
          <w:p>
            <w:r>
              <w:t>D6. Dürüstlük, D7. Estetik, D11. Özgürlük, D16. Sorumluluk, D19. Vatanseverlik, D20. Yardımseverlik</w:t>
            </w:r>
            <w:r>
              <w:t>D6. Dürüstlük, D7. Estetik, D11. Özgürlük, D16. Sorumluluk, D19. Vatanseverlik, D20. Yardımseverlik</w:t>
            </w:r>
          </w:p>
        </w:tc>
        <w:tc>
          <w:tcPr>
            <w:vAlign w:val="center"/>
          </w:tcPr>
          <w:p>
            <w:r>
              <w:t>OB2. Dijital Okuryazarlık, OB4. Görsel Okuryazarlık, OB5. Kültür Okuryazarlığı, OB9. Sanat Okuryazarlığı</w:t>
            </w:r>
            <w:r>
              <w:t>OB2. Dijital Okuryazarlık, OB4. Görsel Okuryazarlık, OB5. Kültür Okuryazarlığı, OB9. Sanat Okuryazarlığı</w:t>
            </w:r>
          </w:p>
        </w:tc>
        <w:tc>
          <w:tcPr>
            <w:vAlign w:val="center"/>
          </w:tcPr>
          <w:p>
            <w:pPr>
              <w:rPr>
                <w:b/>
              </w:rPr>
            </w:pP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17.HAFTA(05-11)</w:t>
            </w:r>
          </w:p>
        </w:tc>
        <w:tc>
          <w:tcPr>
            <w:textDirection w:val="btLr"/>
          </w:tcPr>
          <w:p>
            <w:pPr>
              <w:ind w:left="113" w:right="113"/>
              <w:jc w:val="center"/>
            </w:pPr>
            <w:r>
              <w:t>4 SAAT</w:t>
            </w:r>
          </w:p>
        </w:tc>
        <w:tc>
          <w:tcPr>
            <w:vAlign w:val="center"/>
          </w:tcPr>
          <w:p>
            <w:r>
              <w:t>2. TEMA SÖZÜN PEŞİNDE</w:t>
            </w:r>
          </w:p>
        </w:tc>
        <w:tc>
          <w:tcPr>
            <w:vAlign w:val="center"/>
          </w:tcPr>
          <w:p>
            <w:r>
              <w:t>Edebiyat Atölyesi YAZMA</w:t>
            </w:r>
          </w:p>
        </w:tc>
        <w:tc>
          <w:tcPr>
            <w:vAlign w:val="center"/>
          </w:tcPr>
          <w:p>
            <w:r>
              <w:t>TDE 4.1. Sözü etkili ve güzel kullanacağı yazma sürecini yönetebilme TDE 4.2. Duygularını, edindiği söz varlığını da kullanarak yansıtacağı bir yazı içeriği oluşturabilme</w:t>
            </w:r>
          </w:p>
        </w:tc>
        <w:tc>
          <w:tcPr>
            <w:vAlign w:val="center"/>
          </w:tcPr>
          <w:p>
            <w:r>
              <w:t>a) TDE4.1.1. Seçim yapar. • Yazma amacına (ikna etme, bilgilendirme, resmî yazışma) karar verir. • Yazacağı metnin özelliklerini (süre, hedef kitle) belirler. • Yazacağı metnin türünü, kullanacağı yöntem ve stratejisini belirler. b) TDE4.1.2. İlişkiyi sürdürür. • Yazma süreci ile ilgili engelleri ortadan kaldırır. • Yazma amacına uygun olarak seçtiği stratejiyi yapılandırır. a) TDE4.2.1. Ön bilgilerle bağlantı kurar. • Yazma amacına yönelik ön bilgileriyle bağlantı kurar. b) TDE4.2.2. Tahmin eder. • Hedef kitlenin özelliklerine yönelik tahminlerde bulunarak yazacağı metnin türünü ve içeriğini belirler. • Metnin türüne göre kullanacağı yapı unsurlarını belirler. c) TDE4.2.3. Karşılaştırır. • Yazma amacı ve yazacağı metnin özelliklerine göre ana düşünceye ve vermek istediği iletiye karar verir. • Planını oluştururken karşılaştırma içeren iletiler oluşturur. ç) TDE4.2.4. Sınıflandırır. • Yazılı anlatımın kullanım alanına (özel, mesleki, eğitim ve kamusal) göre içeriğini belirler. d) TDE4.2.5. Yeniden ifade eder. • Söz varlığını kullanarak yazısının içeriğini düzenler. e) TDE4.2.6. Tepki verir. • Yazma sürecini planlarken dil işlevlerinin kullanımına karar verir. f) TDE4.2.7. Görsel ögeleri kullanır. • Yazma içeriğini desteklemek için kullanacağı görsel ve işitsel ögelere karar verir. g) TDE4.2.8. Sunar. • Yazacağı metnin plan taslağını sunar. • Aldığı geri bildirimler ile plan taslağına son şeklini verir.</w:t>
            </w:r>
          </w:p>
        </w:tc>
        <w:tc>
          <w:tcPr>
            <w:vAlign w:val="center"/>
          </w:tcPr>
          <w:p>
            <w:r>
              <w:t>SÖZÜN PEŞİNDE TEMASINDA UYGULANACAK ÖĞRENME KANITLARI Okuma ve Dinleme/İzleme • Kısa cevaplı sorular • Yapılandırılmış grid • Çalışma yaprağı • Karşılaştırma tablosu • Bilgi kartları “Sözün Peşinde” temasında okumayı yönetme sürecinde kısa cevaplı sorular, anlam oluşturma sürecinde yapılandırılmış grid, karşılaştırma tablosu, çalışma yaprağı hazırlanabilir. Dinleme/izleme sürecinde dinleme/izlemeyi yönetmede kısa cevaplı sorular, bilgi kartları, çalışma yapraklarından faydalanılabilir. Konuşma ve Yazma • Öğrencilerin gezip gördükleri bir yeri anlatan sunum yapmalarına yönelik bir performans görevi • Öğrencilerin sözü etkili ve güzel kullanarak bir şiir yazmalarına yönelik bir performans görevi Öğrencilerin sunum yaparak sergilediği performans, dereceli puanlama anahtarı ile puanlanır. Puanlama anahtarında gözlem ve izlenimlerini paylaşma, içeriğe uygunluk, kültürel unsurlara yer verme, görsel ögeleri kullanma, zaman ve mekân kullanımı, sözü ve beden dilini etkili kullanma gibi ölçütler yer alır. Bu görev grup çalışması olarak gerçekleştirilebilir. Sözün etkili ve güzel kullanılarak yazıldığı ve yazılan şiirin paylaşıldığı performans görevleri dereceli puanlama anahtarıyla değerlendirilir. Puanlama anahtarında yaratıcılık, biçim, ahenk unsurları, etkileyicilik, anlam ve çağrışım zenginliği gibi ölçütlere yer verilir. Değerlendirmelerde öğretmen ve akran değerlendirmesi ile öz değerlendirme yapılarak çeşitlilik sağlanabilir. Tema Sonu Değerlendirme Tema sonu değerlendirmede öğrenme günlüğü kullanılır.</w:t>
            </w:r>
          </w:p>
        </w:tc>
        <w:tc>
          <w:tcPr>
            <w:vAlign w:val="center"/>
          </w:tcPr>
          <w:p>
            <w:r>
              <w:t>Sosyal-Duygusal Öğrenme Becerileri SDB1.1. Kendini Tanıma (Öz Farkındalık), SDB1.2. Kendini Düzenleme (Öz Düzenleme), SDB1.3. Kendine Uyarlama (Öz Yansıtma), SDB 2.1. İletişim, SDB 2.2. İş Birliği, SDB 2.3. Sosyal Farkındalık, SDB 3.3. Sorumlu Karar Verme</w:t>
            </w:r>
          </w:p>
        </w:tc>
        <w:tc>
          <w:tcPr>
            <w:vAlign w:val="center"/>
          </w:tcPr>
          <w:p>
            <w:r>
              <w:t>D6. Dürüstlük, D7. Estetik, D11. Özgürlük, D16. Sorumluluk, D19. Vatanseverlik, D20. Yardımseverlik</w:t>
            </w:r>
          </w:p>
        </w:tc>
        <w:tc>
          <w:tcPr>
            <w:vAlign w:val="center"/>
          </w:tcPr>
          <w:p>
            <w:r>
              <w:t>OB2. Dijital Okuryazarlık, OB4. Görsel Okuryazarlık, OB5. Kültür Okuryazarlığı, OB9. Sanat Okuryazarlığı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18.HAFTA(12-18)</w:t>
            </w:r>
          </w:p>
        </w:tc>
        <w:tc>
          <w:tcPr>
            <w:textDirection w:val="btLr"/>
          </w:tcPr>
          <w:p>
            <w:pPr>
              <w:ind w:left="113" w:right="113"/>
              <w:jc w:val="center"/>
            </w:pPr>
            <w:r>
              <w:t>4 SAAT</w:t>
            </w:r>
          </w:p>
        </w:tc>
        <w:tc>
          <w:tcPr>
            <w:vAlign w:val="center"/>
          </w:tcPr>
          <w:p>
            <w:r>
              <w:t>2. TEMA SÖZÜN PEŞİNDE</w:t>
            </w:r>
            <w:r>
              <w:t>2. TEMA SÖZÜN PEŞİNDE</w:t>
            </w:r>
          </w:p>
        </w:tc>
        <w:tc>
          <w:tcPr>
            <w:vAlign w:val="center"/>
          </w:tcPr>
          <w:p>
            <w:r>
              <w:t>Edebiyat Atölyesi YAZMA</w:t>
            </w:r>
            <w:r>
              <w:t>Edebiyat Atölyesi YAZMA</w:t>
            </w:r>
          </w:p>
        </w:tc>
        <w:tc>
          <w:tcPr>
            <w:vAlign w:val="center"/>
          </w:tcPr>
          <w:p>
            <w:r>
              <w:t>TDE 4.3. Duygularını ifade ederken sözü etkili ve güzel kullanabildiği yazısında kural uygulayabilme TDE 4.4. Sözü etkili ve güzel kullandığı yazısına yönelik değerlendirmelerini yansıtabilme</w:t>
            </w:r>
            <w:r>
              <w:t>TDE 4.3. Duygularını ifade ederken sözü etkili ve güzel kullanabildiği yazısında kural uygulayabilme TDE 4.4. Sözü etkili ve güzel kullandığı yazısına yönelik değerlendirmelerini yansıtabilme</w:t>
            </w:r>
          </w:p>
        </w:tc>
        <w:tc>
          <w:tcPr>
            <w:vAlign w:val="center"/>
          </w:tcPr>
          <w:p>
            <w:r>
              <w:t>a) TDE4.3.1. Plan hazırlar. • Yazmaya planına uygun bir şekilde başlar. • Yazısını dikkat çekici bir girişle başlatır. b) TDE4.3.2. Düşünceyi geliştirme yollarını kullanır. • Yazısını desteklemek amacıyla anlatım biçimi ve düşünceyi geliştirme yollarından yararlanır. • Duygu, düşünce ve hayallerini kendine özgü bir üslupla ifade eder. c) TDE4.3.3. Uygun söz varlığı kullanır. • Söz varlığını (deyim, atasözü, mecaz ve terim) bağlama uygun şekilde kullanır. • Ana düşünce ve destekleyici bilgilerle yazma sürecine devam eder. • Yazısını hedef kitleye uygun bir söz varlığı ve üslupla sürdürür. ç) TDE4.3.4. İletileri açık ve örtük biçimde ifade eder. • Vermek istediği iletileri açık veya örtük bir şekilde ifade eder. • Duygu, düşünce ve hayallerini tutarlı bir şekilde ifade eder. • Yazmayı başlatma, sürdürme ve bitirme ifadelerini etkili kullanır. • Millî ve manevi değerler ile kültürel unsurlara dikkat ederek yazma sürecine devam eder. • Yazısında toplumsal hassasiyet oluşturacak ögeler (siyaset, din, etnisite vb.) kullanmaktan kaçınır. • Yazısının içeriğine uygun başlık belirler. • Yazısında olumlu tutum ve değerleri vurgular. d) TDE4.3.5. Türkçe dil yapılarını uygular. • Yazısında Türkçe dil yapılarını, işlevine uygun kullanır. • Türkçeyi bilinçli ve özenli (yabancı kelimelerin yerine Türkçelerini kullanması) kullanır. e) TDE4.3.6. Bağdaşıklık ögelerini kullanır. • Yazısını bağdaşıklık ögelerine dikkat ederek yazar. f) TDE4.3.7. Yazım kurallarını uygular. • Yazısında yazım kurallarını etkili bir şekilde kullanır. g) TDE4.3.8. Noktalama kurallarını uygular. • Yazısında noktalama kurallarını etkili bir şekilde kullanır. a) TDE4.4.1. Kendini değerlendirir. • Yazma sürecindeki davranış, duygu ve düşüncelerini değerlendirir. • Yazısını içerik yönünden değerlendirir. • Yazısını dil ve anlatım yönünden değerlendirir. • Yazısını paydaşların görüşlerine göre değerlendirir. b) TDE4.4.2. Tepki verir. • Genel geri bildirimlere bağlı olarak bundan sonra yazacağı metin ile ilgili kendisine yeni hedefler belirler. • Özgün yazar kimliğini oluşturur. • Yazısını sınıf/okul panolarında ya da okulun resmî çevrim içi ortamlarında paylaşır.</w:t>
            </w:r>
            <w:r>
              <w:t>a) TDE4.3.1. Plan hazırlar. • Yazmaya planına uygun bir şekilde başlar. • Yazısını dikkat çekici bir girişle başlatır. b) TDE4.3.2. Düşünceyi geliştirme yollarını kullanır. • Yazısını desteklemek amacıyla anlatım biçimi ve düşünceyi geliştirme yollarından yararlanır. • Duygu, düşünce ve hayallerini kendine özgü bir üslupla ifade eder. c) TDE4.3.3. Uygun söz varlığı kullanır. • Söz varlığını (deyim, atasözü, mecaz ve terim) bağlama uygun şekilde kullanır. • Ana düşünce ve destekleyici bilgilerle yazma sürecine devam eder. • Yazısını hedef kitleye uygun bir söz varlığı ve üslupla sürdürür. ç) TDE4.3.4. İletileri açık ve örtük biçimde ifade eder. • Vermek istediği iletileri açık veya örtük bir şekilde ifade eder. • Duygu, düşünce ve hayallerini tutarlı bir şekilde ifade eder. • Yazmayı başlatma, sürdürme ve bitirme ifadelerini etkili kullanır. • Millî ve manevi değerler ile kültürel unsurlara dikkat ederek yazma sürecine devam eder. • Yazısında toplumsal hassasiyet oluşturacak ögeler (siyaset, din, etnisite vb.) kullanmaktan kaçınır. • Yazısının içeriğine uygun başlık belirler. • Yazısında olumlu tutum ve değerleri vurgular. d) TDE4.3.5. Türkçe dil yapılarını uygular. • Yazısında Türkçe dil yapılarını, işlevine uygun kullanır. • Türkçeyi bilinçli ve özenli (yabancı kelimelerin yerine Türkçelerini kullanması) kullanır. e) TDE4.3.6. Bağdaşıklık ögelerini kullanır. • Yazısını bağdaşıklık ögelerine dikkat ederek yazar. f) TDE4.3.7. Yazım kurallarını uygular. • Yazısında yazım kurallarını etkili bir şekilde kullanır. g) TDE4.3.8. Noktalama kurallarını uygular. • Yazısında noktalama kurallarını etkili bir şekilde kullanır. a) TDE4.4.1. Kendini değerlendirir. • Yazma sürecindeki davranış, duygu ve düşüncelerini değerlendirir. • Yazısını içerik yönünden değerlendirir. • Yazısını dil ve anlatım yönünden değerlendirir. • Yazısını paydaşların görüşlerine göre değerlendirir. b) TDE4.4.2. Tepki verir. • Genel geri bildirimlere bağlı olarak bundan sonra yazacağı metin ile ilgili kendisine yeni hedefler belirler. • Özgün yazar kimliğini oluşturur. • Yazısını sınıf/okul panolarında ya da okulun resmî çevrim içi ortamlarında paylaşır.</w:t>
            </w:r>
          </w:p>
        </w:tc>
        <w:tc>
          <w:tcPr>
            <w:vAlign w:val="center"/>
          </w:tcPr>
          <w:p>
            <w:r>
              <w:t>SÖZÜN PEŞİNDE TEMASINDA UYGULANACAK ÖĞRENME KANITLARI Okuma ve Dinleme/İzleme • Kısa cevaplı sorular • Yapılandırılmış grid • Çalışma yaprağı • Karşılaştırma tablosu • Bilgi kartları “Sözün Peşinde” temasında okumayı yönetme sürecinde kısa cevaplı sorular, anlam oluşturma sürecinde yapılandırılmış grid, karşılaştırma tablosu, çalışma yaprağı hazırlanabilir. Dinleme/izleme sürecinde dinleme/izlemeyi yönetmede kısa cevaplı sorular, bilgi kartları, çalışma yapraklarından faydalanılabilir. Konuşma ve Yazma • Öğrencilerin gezip gördükleri bir yeri anlatan sunum yapmalarına yönelik bir performans görevi • Öğrencilerin sözü etkili ve güzel kullanarak bir şiir yazmalarına yönelik bir performans görevi Öğrencilerin sunum yaparak sergilediği performans, dereceli puanlama anahtarı ile puanlanır. Puanlama anahtarında gözlem ve izlenimlerini paylaşma, içeriğe uygunluk, kültürel unsurlara yer verme, görsel ögeleri kullanma, zaman ve mekân kullanımı, sözü ve beden dilini etkili kullanma gibi ölçütler yer alır. Bu görev grup çalışması olarak gerçekleştirilebilir. Sözün etkili ve güzel kullanılarak yazıldığı ve yazılan şiirin paylaşıldığı performans görevleri dereceli puanlama anahtarıyla değerlendirilir. Puanlama anahtarında yaratıcılık, biçim, ahenk unsurları, etkileyicilik, anlam ve çağrışım zenginliği gibi ölçütlere yer verilir. Değerlendirmelerde öğretmen ve akran değerlendirmesi ile öz değerlendirme yapılarak çeşitlilik sağlanabilir. Tema Sonu Değerlendirme Tema sonu değerlendirmede öğrenme günlüğü kullanılır.</w:t>
            </w:r>
            <w:r>
              <w:t>SÖZÜN PEŞİNDE TEMASINDA UYGULANACAK ÖĞRENME KANITLARI Okuma ve Dinleme/İzleme • Kısa cevaplı sorular • Yapılandırılmış grid • Çalışma yaprağı • Karşılaştırma tablosu • Bilgi kartları “Sözün Peşinde” temasında okumayı yönetme sürecinde kısa cevaplı sorular, anlam oluşturma sürecinde yapılandırılmış grid, karşılaştırma tablosu, çalışma yaprağı hazırlanabilir. Dinleme/izleme sürecinde dinleme/izlemeyi yönetmede kısa cevaplı sorular, bilgi kartları, çalışma yapraklarından faydalanılabilir. Konuşma ve Yazma • Öğrencilerin gezip gördükleri bir yeri anlatan sunum yapmalarına yönelik bir performans görevi • Öğrencilerin sözü etkili ve güzel kullanarak bir şiir yazmalarına yönelik bir performans görevi Öğrencilerin sunum yaparak sergilediği performans, dereceli puanlama anahtarı ile puanlanır. Puanlama anahtarında gözlem ve izlenimlerini paylaşma, içeriğe uygunluk, kültürel unsurlara yer verme, görsel ögeleri kullanma, zaman ve mekân kullanımı, sözü ve beden dilini etkili kullanma gibi ölçütler yer alır. Bu görev grup çalışması olarak gerçekleştirilebilir. Sözün etkili ve güzel kullanılarak yazıldığı ve yazılan şiirin paylaşıldığı performans görevleri dereceli puanlama anahtarıyla değerlendirilir. Puanlama anahtarında yaratıcılık, biçim, ahenk unsurları, etkileyicilik, anlam ve çağrışım zenginliği gibi ölçütlere yer verilir. Değerlendirmelerde öğretmen ve akran değerlendirmesi ile öz değerlendirme yapılarak çeşitlilik sağlanabilir. Tema Sonu Değerlendirme Tema sonu değerlendirmede öğrenme günlüğü kullanılır.</w:t>
            </w:r>
          </w:p>
        </w:tc>
        <w:tc>
          <w:tcPr>
            <w:vAlign w:val="center"/>
          </w:tcPr>
          <w:p>
            <w:r>
              <w:t>Sosyal-Duygusal Öğrenme Becerileri SDB1.1. Kendini Tanıma (Öz Farkındalık), SDB1.2. Kendini Düzenleme (Öz Düzenleme), SDB1.3. Kendine Uyarlama (Öz Yansıtma), SDB 2.1. İletişim, SDB 2.2. İş Birliği, SDB 2.3. Sosyal Farkındalık, SDB 3.3. Sorumlu Karar Verme</w:t>
            </w:r>
            <w:r>
              <w:t>Sosyal-Duygusal Öğrenme Becerileri SDB1.1. Kendini Tanıma (Öz Farkındalık), SDB1.2. Kendini Düzenleme (Öz Düzenleme), SDB1.3. Kendine Uyarlama (Öz Yansıtma), SDB 2.1. İletişim, SDB 2.2. İş Birliği, SDB 2.3. Sosyal Farkındalık, SDB 3.3. Sorumlu Karar Verme</w:t>
            </w:r>
          </w:p>
        </w:tc>
        <w:tc>
          <w:tcPr>
            <w:vAlign w:val="center"/>
          </w:tcPr>
          <w:p>
            <w:r>
              <w:t>D6. Dürüstlük, D7. Estetik, D11. Özgürlük, D16. Sorumluluk, D19. Vatanseverlik, D20. Yardımseverlik</w:t>
            </w:r>
            <w:r>
              <w:t>D6. Dürüstlük, D7. Estetik, D11. Özgürlük, D16. Sorumluluk, D19. Vatanseverlik, D20. Yardımseverlik</w:t>
            </w:r>
          </w:p>
        </w:tc>
        <w:tc>
          <w:tcPr>
            <w:vAlign w:val="center"/>
          </w:tcPr>
          <w:p>
            <w:r>
              <w:t>OB2. Dijital Okuryazarlık, OB4. Görsel Okuryazarlık, OB5. Kültür Okuryazarlığı, OB9. Sanat Okuryazarlığı</w:t>
            </w:r>
            <w:r>
              <w:t>OB2. Dijital Okuryazarlık, OB4. Görsel Okuryazarlık, OB5. Kültür Okuryazarlığı, OB9. Sanat Okuryazarlığı</w:t>
            </w:r>
          </w:p>
        </w:tc>
        <w:tc>
          <w:tcPr>
            <w:vAlign w:val="center"/>
          </w:tcPr>
          <w:p>
            <w:pPr>
              <w:rPr>
                <w:b/>
              </w:rPr>
            </w:pP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19.HAFTA(02-08)</w:t>
            </w:r>
          </w:p>
        </w:tc>
        <w:tc>
          <w:tcPr>
            <w:textDirection w:val="btLr"/>
          </w:tcPr>
          <w:p>
            <w:pPr>
              <w:ind w:left="113" w:right="113"/>
              <w:jc w:val="center"/>
            </w:pPr>
            <w:r>
              <w:t>4 SAAT</w:t>
            </w:r>
          </w:p>
        </w:tc>
        <w:tc>
          <w:tcPr>
            <w:vAlign w:val="center"/>
          </w:tcPr>
          <w:p>
            <w:r>
              <w:t>3. TEMA OKURUN DÜNYASI</w:t>
            </w:r>
          </w:p>
        </w:tc>
        <w:tc>
          <w:tcPr>
            <w:vAlign w:val="center"/>
          </w:tcPr>
          <w:p>
            <w:r>
              <w:t>Metin Tahlili OKUMA</w:t>
            </w:r>
          </w:p>
        </w:tc>
        <w:tc>
          <w:tcPr>
            <w:vAlign w:val="center"/>
          </w:tcPr>
          <w:p>
            <w:r>
              <w:t>TDE2.1. “Okurun Dünyası” temasında ele alınan metinlerde okumayı yönetebilme</w:t>
            </w:r>
          </w:p>
        </w:tc>
        <w:tc>
          <w:tcPr>
            <w:vAlign w:val="center"/>
          </w:tcPr>
          <w:p>
            <w:r>
              <w:t>a) TDE2.1.1. İnceler ve görüş oluşturur. • Metni okumaya başlamadan önce okuma amacını belirler. • Okumadan önce metnin içerik ve türüne yönelik tahminlerde bulunur. b) TDE2.1.2. Seçim yapar. • Okuyacağı metin için uygun okuma yöntem ve stratejisi seçer. • Seçtiği okuma stratejisi ile okumayı sürdürür.</w:t>
            </w:r>
          </w:p>
        </w:tc>
        <w:tc>
          <w:tcPr>
            <w:vAlign w:val="center"/>
          </w:tcPr>
          <w:p>
            <w:r>
              <w:t>OKURUN DÜNYASI TEMASINDA UYGULANACAK ÖĞRENME KANITLARI Okuma ve Dinleme/İzleme • Kısa cevaplı sorular • Kontrol listesi • Kavram haritası • Çalışma yaprağı • Çıkış kartları • Zihin haritası • Karşılaştırma tablosu • Açık uçlu sorular • Öğrenme günlüğü Bu temada okumayı yönetme sürecinde kısa cevaplı sorular ve kontrol listesi; anlam oluşturma sürecinde kavram haritası, açık uçlu sorular ve çalışma yaprakları; çözümleme sürecinde ise çıkış kartı kullanılabilir. Dinlemeyi/izlemeyi yönetme sürecinde kısa cevaplı sorular, anlama sürecinde karşılaştırma tablosu, çözümleme sürecinde de zihin haritası ve kontrol listesi kullanılabilir. Konuşma ve Yazma • Öğrencilerin okudukları hikâyenin bir bölümünü yeniden kurgulayıp yazabilmelerine yönelik bir performans görevi • Öğrencilerin dinleme/izleme sürecinde inceledikleri belgesel metniyle ilgili sözlü görüş beyan edebilmelerine yönelik bir performans görevi Öğrencilerin hikâye kurguları; içeriğe uygunluk, etkileyicilik, akıcılık, olay ve betimlemelerin etkili kullanılması vb. ölçütler bağlamında dereceli puanlama anahtarı ile değerlendirilir. Öğrencilerin belgesel metnine yönelik geliştirdikleri görüşler; içerik, gerçeklik, kurgusallık vb. ölçütler kullanılarak dereceli puanlama anahtarı ile değerlendirilir. Öz değerlendirme ile akran değerlendirmesi yapılarak çeşitlilik sağlanabilir. Tema Sonu Değerlendirme Tema sonu değerlendirmede öğrenme günlüğünden yararlanılır.</w:t>
            </w:r>
          </w:p>
        </w:tc>
        <w:tc>
          <w:tcPr>
            <w:vAlign w:val="center"/>
          </w:tcPr>
          <w:p>
            <w:r>
              <w:t>Sosyal-Duygusal Öğrenme Becerileri SDB1.1. Kendini Tanıma (Öz Farkındalık), SDB1.2. Kendini Düzenleme (Öz Düzenleme), SDB1.3. Kendine Uyarlama (Öz Yansıtma), SDB2.1. İletişim, SDB 2.2. İş Birliği, SDB 2.3. Sosyal Farkındalık, SDB3.1. Uyum</w:t>
            </w:r>
          </w:p>
        </w:tc>
        <w:tc>
          <w:tcPr>
            <w:vAlign w:val="center"/>
          </w:tcPr>
          <w:p>
            <w:r>
              <w:t>D7. Estetik, D11. Özgürlük, D14. Saygı, D16. Sorumluluk, D19. Vatanseverlik</w:t>
            </w:r>
          </w:p>
        </w:tc>
        <w:tc>
          <w:tcPr>
            <w:vAlign w:val="center"/>
          </w:tcPr>
          <w:p>
            <w:r>
              <w:t>OB2. Dijital Okuryazarlık, OB4. Görsel Okuryazarlık, OB7. Veri Okuryazarlığı, OB9. Sanat Okuryazarlığı</w:t>
            </w:r>
          </w:p>
        </w:tc>
        <w:tc>
          <w:tcPr>
            <w:vAlign w:val="center"/>
          </w:tcPr>
          <w:p>
            <w:pPr>
              <w:rPr>
                <w:b/>
              </w:rPr>
            </w:pP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20.HAFTA(09-15)</w:t>
            </w:r>
          </w:p>
        </w:tc>
        <w:tc>
          <w:tcPr>
            <w:textDirection w:val="btLr"/>
          </w:tcPr>
          <w:p>
            <w:pPr>
              <w:ind w:left="113" w:right="113"/>
              <w:jc w:val="center"/>
            </w:pPr>
            <w:r>
              <w:t>4 SAAT</w:t>
            </w:r>
          </w:p>
        </w:tc>
        <w:tc>
          <w:tcPr>
            <w:vAlign w:val="center"/>
          </w:tcPr>
          <w:p>
            <w:r>
              <w:t>3. TEMA OKURUN DÜNYASI</w:t>
            </w:r>
          </w:p>
        </w:tc>
        <w:tc>
          <w:tcPr>
            <w:vAlign w:val="center"/>
          </w:tcPr>
          <w:p>
            <w:r>
              <w:t>Metin Tahlili OKUMA</w:t>
            </w:r>
          </w:p>
        </w:tc>
        <w:tc>
          <w:tcPr>
            <w:vAlign w:val="center"/>
          </w:tcPr>
          <w:p>
            <w:r>
              <w:t>TDE2.2. “Okurun Dünyası” temasında ele alınan metinlerde anlam oluşturabilme</w:t>
            </w:r>
          </w:p>
        </w:tc>
        <w:tc>
          <w:tcPr>
            <w:vAlign w:val="center"/>
          </w:tcPr>
          <w:p>
            <w:r>
              <w:t>a) TDE2.2.1. Ön bilgilerle bağlantı kurar. • Okuma metnindeki bilgiler ile ön bilgileri arasında bağlantı kurar. b) TDE2.2.2. Tahmin eder. • Okuyacağı metnin başlık ve görsellerinden hareketle metnin yazılış amacını tahmin eder. • Metindeki söz varlığının anlamını bağlamdan hareketle belirler. c) TDE2.2.3. Çıkarım yapar. • Metinde açıkça sunulan bilgileri belirler. • Metinlerden hareketle çıkarımlar yapar. • Metinde açıkça ifade edilen neden-sonuç, koşul, varsayım bilgilerini belirler. • Metnin konu ve/veya temasını belirler. • Metnin yardımcı düşüncelerini belirler. • Metnin ana düşüncesini/duygusunu belirler. • Yazarın metni yazma amacını belirler. • Metinde yer alan bilgilerin sunuluş şeklini inceler. • Metinde geçen söz sanatlarını belirler. • Metindeki karakterlerin davranışlarından duygu ve düşüncelerine yönelik çıkarımlar yapar. • Metin ile yazar arasındaki ilişkiyi belirler. ç) TDE2.2.4. Karşılaştırır. • Metin öncesi tahminleri ile okuma içeriğini karşılaştırır. • Okuduğu metinleri belirlenen ölçütlere (içerik, tür, şekil, dönem, zihniyet, üslup, ileti) göre karşılaştırır. d) TDE2.2.5. Sınıflandırır. • Okuduğu metinleri belirlenen ölçütlere (içerik, tür, şekil, dönem, zihniyet, üslup, ileti) göre sınıflandırır. • Metindeki gerçek ve kurgu arasındaki farkı belirler. • Metindeki öznel ve nesnel ifadeleri ayırt eder. • Metindeki bilgilerin güvenilir olup olmadığını belirler. e) TDE2.2.6. Tepki verir. • Metni özetler. • Okuduğu metinlere yönelik geri bildirimler sunar.</w:t>
            </w:r>
          </w:p>
        </w:tc>
        <w:tc>
          <w:tcPr>
            <w:vAlign w:val="center"/>
          </w:tcPr>
          <w:p>
            <w:r>
              <w:t>OKURUN DÜNYASI TEMASINDA UYGULANACAK ÖĞRENME KANITLARI Okuma ve Dinleme/İzleme • Kısa cevaplı sorular • Kontrol listesi • Kavram haritası • Çalışma yaprağı • Çıkış kartları • Zihin haritası • Karşılaştırma tablosu • Açık uçlu sorular • Öğrenme günlüğü Bu temada okumayı yönetme sürecinde kısa cevaplı sorular ve kontrol listesi; anlam oluşturma sürecinde kavram haritası, açık uçlu sorular ve çalışma yaprakları; çözümleme sürecinde ise çıkış kartı kullanılabilir. Dinlemeyi/izlemeyi yönetme sürecinde kısa cevaplı sorular, anlama sürecinde karşılaştırma tablosu, çözümleme sürecinde de zihin haritası ve kontrol listesi kullanılabilir. Konuşma ve Yazma • Öğrencilerin okudukları hikâyenin bir bölümünü yeniden kurgulayıp yazabilmelerine yönelik bir performans görevi • Öğrencilerin dinleme/izleme sürecinde inceledikleri belgesel metniyle ilgili sözlü görüş beyan edebilmelerine yönelik bir performans görevi Öğrencilerin hikâye kurguları; içeriğe uygunluk, etkileyicilik, akıcılık, olay ve betimlemelerin etkili kullanılması vb. ölçütler bağlamında dereceli puanlama anahtarı ile değerlendirilir. Öğrencilerin belgesel metnine yönelik geliştirdikleri görüşler; içerik, gerçeklik, kurgusallık vb. ölçütler kullanılarak dereceli puanlama anahtarı ile değerlendirilir. Öz değerlendirme ile akran değerlendirmesi yapılarak çeşitlilik sağlanabilir. Tema Sonu Değerlendirme Tema sonu değerlendirmede öğrenme günlüğünden yararlanılır.</w:t>
            </w:r>
          </w:p>
        </w:tc>
        <w:tc>
          <w:tcPr>
            <w:vAlign w:val="center"/>
          </w:tcPr>
          <w:p>
            <w:r>
              <w:t>Sosyal-Duygusal Öğrenme Becerileri SDB1.1. Kendini Tanıma (Öz Farkındalık), SDB1.2. Kendini Düzenleme (Öz Düzenleme), SDB1.3. Kendine Uyarlama (Öz Yansıtma), SDB2.1. İletişim, SDB 2.2. İş Birliği, SDB 2.3. Sosyal Farkındalık, SDB3.1. Uyum</w:t>
            </w:r>
          </w:p>
        </w:tc>
        <w:tc>
          <w:tcPr>
            <w:vAlign w:val="center"/>
          </w:tcPr>
          <w:p>
            <w:r>
              <w:t>D7. Estetik, D11. Özgürlük, D14. Saygı, D16. Sorumluluk, D19. Vatanseverlik</w:t>
            </w:r>
          </w:p>
        </w:tc>
        <w:tc>
          <w:tcPr>
            <w:vAlign w:val="center"/>
          </w:tcPr>
          <w:p>
            <w:r>
              <w:t>OB2. Dijital Okuryazarlık, OB4. Görsel Okuryazarlık, OB7. Veri Okuryazarlığı, OB9. Sanat Okuryazarlığı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21.HAFTA(16-22)</w:t>
            </w:r>
          </w:p>
        </w:tc>
        <w:tc>
          <w:tcPr>
            <w:textDirection w:val="btLr"/>
          </w:tcPr>
          <w:p>
            <w:pPr>
              <w:ind w:left="113" w:right="113"/>
              <w:jc w:val="center"/>
            </w:pPr>
            <w:r>
              <w:t>4 SAAT</w:t>
            </w:r>
          </w:p>
        </w:tc>
        <w:tc>
          <w:tcPr>
            <w:vAlign w:val="center"/>
          </w:tcPr>
          <w:p>
            <w:r>
              <w:t>3. TEMA OKURUN DÜNYASI</w:t>
            </w:r>
          </w:p>
        </w:tc>
        <w:tc>
          <w:tcPr>
            <w:vAlign w:val="center"/>
          </w:tcPr>
          <w:p>
            <w:r>
              <w:t>Metin Tahlili OKUMA Edebiyat Atölyesi YAZMA</w:t>
            </w:r>
          </w:p>
        </w:tc>
        <w:tc>
          <w:tcPr>
            <w:vAlign w:val="center"/>
          </w:tcPr>
          <w:p>
            <w:r>
              <w:t>TDE2.3. “Okurun Dünyası” temasında ele alınan metinleri çözümleyebilme TDE4.1. Duygu, düşünce ve hayal dünyasını etkili bir şekilde yansıtacağı bir yazma sürecini yönetebilme</w:t>
            </w:r>
          </w:p>
        </w:tc>
        <w:tc>
          <w:tcPr>
            <w:vAlign w:val="center"/>
          </w:tcPr>
          <w:p>
            <w:r>
              <w:t>a) TDE2.3.1. Parçaları belirler. • Metindeki karakterlerin özelliklerini, amaçlarını ve niyetlerini inceler. • Metindeki yapı unsurlarını belirler. • Metindeki dil ve anlatım özelliklerini belirler. • Metindeki dil işlevlerini belirler. b) TDE2.3.2. Parçalar arasındaki ilişkileri belirler. • Okuduğu metni oluşturan şekil ve anlama dair birimler arasındaki ilişkileri belirler. • Metindeki yapı unsurları arasındaki ilişkileri belirler. • Yazarın üslup seçiminin nedenleri ve sonuçlarını açıklar. • Metinlerin yazıldığı dönemin özelliklerini açıklar. • Metnin yazarının özelliklerini açıklar. • Metnin içeriğinin, yapı unsurlarının, dil ve anlatım özelliklerinin metnin yazıldığı dönemle ve toplumla ilişkisini kurar. c) TDE2.3.3. Parçalar arasındaki etkileşimleri belirler. • Okuduğu metni oluşturan şekil ve anlama dair birimlerin arasındaki etkileşimleri değerlendirir. • Metnin yapı unsurlarının metne olan katkısını değerlendirir. • Metnin yapı unsurları ile metnin içeriği arasındaki ilişkiden hareketle metnin yapı unsurlarının işlenişini değerlendirir. • Metnin dil ve anlatım özellikleri ile metnin içeriği arasındaki ilişkiden hareketle metinde kullanılan dil ve anlatım özelliklerini değerlendirir. • Metin içindeki tutarsızlıkları ya da çatışmaları tespit ederek bunların metne olan etkisini değerlendirir. • Metni millî, manevi ve evrensel değerlerin aktarımı bağlamında değerlendirir. • Metnin içeriğinin, yapı unsurlarının, dil ve anlatım özelliklerinin metnin yazarıyla ilişkisini kurar. • Metnin diğer disiplinlerle olan ilişkisini değerlendirir. a) TDE4.1.1. Seçim yapar. • Yazma amacına (ikna etme, bilgilendirme, resmî yazışma) karar verir. • Yazacağı metnin özelliklerini (süre, hedef kitle) belirler. • Yazacağı metnin türünü, kullanacağı yöntem ve stratejisini belirler. b) TDE4.1.2. İlişkiyi sürdürür. • Yazma süreci ile ilgili engelleri ortadan kaldırır. • Yazma amacına uygun olarak seçtiği stratejiyi yapılandırır.</w:t>
            </w:r>
          </w:p>
        </w:tc>
        <w:tc>
          <w:tcPr>
            <w:vAlign w:val="center"/>
          </w:tcPr>
          <w:p>
            <w:r>
              <w:t>OKURUN DÜNYASI TEMASINDA UYGULANACAK ÖĞRENME KANITLARI Okuma ve Dinleme/İzleme • Kısa cevaplı sorular • Kontrol listesi • Kavram haritası • Çalışma yaprağı • Çıkış kartları • Zihin haritası • Karşılaştırma tablosu • Açık uçlu sorular • Öğrenme günlüğü Bu temada okumayı yönetme sürecinde kısa cevaplı sorular ve kontrol listesi; anlam oluşturma sürecinde kavram haritası, açık uçlu sorular ve çalışma yaprakları; çözümleme sürecinde ise çıkış kartı kullanılabilir. Dinlemeyi/izlemeyi yönetme sürecinde kısa cevaplı sorular, anlama sürecinde karşılaştırma tablosu, çözümleme sürecinde de zihin haritası ve kontrol listesi kullanılabilir. Konuşma ve Yazma • Öğrencilerin okudukları hikâyenin bir bölümünü yeniden kurgulayıp yazabilmelerine yönelik bir performans görevi • Öğrencilerin dinleme/izleme sürecinde inceledikleri belgesel metniyle ilgili sözlü görüş beyan edebilmelerine yönelik bir performans görevi Öğrencilerin hikâye kurguları; içeriğe uygunluk, etkileyicilik, akıcılık, olay ve betimlemelerin etkili kullanılması vb. ölçütler bağlamında dereceli puanlama anahtarı ile değerlendirilir. Öğrencilerin belgesel metnine yönelik geliştirdikleri görüşler; içerik, gerçeklik, kurgusallık vb. ölçütler kullanılarak dereceli puanlama anahtarı ile değerlendirilir. Öz değerlendirme ile akran değerlendirmesi yapılarak çeşitlilik sağlanabilir. Tema Sonu Değerlendirme Tema sonu değerlendirmede öğrenme günlüğünden yararlanılır.</w:t>
            </w:r>
          </w:p>
        </w:tc>
        <w:tc>
          <w:tcPr>
            <w:vAlign w:val="center"/>
          </w:tcPr>
          <w:p>
            <w:r>
              <w:t>Sosyal-Duygusal Öğrenme Becerileri SDB1.1. Kendini Tanıma (Öz Farkındalık), SDB1.2. Kendini Düzenleme (Öz Düzenleme), SDB1.3. Kendine Uyarlama (Öz Yansıtma), SDB2.1. İletişim, SDB 2.2. İş Birliği, SDB 2.3. Sosyal Farkındalık, SDB3.1. Uyum</w:t>
            </w:r>
          </w:p>
        </w:tc>
        <w:tc>
          <w:tcPr>
            <w:vAlign w:val="center"/>
          </w:tcPr>
          <w:p>
            <w:r>
              <w:t>D7. Estetik, D11. Özgürlük, D14. Saygı, D16. Sorumluluk, D19. Vatanseverlik</w:t>
            </w:r>
          </w:p>
        </w:tc>
        <w:tc>
          <w:tcPr>
            <w:vAlign w:val="center"/>
          </w:tcPr>
          <w:p>
            <w:r>
              <w:t>OB2. Dijital Okuryazarlık, OB4. Görsel Okuryazarlık, OB7. Veri Okuryazarlığı, OB9. Sanat Okuryazarlığı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22.HAFTA(23-01)</w:t>
            </w:r>
          </w:p>
        </w:tc>
        <w:tc>
          <w:tcPr>
            <w:textDirection w:val="btLr"/>
          </w:tcPr>
          <w:p>
            <w:pPr>
              <w:ind w:left="113" w:right="113"/>
              <w:jc w:val="center"/>
            </w:pPr>
            <w:r>
              <w:t>4 SAAT</w:t>
            </w:r>
          </w:p>
        </w:tc>
        <w:tc>
          <w:tcPr>
            <w:vAlign w:val="center"/>
          </w:tcPr>
          <w:p>
            <w:r>
              <w:t>3. TEMA OKURUN DÜNYASI</w:t>
            </w:r>
          </w:p>
        </w:tc>
        <w:tc>
          <w:tcPr>
            <w:vAlign w:val="center"/>
          </w:tcPr>
          <w:p>
            <w:r>
              <w:t>Edebiyat Atölyesi YAZMA</w:t>
            </w:r>
          </w:p>
        </w:tc>
        <w:tc>
          <w:tcPr>
            <w:vAlign w:val="center"/>
          </w:tcPr>
          <w:p>
            <w:r>
              <w:t>TDE4.2. Kurgusunu oluştururken, edindiği söz varlığını da kullanarak bir yazı içeriği oluşturabilme TDE4.3. Duygu, düşünce ve hayal dünyasını kurgusuna yansıttığı yazısında kural uygulayabilme</w:t>
            </w:r>
          </w:p>
        </w:tc>
        <w:tc>
          <w:tcPr>
            <w:vAlign w:val="center"/>
          </w:tcPr>
          <w:p>
            <w:r>
              <w:t>a) TDE4.2.1. Ön bilgilerle bağlantı kurar. • Yazma amacına yönelik ön bilgileriyle bağlantı kurar. b) TDE4.2.2. Tahmin eder. • Hedef kitlenin özelliklerine yönelik tahminlerde bulunarak yazacağı metnin türünü ve içeriğini belirler. • Metnin türüne göre kullanacağı yapı unsurlarını belirler. c) TDE4.2.3. Karşılaştırır. • Yazma amacı ve yazacağı metnin özelliklerine göre ana düşünceye ve vermek istediği iletiye karar verir. • Planını oluştururken karşılaştırma içeren iletiler oluşturur. ç) TDE4.2.4. Sınıflandırır. • Yazılı anlatımın kullanım alanına (özel, mesleki, eğitim ve kamusal) göre içeriğini belirler. d) TDE4.2.5. Yeniden ifade eder. • Söz varlığını kullanarak yazısının içeriğini düzenler. e) TDE4.2.6. Tepki verir. • Yazma sürecini planlarken dil işlevlerinin kullanımına karar verir. f) TDE4.2.7. Görsel ögeleri kullanır. • Yazma içeriğini desteklemek için kullanacağı görsel ve işitsel ögelere karar verir. g) TDE4.2.8. Sunar. • Yazacağı metnin plan taslağını sunar. • Aldığı geri bildirimler ile plan taslağına son şeklini verir. a) TDE4.3.1. Plan hazırlar. • Yazmaya planına uygun bir şekilde başlar. • Yazısını dikkat çekici bir girişle başlatır. b) TDE4.3.2. Düşünceyi geliştirme yollarını kullanır. • Yazısını desteklemek amacıyla anlatım biçimi ve düşünceyi geliştirme yollarından yararlanır. • Duygu, düşünce ve hayallerini kendine özgü bir üslupla ifade eder. c) TDE4.3.3. Uygun söz varlığı kullanır. • Söz varlığını (deyim, atasözü, mecaz ve terim) bağlama uygun şekilde kullanır. • Ana düşünce ve destekleyici bilgilerle yazma sürecine devam eder. • Yazısını hedef kitleye uygun bir söz varlığı ve üslupla sürdürür. ç) TDE4.3.4. İletileri açık ve örtük biçimde ifade eder. • Vermek istediği iletileri açık veya örtük bir şekilde ifade eder. • Duygu, düşünce ve hayallerini tutarlı bir şekilde ifade eder. • Yazmayı başlatma, sürdürme ve bitirme ifadelerini etkili kullanır. • Millî ve manevi değerler ile kültürel unsurlara dikkat ederek yazma sürecine devam eder. • Yazısında toplumsal hassasiyet oluşturacak ögeler (siyaset, din, etnisite vb.) kullanmaktan kaçınır. • Yazısının içeriğine uygun başlık belirler. • Yazısında olumlu tutum ve değerleri vurgular. d) TDE4.3.5. Türkçe dil yapılarını uygular. • Yazısında Türkçe dil yapılarını, işlevine uygun kullanır. • Türkçeyi bilinçli ve özenli (yabancı kelimelerin yerine Türkçelerini kullanması) kullanır. e) TDE4.3.6. Bağdaşıklık ögelerini kullanır. • Yazısını bağdaşıklık ögelerine dikkat ederek yazar. f) TDE4.3.7. Yazım kurallarını uygular. • Yazısında yazım kurallarını etkili bir şekilde kullanır. g) TDE4.3.8. Noktalama kurallarını uygular. • Yazısında noktalama kurallarını etkili bir şekilde kullanır.</w:t>
            </w:r>
          </w:p>
        </w:tc>
        <w:tc>
          <w:tcPr>
            <w:vAlign w:val="center"/>
          </w:tcPr>
          <w:p>
            <w:r>
              <w:t>OKURUN DÜNYASI TEMASINDA UYGULANACAK ÖĞRENME KANITLARI Okuma ve Dinleme/İzleme • Kısa cevaplı sorular • Kontrol listesi • Kavram haritası • Çalışma yaprağı • Çıkış kartları • Zihin haritası • Karşılaştırma tablosu • Açık uçlu sorular • Öğrenme günlüğü Bu temada okumayı yönetme sürecinde kısa cevaplı sorular ve kontrol listesi; anlam oluşturma sürecinde kavram haritası, açık uçlu sorular ve çalışma yaprakları; çözümleme sürecinde ise çıkış kartı kullanılabilir. Dinlemeyi/izlemeyi yönetme sürecinde kısa cevaplı sorular, anlama sürecinde karşılaştırma tablosu, çözümleme sürecinde de zihin haritası ve kontrol listesi kullanılabilir. Konuşma ve Yazma • Öğrencilerin okudukları hikâyenin bir bölümünü yeniden kurgulayıp yazabilmelerine yönelik bir performans görevi • Öğrencilerin dinleme/izleme sürecinde inceledikleri belgesel metniyle ilgili sözlü görüş beyan edebilmelerine yönelik bir performans görevi Öğrencilerin hikâye kurguları; içeriğe uygunluk, etkileyicilik, akıcılık, olay ve betimlemelerin etkili kullanılması vb. ölçütler bağlamında dereceli puanlama anahtarı ile değerlendirilir. Öğrencilerin belgesel metnine yönelik geliştirdikleri görüşler; içerik, gerçeklik, kurgusallık vb. ölçütler kullanılarak dereceli puanlama anahtarı ile değerlendirilir. Öz değerlendirme ile akran değerlendirmesi yapılarak çeşitlilik sağlanabilir. Tema Sonu Değerlendirme Tema sonu değerlendirmede öğrenme günlüğünden yararlanılır.</w:t>
            </w:r>
          </w:p>
        </w:tc>
        <w:tc>
          <w:tcPr>
            <w:vAlign w:val="center"/>
          </w:tcPr>
          <w:p>
            <w:r>
              <w:t>Sosyal-Duygusal Öğrenme Becerileri SDB1.1. Kendini Tanıma (Öz Farkındalık), SDB1.2. Kendini Düzenleme (Öz Düzenleme), SDB1.3. Kendine Uyarlama (Öz Yansıtma), SDB2.1. İletişim, SDB 2.2. İş Birliği, SDB 2.3. Sosyal Farkındalık, SDB3.1. Uyum</w:t>
            </w:r>
          </w:p>
        </w:tc>
        <w:tc>
          <w:tcPr>
            <w:vAlign w:val="center"/>
          </w:tcPr>
          <w:p>
            <w:r>
              <w:t>D7. Estetik, D11. Özgürlük, D14. Saygı, D16. Sorumluluk, D19. Vatanseverlik</w:t>
            </w:r>
          </w:p>
        </w:tc>
        <w:tc>
          <w:tcPr>
            <w:vAlign w:val="center"/>
          </w:tcPr>
          <w:p>
            <w:r>
              <w:t>OB2. Dijital Okuryazarlık, OB4. Görsel Okuryazarlık, OB7. Veri Okuryazarlığı, OB9. Sanat Okuryazarlığı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23.HAFTA(02-08)</w:t>
            </w:r>
          </w:p>
        </w:tc>
        <w:tc>
          <w:tcPr>
            <w:textDirection w:val="btLr"/>
          </w:tcPr>
          <w:p>
            <w:pPr>
              <w:ind w:left="113" w:right="113"/>
              <w:jc w:val="center"/>
            </w:pPr>
            <w:r>
              <w:t>4 SAAT</w:t>
            </w:r>
          </w:p>
        </w:tc>
        <w:tc>
          <w:tcPr>
            <w:vAlign w:val="center"/>
          </w:tcPr>
          <w:p>
            <w:r>
              <w:t>3. TEMA OKURUN DÜNYASI</w:t>
            </w:r>
          </w:p>
        </w:tc>
        <w:tc>
          <w:tcPr>
            <w:vAlign w:val="center"/>
          </w:tcPr>
          <w:p>
            <w:r>
              <w:t>Edebiyat Atölyesi YAZMA Metin Tahlili DİNLEME/İZLEME</w:t>
            </w:r>
          </w:p>
        </w:tc>
        <w:tc>
          <w:tcPr>
            <w:vAlign w:val="center"/>
          </w:tcPr>
          <w:p>
            <w:r>
              <w:t>TDE4.4. Duygu, düşünce ve hayal dünyasına yönelik hazırladığı yazısı için değerlendirmelerini yansıtabilme TDE1.1. “Okurun Dünyası” temasında ele alınan metinlerde dinleme/izleme sürecini yönetebilme</w:t>
            </w:r>
          </w:p>
        </w:tc>
        <w:tc>
          <w:tcPr>
            <w:vAlign w:val="center"/>
          </w:tcPr>
          <w:p>
            <w:r>
              <w:t>a) TDE4.4.1. Kendini değerlendirir. • Yazma sürecindeki davranış, duygu ve düşüncelerini değerlendirir. • Yazısını içerik yönünden değerlendirir. • Yazısını dil ve anlatım yönünden değerlendirir. • Yazısını paydaşların görüşlerine göre değerlendirir. b) TDE4.4.2. Tepki verir. • Genel geri bildirimlere bağlı olarak bundan sonra yazacağı metin ile ilgili kendisine yeni hedefler belirler. • Özgün yazar kimliğini oluşturur. • Yazısını sınıf/okul panolarında ya da okulun resmî çevrim içi ortamlarında paylaşır. a) TDE1.1.1. Seçim yapar. • Metni dinlemeye/izlemeye başlamadan önce dinleme/izleme amacını belirler. • Dinleme/izleme yapmadan önce metnin içerik ve türüne yönelik tahminlerde bulunur. • Dinleyeceği/izleyeceği metin için uygun dinleme/izleme yöntem ve stratejisi seçer. b) TDE1.1.2. İlişkiyi sürdürür. • Dinleme/izleme kurallarını uygulayarak dinlemeyi/izlemeyi sürdürür.</w:t>
            </w:r>
          </w:p>
        </w:tc>
        <w:tc>
          <w:tcPr>
            <w:vAlign w:val="center"/>
          </w:tcPr>
          <w:p>
            <w:r>
              <w:t>OKURUN DÜNYASI TEMASINDA UYGULANACAK ÖĞRENME KANITLARI Okuma ve Dinleme/İzleme • Kısa cevaplı sorular • Kontrol listesi • Kavram haritası • Çalışma yaprağı • Çıkış kartları • Zihin haritası • Karşılaştırma tablosu • Açık uçlu sorular • Öğrenme günlüğü Bu temada okumayı yönetme sürecinde kısa cevaplı sorular ve kontrol listesi; anlam oluşturma sürecinde kavram haritası, açık uçlu sorular ve çalışma yaprakları; çözümleme sürecinde ise çıkış kartı kullanılabilir. Dinlemeyi/izlemeyi yönetme sürecinde kısa cevaplı sorular, anlama sürecinde karşılaştırma tablosu, çözümleme sürecinde de zihin haritası ve kontrol listesi kullanılabilir. Konuşma ve Yazma • Öğrencilerin okudukları hikâyenin bir bölümünü yeniden kurgulayıp yazabilmelerine yönelik bir performans görevi • Öğrencilerin dinleme/izleme sürecinde inceledikleri belgesel metniyle ilgili sözlü görüş beyan edebilmelerine yönelik bir performans görevi Öğrencilerin hikâye kurguları; içeriğe uygunluk, etkileyicilik, akıcılık, olay ve betimlemelerin etkili kullanılması vb. ölçütler bağlamında dereceli puanlama anahtarı ile değerlendirilir. Öğrencilerin belgesel metnine yönelik geliştirdikleri görüşler; içerik, gerçeklik, kurgusallık vb. ölçütler kullanılarak dereceli puanlama anahtarı ile değerlendirilir. Öz değerlendirme ile akran değerlendirmesi yapılarak çeşitlilik sağlanabilir. Tema Sonu Değerlendirme Tema sonu değerlendirmede öğrenme günlüğünden yararlanılır.</w:t>
            </w:r>
          </w:p>
        </w:tc>
        <w:tc>
          <w:tcPr>
            <w:vAlign w:val="center"/>
          </w:tcPr>
          <w:p>
            <w:r>
              <w:t>Sosyal-Duygusal Öğrenme Becerileri SDB1.1. Kendini Tanıma (Öz Farkındalık), SDB1.2. Kendini Düzenleme (Öz Düzenleme), SDB1.3. Kendine Uyarlama (Öz Yansıtma), SDB2.1. İletişim, SDB 2.2. İş Birliği, SDB 2.3. Sosyal Farkındalık, SDB3.1. Uyum</w:t>
            </w:r>
          </w:p>
        </w:tc>
        <w:tc>
          <w:tcPr>
            <w:vAlign w:val="center"/>
          </w:tcPr>
          <w:p>
            <w:r>
              <w:t>D7. Estetik, D11. Özgürlük, D14. Saygı, D16. Sorumluluk, D19. Vatanseverlik</w:t>
            </w:r>
          </w:p>
        </w:tc>
        <w:tc>
          <w:tcPr>
            <w:vAlign w:val="center"/>
          </w:tcPr>
          <w:p>
            <w:r>
              <w:t>OB2. Dijital Okuryazarlık, OB4. Görsel Okuryazarlık, OB7. Veri Okuryazarlığı, OB9. Sanat Okuryazarlığı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24.HAFTA(09-15)</w:t>
            </w:r>
          </w:p>
        </w:tc>
        <w:tc>
          <w:tcPr>
            <w:textDirection w:val="btLr"/>
          </w:tcPr>
          <w:p>
            <w:pPr>
              <w:ind w:left="113" w:right="113"/>
              <w:jc w:val="center"/>
            </w:pPr>
            <w:r>
              <w:t>4 SAAT</w:t>
            </w:r>
          </w:p>
        </w:tc>
        <w:tc>
          <w:tcPr>
            <w:vAlign w:val="center"/>
          </w:tcPr>
          <w:p>
            <w:r>
              <w:t>3. TEMA OKURUN DÜNYASI</w:t>
            </w:r>
          </w:p>
        </w:tc>
        <w:tc>
          <w:tcPr>
            <w:vAlign w:val="center"/>
          </w:tcPr>
          <w:p>
            <w:r>
              <w:t>Metin Tahlili DİNLEME/İZLEME</w:t>
            </w:r>
          </w:p>
        </w:tc>
        <w:tc>
          <w:tcPr>
            <w:vAlign w:val="center"/>
          </w:tcPr>
          <w:p>
            <w:r>
              <w:t>TDE1.2. “Okurun Dünyası” temasında ele alınan metinlerde anlam oluşturabilme</w:t>
            </w:r>
          </w:p>
        </w:tc>
        <w:tc>
          <w:tcPr>
            <w:vAlign w:val="center"/>
          </w:tcPr>
          <w:p>
            <w:r>
              <w:t>a) TDE1.2.1. Ön bilgilerle bağlantı kurar. • Dinleme/izleme metnindeki bilgiler ile ön bilgileri arasında bağlantı kurar. b) TDE1.2.2. Tahmin eder. • Dinlediği/izlediği metnin başlık ve görsellerinden hareketle metnin yazılış amacını tahmin eder. • Dinlediği/izlediği metindeki söz varlığının anlamını bağlamdan hareketle belirler. c) TDE1.2.3. Çıkarım yapar. • Dinlediği/izlediği metinde açıkça sunulan bilgileri belirler. • Dinlediği/izlediği metinlerden hareketle çıkarımlar yapar. • Dinlediği/izlediği metinde açıkça ifade edilen neden-sonuç, koşul, varsayım bilgilerini belirler. • Dinlediği/izlediği metnin konu ve/veya temasını belirler. • Dinlediği/izlediği metnin yardımcı düşüncelerini belirler. • Dinlediği/izlediği metinde ana düşünceyi/duyguyu belirler. • Dinlediği/izlediği metnin yazar (şair/senarist/yönetmen) tarafından yazılma amacını belirler. • Dinlediği/izlediği metinde yer alan bilgilerin sunuluş şeklini inceler. • Dinlediği/izlediği metindeki karakterlerin davranışlarından duygu ve düşüncelerine yönelik çıkarımlar yapar. • Dinlediği/izlediği metin ile yazar (senarist/yönetmen/şair) arasındaki ilişkiyi belirler. ç) TDE1.2.4. Karşılaştırır. • Metni dinleme/izleme sürecinden önce metne ilişkin tahminleri ile dinledikten/izledikten sonraki tespitlerini karşılaştırır. • Dinlediği/izlediği metinleri belirlenen ölçütlere (içerik, tür, şekil, dönem, zihniyet, üslup, ileti) göre karşılaştırır. d) TDE1.2.5. Sınıflandırır. • Dinlediği/izlediği metinleri belirlenen ölçütlere (içerik, tür, şekil, dönem, zihniyet, üslup, ileti) göre sınıflandırır. • Dinlediği/izlediği metinde gerçek ve kurgu arasındaki farkı belirler. • Dinlediği/izlediği metindeki öznel ve nesnel ifadeleri ayırt eder. • Dinlediği/izlediği metindeki bilgilerin güvenilir olup olmadığını belirler. e) TDE1.2.6. Tepki verir. • Dinlediği/izlediği metni özetler. • Dinlediği/izlediği metinlere yönelik geri bildirimler sunar.</w:t>
            </w:r>
          </w:p>
        </w:tc>
        <w:tc>
          <w:tcPr>
            <w:vAlign w:val="center"/>
          </w:tcPr>
          <w:p>
            <w:r>
              <w:t>OKURUN DÜNYASI TEMASINDA UYGULANACAK ÖĞRENME KANITLARI Okuma ve Dinleme/İzleme • Kısa cevaplı sorular • Kontrol listesi • Kavram haritası • Çalışma yaprağı • Çıkış kartları • Zihin haritası • Karşılaştırma tablosu • Açık uçlu sorular • Öğrenme günlüğü Bu temada okumayı yönetme sürecinde kısa cevaplı sorular ve kontrol listesi; anlam oluşturma sürecinde kavram haritası, açık uçlu sorular ve çalışma yaprakları; çözümleme sürecinde ise çıkış kartı kullanılabilir. Dinlemeyi/izlemeyi yönetme sürecinde kısa cevaplı sorular, anlama sürecinde karşılaştırma tablosu, çözümleme sürecinde de zihin haritası ve kontrol listesi kullanılabilir. Konuşma ve Yazma • Öğrencilerin okudukları hikâyenin bir bölümünü yeniden kurgulayıp yazabilmelerine yönelik bir performans görevi • Öğrencilerin dinleme/izleme sürecinde inceledikleri belgesel metniyle ilgili sözlü görüş beyan edebilmelerine yönelik bir performans görevi Öğrencilerin hikâye kurguları; içeriğe uygunluk, etkileyicilik, akıcılık, olay ve betimlemelerin etkili kullanılması vb. ölçütler bağlamında dereceli puanlama anahtarı ile değerlendirilir. Öğrencilerin belgesel metnine yönelik geliştirdikleri görüşler; içerik, gerçeklik, kurgusallık vb. ölçütler kullanılarak dereceli puanlama anahtarı ile değerlendirilir. Öz değerlendirme ile akran değerlendirmesi yapılarak çeşitlilik sağlanabilir. Tema Sonu Değerlendirme Tema sonu değerlendirmede öğrenme günlüğünden yararlanılır.</w:t>
            </w:r>
          </w:p>
        </w:tc>
        <w:tc>
          <w:tcPr>
            <w:vAlign w:val="center"/>
          </w:tcPr>
          <w:p>
            <w:r>
              <w:t>Sosyal-Duygusal Öğrenme Becerileri SDB1.1. Kendini Tanıma (Öz Farkındalık), SDB1.2. Kendini Düzenleme (Öz Düzenleme), SDB1.3. Kendine Uyarlama (Öz Yansıtma), SDB2.1. İletişim, SDB 2.2. İş Birliği, SDB 2.3. Sosyal Farkındalık, SDB3.1. Uyum</w:t>
            </w:r>
          </w:p>
        </w:tc>
        <w:tc>
          <w:tcPr>
            <w:vAlign w:val="center"/>
          </w:tcPr>
          <w:p>
            <w:r>
              <w:t>D7. Estetik, D11. Özgürlük, D14. Saygı, D16. Sorumluluk, D19. Vatanseverlik</w:t>
            </w:r>
          </w:p>
        </w:tc>
        <w:tc>
          <w:tcPr>
            <w:vAlign w:val="center"/>
          </w:tcPr>
          <w:p>
            <w:r>
              <w:t>OB2. Dijital Okuryazarlık, OB4. Görsel Okuryazarlık, OB7. Veri Okuryazarlığı, OB9. Sanat Okuryazarlığı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25.HAFTA(23-29)</w:t>
            </w:r>
          </w:p>
        </w:tc>
        <w:tc>
          <w:tcPr>
            <w:textDirection w:val="btLr"/>
          </w:tcPr>
          <w:p>
            <w:pPr>
              <w:ind w:left="113" w:right="113"/>
              <w:jc w:val="center"/>
            </w:pPr>
            <w:r>
              <w:t>4 SAAT</w:t>
            </w:r>
          </w:p>
        </w:tc>
        <w:tc>
          <w:tcPr>
            <w:vAlign w:val="center"/>
          </w:tcPr>
          <w:p>
            <w:r>
              <w:t>3. TEMA OKURUN DÜNYASI</w:t>
            </w:r>
          </w:p>
        </w:tc>
        <w:tc>
          <w:tcPr>
            <w:vAlign w:val="center"/>
          </w:tcPr>
          <w:p>
            <w:r>
              <w:t>Metin Tahlili DİNLEME/İZLEME</w:t>
            </w:r>
          </w:p>
        </w:tc>
        <w:tc>
          <w:tcPr>
            <w:vAlign w:val="center"/>
          </w:tcPr>
          <w:p>
            <w:r>
              <w:t>TDE1.3. “Okurun Dünyası” temasında ele alınan metinleri çözümleyebilme</w:t>
            </w:r>
          </w:p>
        </w:tc>
        <w:tc>
          <w:tcPr>
            <w:vAlign w:val="center"/>
          </w:tcPr>
          <w:p>
            <w:r>
              <w:t>a) TDE1.3.1. Parçaları belirler. • Dinlediği/izlediği metindeki karakterlerin özelliklerini, amaçlarını ve niyetlerini inceler. • Dinlediği/izlediği metindeki yapı unsurlarını belirler. • Dinlediği/izlediği metindeki dil ve anlatım özelliklerini belirler. • Dinlediği/izlediği metindeki dil işlevlerini belirler. b) TDE1.3.2. Parçalar arasındaki ilişkileri belirler. • Dinlediği/izlediği metni oluşturan şekil ve anlama dair birimler arasındaki ilişkileri belirler. • Dinlediği/izlediği metindeki yapı unsurları arasındaki ilişkileri belirler. • Yazarın (senarist/yönetmen/şair) üslup seçiminin nedenleri ve sonuçlarını açıklar. • Dinlediği/izlediği metinlerin yazıldığı dönemin özelliklerini açıklar. • Dinlediği/izlediği metnin yazarının (şair/senarist/yönetmen) özelliklerini açıklar. • Dinlediği/izlediği metnin içeriğinin, yapı unsurlarının, dil ve anlatım özelliklerinin metnin yazıldığı dönemle ve toplumla ilişkisini kurar. c) TDE1.3.3. Parçalar arasındaki etkileşimleri belirler. • Dinlediği/izlediği metni oluşturan şekil ve anlama dair birimlerin arasındaki etkileşimleri değerlendirir. • Dinlediği/izlediği metnin yapı unsurlarının metne olan katkısını değerlendirir. • Dinlediği/izlediği metnin yapı unsurları ile metnin içeriği arasındaki ilişkiden hareketle metnin yapı unsurlarının işlenişini değerlendirir. • Dinlediği/izlediği metnin dil ve anlatım özellikleri ile metnin içeriği arasındaki ilişkiden hareketle metinde kullanılan dil ve anlatım özelliklerini değerlendir. • Dinlediği/izlediği metin içindeki tutarsızlıkları ya da çatışmaları tespit ederek bunların metne olan etkisini değerlendirir. • Dinlediği/izlediği metni millî, manevi ve evrensel değerlerin aktarımı bağlamında değerlendirir. • Dinlediği/izlediği metnin içeriğinin, yapı unsurlarının, dil ve anlatım özelliklerinin metnin yazarıyla ilişkisini kurar. • Dinlediği/izlediği metnin diğer disiplinlerle olan ilişkisini değerlendirir.</w:t>
            </w:r>
          </w:p>
        </w:tc>
        <w:tc>
          <w:tcPr>
            <w:vAlign w:val="center"/>
          </w:tcPr>
          <w:p>
            <w:r>
              <w:t>OKURUN DÜNYASI TEMASINDA UYGULANACAK ÖĞRENME KANITLARI Okuma ve Dinleme/İzleme • Kısa cevaplı sorular • Kontrol listesi • Kavram haritası • Çalışma yaprağı • Çıkış kartları • Zihin haritası • Karşılaştırma tablosu • Açık uçlu sorular • Öğrenme günlüğü Bu temada okumayı yönetme sürecinde kısa cevaplı sorular ve kontrol listesi; anlam oluşturma sürecinde kavram haritası, açık uçlu sorular ve çalışma yaprakları; çözümleme sürecinde ise çıkış kartı kullanılabilir. Dinlemeyi/izlemeyi yönetme sürecinde kısa cevaplı sorular, anlama sürecinde karşılaştırma tablosu, çözümleme sürecinde de zihin haritası ve kontrol listesi kullanılabilir. Konuşma ve Yazma • Öğrencilerin okudukları hikâyenin bir bölümünü yeniden kurgulayıp yazabilmelerine yönelik bir performans görevi • Öğrencilerin dinleme/izleme sürecinde inceledikleri belgesel metniyle ilgili sözlü görüş beyan edebilmelerine yönelik bir performans görevi Öğrencilerin hikâye kurguları; içeriğe uygunluk, etkileyicilik, akıcılık, olay ve betimlemelerin etkili kullanılması vb. ölçütler bağlamında dereceli puanlama anahtarı ile değerlendirilir. Öğrencilerin belgesel metnine yönelik geliştirdikleri görüşler; içerik, gerçeklik, kurgusallık vb. ölçütler kullanılarak dereceli puanlama anahtarı ile değerlendirilir. Öz değerlendirme ile akran değerlendirmesi yapılarak çeşitlilik sağlanabilir. Tema Sonu Değerlendirme Tema sonu değerlendirmede öğrenme günlüğünden yararlanılır.</w:t>
            </w:r>
          </w:p>
        </w:tc>
        <w:tc>
          <w:tcPr>
            <w:vAlign w:val="center"/>
          </w:tcPr>
          <w:p>
            <w:r>
              <w:t>Sosyal-Duygusal Öğrenme Becerileri SDB1.1. Kendini Tanıma (Öz Farkındalık), SDB1.2. Kendini Düzenleme (Öz Düzenleme), SDB1.3. Kendine Uyarlama (Öz Yansıtma), SDB2.1. İletişim, SDB 2.2. İş Birliği, SDB 2.3. Sosyal Farkındalık, SDB3.1. Uyum</w:t>
            </w:r>
          </w:p>
        </w:tc>
        <w:tc>
          <w:tcPr>
            <w:vAlign w:val="center"/>
          </w:tcPr>
          <w:p>
            <w:r>
              <w:t>D7. Estetik, D11. Özgürlük, D14. Saygı, D16. Sorumluluk, D19. Vatanseverlik</w:t>
            </w:r>
          </w:p>
        </w:tc>
        <w:tc>
          <w:tcPr>
            <w:vAlign w:val="center"/>
          </w:tcPr>
          <w:p>
            <w:r>
              <w:t>OB2. Dijital Okuryazarlık, OB4. Görsel Okuryazarlık, OB7. Veri Okuryazarlığı, OB9. Sanat Okuryazarlığı</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MART-NİSAN</w:t>
            </w:r>
          </w:p>
        </w:tc>
        <w:tc>
          <w:tcPr>
            <w:textDirection w:val="btLr"/>
          </w:tcPr>
          <w:p>
            <w:pPr>
              <w:ind w:left="113" w:right="113"/>
              <w:jc w:val="center"/>
            </w:pPr>
            <w:r>
              <w:t>26.HAFTA(30-05)</w:t>
            </w:r>
          </w:p>
        </w:tc>
        <w:tc>
          <w:tcPr>
            <w:textDirection w:val="btLr"/>
          </w:tcPr>
          <w:p>
            <w:pPr>
              <w:ind w:left="113" w:right="113"/>
              <w:jc w:val="center"/>
            </w:pPr>
            <w:r>
              <w:t>4 SAAT</w:t>
            </w:r>
          </w:p>
        </w:tc>
        <w:tc>
          <w:tcPr>
            <w:vAlign w:val="center"/>
          </w:tcPr>
          <w:p>
            <w:r>
              <w:t>3. TEMA OKURUN DÜNYASI</w:t>
            </w:r>
          </w:p>
        </w:tc>
        <w:tc>
          <w:tcPr>
            <w:vAlign w:val="center"/>
          </w:tcPr>
          <w:p>
            <w:r>
              <w:t>Edebiyat Atölyesi KONUŞMA</w:t>
            </w:r>
          </w:p>
        </w:tc>
        <w:tc>
          <w:tcPr>
            <w:vAlign w:val="center"/>
          </w:tcPr>
          <w:p>
            <w:r>
              <w:t>TDE3.1. Duygu, düşünce ve hayal dünyasını etkili yansıtacağı akıcı bir konuşma sürecini yönetebilme TDE3.2. Görüşlerini açık, etkili ve tutarlı bir biçimde sunmak için konuşma içeriğini oluşturabilme</w:t>
            </w:r>
          </w:p>
        </w:tc>
        <w:tc>
          <w:tcPr>
            <w:vAlign w:val="center"/>
          </w:tcPr>
          <w:p>
            <w:r>
              <w:t>a) TDE3.1.1. Seçim yapar. • Konuşmasının amacına (ikna etme, bilgilendirme) karar verir. • Konuşmasının özelliklerini (hazırlıklı/hazırlıksız, süre, hedef kitle) belirler. • Konuşmanın türünü, yöntem ve stratejisini belirler. b) TDE3.1.2. İlişkiyi sürdürür. • Konuşmasında engelleri ortadan kaldırır. • Konuşma amacına uygun olarak seçtiği stratejiyi yapılandırır. a) TDE3.2.1. Ön bilgilerle bağlantı kurar. • Konuşmasında belirlediği amaca yönelik ön bilgileriyle bağlantı kurar. b) TDE3.2.2. Tahmin eder. • Hedef kitlenin özelliklerine yönelik tahminlerde bulunarak konuşmasının giriş, gelişme ve sonuç bölümlerini tasarlar. c) TDE3.2.3. Karşılaştırır. • Konuşmasının amacına uygun ana düşünceyi belirlerken karşılaştırma içeren iletiler oluşturur. ç) TDE3.2.4. Sınıflandırır. • Dilin kullanım alanına (özel, mesleki, kamusal alan ve eğitim alanı) göre konuşmasının içeriğini belirler. d) TDE3.2.5. Yeniden ifade eder. • Konuşmasının türüne göre bilgi toplar (Hazırlıklı konuşmada bilgi toplar, hazırlıksız konuşmada not alır.). • Söz varlığını kullanarak konuşmasının içeriğini düzenler. e) TDE3.2.6. Tepki verir. • Konuşmasını planlarken dil işlevlerini kullanır. f) TDE3.2.7. Sesle anlam oluşturur. • Konuşmasında beden dilini doğru bir şekilde kullanacağını göz önünde bulundurur. • Konuşmasını diksiyon ve telaffuzu etkin bir şekilde kullanacak şekilde planlar. g) TDE3.2.8. Görsel ögeleri kullanır. • Konuşma içeriğini desteklemek için kullanacağı görsel ve işitsel ögelere karar verir. ğ) TDE3.2.9. Sunar. • Yapacağı konuşmanın plan taslağını sunar. • Aldığı geri bildirimler ile plan taslağına son şeklini verir.</w:t>
            </w:r>
          </w:p>
        </w:tc>
        <w:tc>
          <w:tcPr>
            <w:vAlign w:val="center"/>
          </w:tcPr>
          <w:p>
            <w:r>
              <w:t>OKURUN DÜNYASI TEMASINDA UYGULANACAK ÖĞRENME KANITLARI Okuma ve Dinleme/İzleme • Kısa cevaplı sorular • Kontrol listesi • Kavram haritası • Çalışma yaprağı • Çıkış kartları • Zihin haritası • Karşılaştırma tablosu • Açık uçlu sorular • Öğrenme günlüğü Bu temada okumayı yönetme sürecinde kısa cevaplı sorular ve kontrol listesi; anlam oluşturma sürecinde kavram haritası, açık uçlu sorular ve çalışma yaprakları; çözümleme sürecinde ise çıkış kartı kullanılabilir. Dinlemeyi/izlemeyi yönetme sürecinde kısa cevaplı sorular, anlama sürecinde karşılaştırma tablosu, çözümleme sürecinde de zihin haritası ve kontrol listesi kullanılabilir. Konuşma ve Yazma • Öğrencilerin okudukları hikâyenin bir bölümünü yeniden kurgulayıp yazabilmelerine yönelik bir performans görevi • Öğrencilerin dinleme/izleme sürecinde inceledikleri belgesel metniyle ilgili sözlü görüş beyan edebilmelerine yönelik bir performans görevi Öğrencilerin hikâye kurguları; içeriğe uygunluk, etkileyicilik, akıcılık, olay ve betimlemelerin etkili kullanılması vb. ölçütler bağlamında dereceli puanlama anahtarı ile değerlendirilir. Öğrencilerin belgesel metnine yönelik geliştirdikleri görüşler; içerik, gerçeklik, kurgusallık vb. ölçütler kullanılarak dereceli puanlama anahtarı ile değerlendirilir. Öz değerlendirme ile akran değerlendirmesi yapılarak çeşitlilik sağlanabilir. Tema Sonu Değerlendirme Tema sonu değerlendirmede öğrenme günlüğünden yararlanılır.</w:t>
            </w:r>
          </w:p>
        </w:tc>
        <w:tc>
          <w:tcPr>
            <w:vAlign w:val="center"/>
          </w:tcPr>
          <w:p>
            <w:r>
              <w:t>Sosyal-Duygusal Öğrenme Becerileri SDB1.1. Kendini Tanıma (Öz Farkındalık), SDB1.2. Kendini Düzenleme (Öz Düzenleme), SDB1.3. Kendine Uyarlama (Öz Yansıtma), SDB2.1. İletişim, SDB 2.2. İş Birliği, SDB 2.3. Sosyal Farkındalık, SDB3.1. Uyum</w:t>
            </w:r>
          </w:p>
        </w:tc>
        <w:tc>
          <w:tcPr>
            <w:vAlign w:val="center"/>
          </w:tcPr>
          <w:p>
            <w:r>
              <w:t>D7. Estetik, D11. Özgürlük, D14. Saygı, D16. Sorumluluk, D19. Vatanseverlik</w:t>
            </w:r>
          </w:p>
        </w:tc>
        <w:tc>
          <w:tcPr>
            <w:vAlign w:val="center"/>
          </w:tcPr>
          <w:p>
            <w:r>
              <w:t>OB2. Dijital Okuryazarlık, OB4. Görsel Okuryazarlık, OB7. Veri Okuryazarlığı, OB9. Sanat Okuryazarlığı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27.HAFTA(06-12)</w:t>
            </w:r>
          </w:p>
        </w:tc>
        <w:tc>
          <w:tcPr>
            <w:textDirection w:val="btLr"/>
          </w:tcPr>
          <w:p>
            <w:pPr>
              <w:ind w:left="113" w:right="113"/>
              <w:jc w:val="center"/>
            </w:pPr>
            <w:r>
              <w:t>4 SAAT</w:t>
            </w:r>
          </w:p>
        </w:tc>
        <w:tc>
          <w:tcPr>
            <w:vAlign w:val="center"/>
          </w:tcPr>
          <w:p>
            <w:r>
              <w:t>3. TEMA OKURUN DÜNYASI</w:t>
            </w:r>
          </w:p>
        </w:tc>
        <w:tc>
          <w:tcPr>
            <w:vAlign w:val="center"/>
          </w:tcPr>
          <w:p>
            <w:r>
              <w:t>Edebiyat Atölyesi KONUŞMA</w:t>
            </w:r>
          </w:p>
        </w:tc>
        <w:tc>
          <w:tcPr>
            <w:vAlign w:val="center"/>
          </w:tcPr>
          <w:p>
            <w:r>
              <w:t>TDE3.3. Görüşlerini açık, etkili ve tutarlı bir biçimde sunmak için konuşmasında kural uygulayabilme TDE3.4. Duygu, düşünce ve hayal dünyasına yönelik etkili konuşması için değerlendirmelerini yansıtabilme</w:t>
            </w:r>
          </w:p>
        </w:tc>
        <w:tc>
          <w:tcPr>
            <w:vAlign w:val="center"/>
          </w:tcPr>
          <w:p>
            <w:r>
              <w:t>a) TDE3.3.1. Plan hazırlar. • Konuşmasına planına uygun bir şekilde başlar. • Konuşmasını dikkat çekici bir girişle başlatır. b) TDE3.3.2. Düşünceyi geliştirme yollarını kullanır. • Konuşmasını desteklemek amacıyla düşünceyi geliştirme yollarını kullanır. • Duygu, düşünce ve hayallerini kendine özgü bir üslupla ifade eder. c) TDE3.3.3. Uygun söz varlığı kullanır. • Söz varlığını bağlama uygun şekilde kullanır. • Ana düşünce ve destekleyici bilgilerle konuşmasını sürdürür. • Konuşmasını hedef kitleye uygun bir söz varlığı ve üslupla sürdürür. ç) TDE3.3.4. İletileri açık ve örtük biçimde ifade eder. • Vermek istediği iletileri açık veya örtük bir şekilde ifade eder. • Duygu, düşünce ve hayallerini tutarlı bir şekilde ifade eder. • Konuşmayı başlatma, sürdürme ve bitirme ifadelerini etkili kullanır. • Millî ve manevi değerlere ve kültürel unsurlara dikkat ederek konuşmasını sürdürür. • Konuşmasında toplumsal hassasiyet oluşturacak ögeler (siyaset, din, etnisite vb.) kullanmaktan kaçınır. • Konuşmasında olumlu tutum ve değerleri vurgular. d) TDE3.3.5. Türkçe dil yapılarını uygular. • Konuşmasında Türkçenin dil yapısını ve işlevini amacına uygun kullanır. e) TDE3.3.6. Bağdaşıklık ögelerini kullanır. • Konuşmasını bağdaşıklık ögelerine dikkat ederek yapar. f) TDE3.3.7. Beden dilini ve mekânı kullanır. • Konuşmasında beden dilini doğru bir şekilde kullanır. • Konuşmasında diksiyon ve telaffuzu etkin bir şekilde kullanır. • Konuşmasında mekânı etkin bir şekilde kullanır. • Konuşmasında zamanı verimli bir şekilde kullanır. • Konuşma sürecinde dinleyici ile etkileşim kurar. a) TDE3.4.1. Kendini değerlendirir. • Konuşma sürecindeki davranış, duygu ve düşüncelerini değerlendirir. • Konuşmasını içerik yönünden değerlendirir. • Konuşmasını dil ve anlatım yönünden değerlendirir. • Konuşmasını paydaşların görüşlerine göre değerlendirir. b) TDE3.4.2. Tepki verir. • Genel geri bildirimlere bağlı olarak bundan sonra yapacağı konuşmalar için kendisine yeni hedefler belirler. • Özgün konuşmacı kimliğini oluşturur. • Konuşmasını dijital ortamlar için yeniden düzenleyebilir.</w:t>
            </w:r>
          </w:p>
        </w:tc>
        <w:tc>
          <w:tcPr>
            <w:vAlign w:val="center"/>
          </w:tcPr>
          <w:p>
            <w:r>
              <w:t>OKURUN DÜNYASI TEMASINDA UYGULANACAK ÖĞRENME KANITLARI Okuma ve Dinleme/İzleme • Kısa cevaplı sorular • Kontrol listesi • Kavram haritası • Çalışma yaprağı • Çıkış kartları • Zihin haritası • Karşılaştırma tablosu • Açık uçlu sorular • Öğrenme günlüğü Bu temada okumayı yönetme sürecinde kısa cevaplı sorular ve kontrol listesi; anlam oluşturma sürecinde kavram haritası, açık uçlu sorular ve çalışma yaprakları; çözümleme sürecinde ise çıkış kartı kullanılabilir. Dinlemeyi/izlemeyi yönetme sürecinde kısa cevaplı sorular, anlama sürecinde karşılaştırma tablosu, çözümleme sürecinde de zihin haritası ve kontrol listesi kullanılabilir. Konuşma ve Yazma • Öğrencilerin okudukları hikâyenin bir bölümünü yeniden kurgulayıp yazabilmelerine yönelik bir performans görevi • Öğrencilerin dinleme/izleme sürecinde inceledikleri belgesel metniyle ilgili sözlü görüş beyan edebilmelerine yönelik bir performans görevi Öğrencilerin hikâye kurguları; içeriğe uygunluk, etkileyicilik, akıcılık, olay ve betimlemelerin etkili kullanılması vb. ölçütler bağlamında dereceli puanlama anahtarı ile değerlendirilir. Öğrencilerin belgesel metnine yönelik geliştirdikleri görüşler; içerik, gerçeklik, kurgusallık vb. ölçütler kullanılarak dereceli puanlama anahtarı ile değerlendirilir. Öz değerlendirme ile akran değerlendirmesi yapılarak çeşitlilik sağlanabilir. Tema Sonu Değerlendirme Tema sonu değerlendirmede öğrenme günlüğünden yararlanılır.</w:t>
            </w:r>
          </w:p>
        </w:tc>
        <w:tc>
          <w:tcPr>
            <w:vAlign w:val="center"/>
          </w:tcPr>
          <w:p>
            <w:r>
              <w:t>Sosyal-Duygusal Öğrenme Becerileri SDB1.1. Kendini Tanıma (Öz Farkındalık), SDB1.2. Kendini Düzenleme (Öz Düzenleme), SDB1.3. Kendine Uyarlama (Öz Yansıtma), SDB2.1. İletişim, SDB 2.2. İş Birliği, SDB 2.3. Sosyal Farkındalık, SDB3.1. Uyum</w:t>
            </w:r>
          </w:p>
        </w:tc>
        <w:tc>
          <w:tcPr>
            <w:vAlign w:val="center"/>
          </w:tcPr>
          <w:p>
            <w:r>
              <w:t>D7. Estetik, D11. Özgürlük, D14. Saygı, D16. Sorumluluk, D19. Vatanseverlik</w:t>
            </w:r>
          </w:p>
        </w:tc>
        <w:tc>
          <w:tcPr>
            <w:vAlign w:val="center"/>
          </w:tcPr>
          <w:p>
            <w:r>
              <w:t>OB2. Dijital Okuryazarlık, OB4. Görsel Okuryazarlık, OB7. Veri Okuryazarlığı, OB9. Sanat Okuryazarlığı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28.HAFTA(13-19)</w:t>
            </w:r>
          </w:p>
        </w:tc>
        <w:tc>
          <w:tcPr>
            <w:textDirection w:val="btLr"/>
          </w:tcPr>
          <w:p>
            <w:pPr>
              <w:ind w:left="113" w:right="113"/>
              <w:jc w:val="center"/>
            </w:pPr>
            <w:r>
              <w:t>4 SAAT</w:t>
            </w:r>
          </w:p>
        </w:tc>
        <w:tc>
          <w:tcPr>
            <w:vAlign w:val="center"/>
          </w:tcPr>
          <w:p>
            <w:r>
              <w:t>4. TEMA SÖZÜN EBRUSU</w:t>
            </w:r>
          </w:p>
        </w:tc>
        <w:tc>
          <w:tcPr>
            <w:vAlign w:val="center"/>
          </w:tcPr>
          <w:p>
            <w:r>
              <w:t>Metin Tahlili OKUMA</w:t>
            </w:r>
          </w:p>
        </w:tc>
        <w:tc>
          <w:tcPr>
            <w:vAlign w:val="center"/>
          </w:tcPr>
          <w:p>
            <w:r>
              <w:t>TDE2.1. “Sözün Ebrusu” temasında ele alınan metinlerde okumayı yönetebilme TDE2.2. “Sözün Ebrusu” temasında ele alınan metinlerde anlam oluşturabilme</w:t>
            </w:r>
          </w:p>
        </w:tc>
        <w:tc>
          <w:tcPr>
            <w:vAlign w:val="center"/>
          </w:tcPr>
          <w:p>
            <w:r>
              <w:t>a) TDE2.1.1. İnceler ve görüş oluşturur. • Metni okumaya başlamadan önce okuma amacını belirler. • Okumadan önce metnin içerik ve türüne yönelik tahminlerde bulunur. b) TDE2.1.2. Seçim yapar. • Okuyacağı metin için uygun okuma yöntem ve stratejisi seçer. • Seçtiği okuma stratejisi ile okumayı sürdürür. a) TDE2.2.1. Ön bilgilerle bağlantı kurar. • Okuma metnindeki bilgiler ile ön bilgileri arasında bağlantı kurar. b) TDE2.2.2. Tahmin eder. • Okuyacağı metnin başlık ve görsellerinden hareketle metnin yazılış amacını tahmin eder. • Metindeki söz varlığının anlamını bağlamdan hareketle belirler. c) TDE2.2.3. Çıkarım yapar. • Metinde açıkça sunulan bilgileri belirler. • Metinlerden hareketle çıkarımlar yapar. • Metinde açıkça ifade edilen neden-sonuç, koşul, varsayım bilgilerini belirler. • Metnin konu ve/veya temasını belirler. • Metnin yardımcı düşüncelerini belirler. • Metnin ana düşüncesini/duygusunu belirler. • Yazarın metni yazma amacını belirler. • Metinde yer alan bilgilerin sunuluş şeklini inceler. • Metinde geçen söz sanatlarını belirler. • Metindeki karakterlerin davranışlarından duygu ve düşüncelerine yönelik çıkarımlar yapar. • Metin ile yazar arasındaki ilişkiyi belirler. ç) TDE2.2.4. Karşılaştırır. • Metin öncesi tahminleri ile okuma içeriğini karşılaştırır. • Okuduğu metinleri belirlenen ölçütlere (içerik, tür, şekil, dönem, zihniyet, üslup, ileti) göre karşılaştırır. d) TDE2.2.5. Sınıflandırır. • Okuduğu metinleri belirlenen ölçütlere (içerik, tür, şekil, dönem, zihniyet, üslup, ileti) göre sınıflandırır. • Metindeki gerçek ve kurgu arasındaki farkı belirler. • Metindeki öznel ve nesnel ifadeleri ayırt eder. • Metindeki bilgilerin güvenilir olup olmadığını belirler. e) TDE2.2.6. Tepki verir. • Metni özetler. • Okuduğu metinlere yönelik geri bildirimler sunar.</w:t>
            </w:r>
          </w:p>
        </w:tc>
        <w:tc>
          <w:tcPr>
            <w:vAlign w:val="center"/>
          </w:tcPr>
          <w:p>
            <w:r>
              <w:t>SÖZÜN EBRUSU TEMASINDA UYGULANACAK ÖĞRENME KANITLARI Okuma ve Dinleme/İzleme • Kavram haritası • Kısa cevaplı sorular • Açık uçlu sorular • Kontrol listesi • Çalışma yaprağı • Çıkış kartı • Karşılaştırma tablosu • Öğrenme günlüğü Bu temada zengin söz varlığı ve anlam katmanlarına sahip metinlerde okumayı yönetmede kısa cevaplı sorular, anlam oluşturabilme sürecinde açık uçlu sorular ve çalışma kâğıdı, çözümleme ve değerlendirme sürecinde çalışma kâğıdı, yansıtma sürecinde de çıkış kartları kullanılabilir. Dinlemeyi/izlemeyi yönetmede kısa cevaplı sorular, anlam oluşturmada kontrol listesi ve açık uçlu sorular, çözümlemede ve yansıtmada karşılaştırma tablosu kullanılabilir. Konuşma ve Yazma • Okudukları ve inceledikleri romanın kahramanlarından birini sözlü olarak tanıtmalarına yönelik bir performans görevi • Dinledikleri/izledikleri metin incelemelerinden edindikleriyle arkadaşlarından birine 2073 (Cumhuriyet’in 150. yılı) yılında verilmek üzere mektup yazmalarına yönelik bir performans görevi Öğrencilerin okudukları ve tahlil ettikleri romandan seçtikleri kişinin tanıtımına yönelik sunumları dereceli puanlama anahtarı ile puanlanır. Dereceli puanlama anahtarında yaratıcılık, konuya uygunluk, destekleyici unsurların kullanımı gibi ölçütler yer alır. Öğrencilerin yazdıkları mektuplar da amaca uygunluk, söz varlığını etkin kullanabilme, yazım ve noktalamaya uygunluk, anlatımın düzeni, görsel kullanımı gibi ölçütlerin yer aldığı dereceli puanlama anahtarı ile değerlendirilir. Öz değerlendirme ile öğretmen ve akran değerlendirmesi yapılarak çeşitlilik sağlanabilir. Tema Sonu Değerlendirme Tema sonu değerlendirmede öğrenme günlüğü kullanılır.</w:t>
            </w:r>
          </w:p>
        </w:tc>
        <w:tc>
          <w:tcPr>
            <w:vAlign w:val="center"/>
          </w:tcPr>
          <w:p>
            <w:r>
              <w:t>Sosyal-Duygusal Öğrenme Becerileri SDB1.1. Kendini Tanıma (Öz Farkındalık), SDB1.2. Kendini Düzenleme (Öz Düzenleme), SDB2.1. İletişim, SDB2.2. İş Birliği, SDB2.3. Sosyal Farkındalık, SDB3.1. Uyum, SDB3.2. Esneklik, SDB3.3. Sorumlu Karar Verme</w:t>
            </w:r>
          </w:p>
        </w:tc>
        <w:tc>
          <w:tcPr>
            <w:vAlign w:val="center"/>
          </w:tcPr>
          <w:p>
            <w:r>
              <w:t>D3. Çalışkanlık, D14. Saygı, D16. Sorumluluk, D19. Vatanseverlik</w:t>
            </w:r>
          </w:p>
        </w:tc>
        <w:tc>
          <w:tcPr>
            <w:vAlign w:val="center"/>
          </w:tcPr>
          <w:p>
            <w:r>
              <w:t>OB2. Dijital Okuryazarlık, OB4. Görsel Okuryazarlık, OB7. Veri Okuryazarlığı, OB9. Sanat Okuryazarlığı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29.HAFTA(20-26)</w:t>
            </w:r>
          </w:p>
        </w:tc>
        <w:tc>
          <w:tcPr>
            <w:textDirection w:val="btLr"/>
          </w:tcPr>
          <w:p>
            <w:pPr>
              <w:ind w:left="113" w:right="113"/>
              <w:jc w:val="center"/>
            </w:pPr>
            <w:r>
              <w:t>4 SAAT</w:t>
            </w:r>
          </w:p>
        </w:tc>
        <w:tc>
          <w:tcPr>
            <w:vAlign w:val="center"/>
          </w:tcPr>
          <w:p>
            <w:r>
              <w:t>4. TEMA SÖZÜN EBRUSU</w:t>
            </w:r>
          </w:p>
        </w:tc>
        <w:tc>
          <w:tcPr>
            <w:vAlign w:val="center"/>
          </w:tcPr>
          <w:p>
            <w:r>
              <w:t>Metin Tahlili OKUMA</w:t>
            </w:r>
          </w:p>
        </w:tc>
        <w:tc>
          <w:tcPr>
            <w:vAlign w:val="center"/>
          </w:tcPr>
          <w:p>
            <w:r>
              <w:t>TDE2.3. “Sözün Ebrusu” temasında ele alınan metinleri çözümleyebilme</w:t>
            </w:r>
          </w:p>
        </w:tc>
        <w:tc>
          <w:tcPr>
            <w:vAlign w:val="center"/>
          </w:tcPr>
          <w:p>
            <w:r>
              <w:t>a) TDE2.3.1. Parçaları belirler. • Metindeki karakterlerin özelliklerini, amaçlarını ve niyetlerini inceler. • Metindeki yapı unsurlarını belirler. • Metindeki dil ve anlatım özelliklerini belirler. • Metindeki dil işlevlerini belirler. b) TDE2.3.2. Parçalar arasındaki ilişkileri belirler. • Okuduğu metni oluşturan şekil ve anlama dair birimler arasındaki ilişkileri belirler. • Metindeki yapı unsurları arasındaki ilişkileri belirler. • Yazarın üslup seçiminin nedenleri ve sonuçlarını açıklar. • Metinlerin yazıldığı dönemin özelliklerini açıklar. • Metnin yazarının özelliklerini açıklar. • Metnin içeriğinin, yapı unsurlarının, dil ve anlatım özelliklerinin metnin yazıldığı dönemle ve toplumla ilişkisini kurar. c) TDE2.3.3. Parçalar arasındaki etkileşimleri belirler. • Okuduğu metni oluşturan şekil ve anlama dair birimlerin arasındaki etkileşimleri değerlendirir. • Metnin yapı unsurlarının metne olan katkısını değerlendirir. • Metnin yapı unsurları ile metnin içeriği arasındaki ilişkiden hareketle metnin yapı unsurlarının işlenişini değerlendirir. • Metnin dil ve anlatım özellikleri ile metnin içeriği arasındaki ilişkiden hareketle metinde kullanılan dil ve anlatım özelliklerini değerlendirir. • Metin içindeki tutarsızlıkları ya da çatışmaları tespit ederek bunların metne olan etkisini değerlendirir. • Metni millî, manevi ve evrensel değerlerin aktarımı bağlamında değerlendirir. • Metnin içeriğinin, yapı unsurlarının, dil ve anlatım özelliklerinin metnin yazarıyla ilişkisini kurar. • Metnin diğer disiplinlerle olan ilişkisini değerlendirir.</w:t>
            </w:r>
          </w:p>
        </w:tc>
        <w:tc>
          <w:tcPr>
            <w:vAlign w:val="center"/>
          </w:tcPr>
          <w:p>
            <w:r>
              <w:t>SÖZÜN EBRUSU TEMASINDA UYGULANACAK ÖĞRENME KANITLARI Okuma ve Dinleme/İzleme • Kavram haritası • Kısa cevaplı sorular • Açık uçlu sorular • Kontrol listesi • Çalışma yaprağı • Çıkış kartı • Karşılaştırma tablosu • Öğrenme günlüğü Bu temada zengin söz varlığı ve anlam katmanlarına sahip metinlerde okumayı yönetmede kısa cevaplı sorular, anlam oluşturabilme sürecinde açık uçlu sorular ve çalışma kâğıdı, çözümleme ve değerlendirme sürecinde çalışma kâğıdı, yansıtma sürecinde de çıkış kartları kullanılabilir. Dinlemeyi/izlemeyi yönetmede kısa cevaplı sorular, anlam oluşturmada kontrol listesi ve açık uçlu sorular, çözümlemede ve yansıtmada karşılaştırma tablosu kullanılabilir. Konuşma ve Yazma • Okudukları ve inceledikleri romanın kahramanlarından birini sözlü olarak tanıtmalarına yönelik bir performans görevi • Dinledikleri/izledikleri metin incelemelerinden edindikleriyle arkadaşlarından birine 2073 (Cumhuriyet’in 150. yılı) yılında verilmek üzere mektup yazmalarına yönelik bir performans görevi Öğrencilerin okudukları ve tahlil ettikleri romandan seçtikleri kişinin tanıtımına yönelik sunumları dereceli puanlama anahtarı ile puanlanır. Dereceli puanlama anahtarında yaratıcılık, konuya uygunluk, destekleyici unsurların kullanımı gibi ölçütler yer alır. Öğrencilerin yazdıkları mektuplar da amaca uygunluk, söz varlığını etkin kullanabilme, yazım ve noktalamaya uygunluk, anlatımın düzeni, görsel kullanımı gibi ölçütlerin yer aldığı dereceli puanlama anahtarı ile değerlendirilir. Öz değerlendirme ile öğretmen ve akran değerlendirmesi yapılarak çeşitlilik sağlanabilir. Tema Sonu Değerlendirme Tema sonu değerlendirmede öğrenme günlüğü kullanılır.</w:t>
            </w:r>
          </w:p>
        </w:tc>
        <w:tc>
          <w:tcPr>
            <w:vAlign w:val="center"/>
          </w:tcPr>
          <w:p>
            <w:r>
              <w:t>Sosyal-Duygusal Öğrenme Becerileri SDB1.1. Kendini Tanıma (Öz Farkındalık), SDB1.2. Kendini Düzenleme (Öz Düzenleme), SDB2.1. İletişim, SDB2.2. İş Birliği, SDB2.3. Sosyal Farkındalık, SDB3.1. Uyum, SDB3.2. Esneklik, SDB3.3. Sorumlu Karar Verme</w:t>
            </w:r>
          </w:p>
        </w:tc>
        <w:tc>
          <w:tcPr>
            <w:vAlign w:val="center"/>
          </w:tcPr>
          <w:p>
            <w:r>
              <w:t>D3. Çalışkanlık, D14. Saygı, D16. Sorumluluk, D19. Vatanseverlik</w:t>
            </w:r>
          </w:p>
        </w:tc>
        <w:tc>
          <w:tcPr>
            <w:vAlign w:val="center"/>
          </w:tcPr>
          <w:p>
            <w:r>
              <w:t>OB2. Dijital Okuryazarlık, OB4. Görsel Okuryazarlık, OB7. Veri Okuryazarlığı, OB9. Sanat Okuryazarlığı</w:t>
            </w:r>
          </w:p>
        </w:tc>
        <w:tc>
          <w:tcPr>
            <w:vAlign w:val="center"/>
          </w:tcPr>
          <w:p>
            <w:pPr>
              <w:rPr>
                <w:b/>
              </w:rPr>
            </w:pP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30.HAFTA(27-03)</w:t>
            </w:r>
          </w:p>
        </w:tc>
        <w:tc>
          <w:tcPr>
            <w:textDirection w:val="btLr"/>
          </w:tcPr>
          <w:p>
            <w:pPr>
              <w:ind w:left="113" w:right="113"/>
              <w:jc w:val="center"/>
            </w:pPr>
            <w:r>
              <w:t>4 SAAT</w:t>
            </w:r>
          </w:p>
        </w:tc>
        <w:tc>
          <w:tcPr>
            <w:vAlign w:val="center"/>
          </w:tcPr>
          <w:p>
            <w:r>
              <w:t>4. TEMA SÖZÜN EBRUSU</w:t>
            </w:r>
          </w:p>
        </w:tc>
        <w:tc>
          <w:tcPr>
            <w:vAlign w:val="center"/>
          </w:tcPr>
          <w:p>
            <w:r>
              <w:t>Metin Tahlili OKUMA Edebiyat Atölyesi KONUŞMA</w:t>
            </w:r>
          </w:p>
        </w:tc>
        <w:tc>
          <w:tcPr>
            <w:vAlign w:val="center"/>
          </w:tcPr>
          <w:p>
            <w:r>
              <w:t>TDE2.4. “Sözün Ebrusu” temasında ele alınan metinlere yönelik değerlendirmelerini yansıtabilme TDE3.1. Zengin söz varlığı kullanarak ve anlam katmanları oluşturarak gerçekleştireceği konuşmasını yönetebilme</w:t>
            </w:r>
          </w:p>
        </w:tc>
        <w:tc>
          <w:tcPr>
            <w:vAlign w:val="center"/>
          </w:tcPr>
          <w:p>
            <w:r>
              <w:t>a) TDE2.4.1. Kendi değerlendirmesini yapar. • Metin hakkında değerlendirmeler yapabilmek için çeşitli ölçütler belirler. • Okuduğu metni kendi beğeni ölçütleri doğrultusunda değerlendirir. • Metindeki gerçeklik ile gerçek dünya bilgisine dayalı karşılaştırmalar yapar. b) TDE2.4.2. Tepki verir. • Kendini karakterlerin yerine koyarak kahramanın davranışlarını anlamlandırır. • Okuduğu metne yönelik beğeni ve eleştirilerini gerekçelendirerek açıklar. • Metnin konu ve ana düşüncesinin kendi dünyasıyla ilişkisini belirler. • Yazarın amacı ile kendi düşünceleri arasındaki benzerlik ve farklılıkları açıklar. • Metindeki olaya, duruma, soruna ya da karakterlerin davranışlarına seçenekler üretir. • Kendi belirlediği ölçütlerden hareketle metnin yazılış amacına ulaşma düzeyini değerlendirir. a) TDE3.1.1. Seçim yapar. • Konuşmasının amacına (ikna etme, bilgilendirme) karar verir. • Konuşmasının özelliklerini (hazırlıklı/hazırlıksız, süre, hedef kitle) belirler. • Konuşmanın türünü, yöntem ve stratejisini belirler. b) TDE3.1.2. İlişkiyi sürdürür. • Konuşmasında engelleri ortadan kaldırır. • Konuşma amacına uygun olarak seçtiği stratejiyi yapılandırır.</w:t>
            </w:r>
          </w:p>
        </w:tc>
        <w:tc>
          <w:tcPr>
            <w:vAlign w:val="center"/>
          </w:tcPr>
          <w:p>
            <w:r>
              <w:t>SÖZÜN EBRUSU TEMASINDA UYGULANACAK ÖĞRENME KANITLARI Okuma ve Dinleme/İzleme • Kavram haritası • Kısa cevaplı sorular • Açık uçlu sorular • Kontrol listesi • Çalışma yaprağı • Çıkış kartı • Karşılaştırma tablosu • Öğrenme günlüğü Bu temada zengin söz varlığı ve anlam katmanlarına sahip metinlerde okumayı yönetmede kısa cevaplı sorular, anlam oluşturabilme sürecinde açık uçlu sorular ve çalışma kâğıdı, çözümleme ve değerlendirme sürecinde çalışma kâğıdı, yansıtma sürecinde de çıkış kartları kullanılabilir. Dinlemeyi/izlemeyi yönetmede kısa cevaplı sorular, anlam oluşturmada kontrol listesi ve açık uçlu sorular, çözümlemede ve yansıtmada karşılaştırma tablosu kullanılabilir. Konuşma ve Yazma • Okudukları ve inceledikleri romanın kahramanlarından birini sözlü olarak tanıtmalarına yönelik bir performans görevi • Dinledikleri/izledikleri metin incelemelerinden edindikleriyle arkadaşlarından birine 2073 (Cumhuriyet’in 150. yılı) yılında verilmek üzere mektup yazmalarına yönelik bir performans görevi Öğrencilerin okudukları ve tahlil ettikleri romandan seçtikleri kişinin tanıtımına yönelik sunumları dereceli puanlama anahtarı ile puanlanır. Dereceli puanlama anahtarında yaratıcılık, konuya uygunluk, destekleyici unsurların kullanımı gibi ölçütler yer alır. Öğrencilerin yazdıkları mektuplar da amaca uygunluk, söz varlığını etkin kullanabilme, yazım ve noktalamaya uygunluk, anlatımın düzeni, görsel kullanımı gibi ölçütlerin yer aldığı dereceli puanlama anahtarı ile değerlendirilir. Öz değerlendirme ile öğretmen ve akran değerlendirmesi yapılarak çeşitlilik sağlanabilir. Tema Sonu Değerlendirme Tema sonu değerlendirmede öğrenme günlüğü kullanılır.</w:t>
            </w:r>
          </w:p>
        </w:tc>
        <w:tc>
          <w:tcPr>
            <w:vAlign w:val="center"/>
          </w:tcPr>
          <w:p>
            <w:r>
              <w:t>Sosyal-Duygusal Öğrenme Becerileri SDB1.1. Kendini Tanıma (Öz Farkındalık), SDB1.2. Kendini Düzenleme (Öz Düzenleme), SDB2.1. İletişim, SDB2.2. İş Birliği, SDB2.3. Sosyal Farkındalık, SDB3.1. Uyum, SDB3.2. Esneklik, SDB3.3. Sorumlu Karar Verme</w:t>
            </w:r>
          </w:p>
        </w:tc>
        <w:tc>
          <w:tcPr>
            <w:vAlign w:val="center"/>
          </w:tcPr>
          <w:p>
            <w:r>
              <w:t>D3. Çalışkanlık, D14. Saygı, D16. Sorumluluk, D19. Vatanseverlik</w:t>
            </w:r>
          </w:p>
        </w:tc>
        <w:tc>
          <w:tcPr>
            <w:vAlign w:val="center"/>
          </w:tcPr>
          <w:p>
            <w:r>
              <w:t>OB2. Dijital Okuryazarlık, OB4. Görsel Okuryazarlık, OB7. Veri Okuryazarlığı, OB9. Sanat Okuryazarlığı</w:t>
            </w:r>
          </w:p>
        </w:tc>
        <w:tc>
          <w:tcPr>
            <w:vAlign w:val="center"/>
          </w:tcPr>
          <w:p>
            <w:pPr>
              <w:rPr>
                <w:b/>
              </w:rPr>
            </w:pP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31.HAFTA(04-10)</w:t>
            </w:r>
          </w:p>
        </w:tc>
        <w:tc>
          <w:tcPr>
            <w:textDirection w:val="btLr"/>
          </w:tcPr>
          <w:p>
            <w:pPr>
              <w:ind w:left="113" w:right="113"/>
              <w:jc w:val="center"/>
            </w:pPr>
            <w:r>
              <w:t>4 SAAT</w:t>
            </w:r>
          </w:p>
        </w:tc>
        <w:tc>
          <w:tcPr>
            <w:vAlign w:val="center"/>
          </w:tcPr>
          <w:p>
            <w:r>
              <w:t>4. TEMA SÖZÜN EBRUSU</w:t>
            </w:r>
          </w:p>
        </w:tc>
        <w:tc>
          <w:tcPr>
            <w:vAlign w:val="center"/>
          </w:tcPr>
          <w:p>
            <w:r>
              <w:t>Edebiyat Atölyesi KONUŞMA</w:t>
            </w:r>
          </w:p>
        </w:tc>
        <w:tc>
          <w:tcPr>
            <w:vAlign w:val="center"/>
          </w:tcPr>
          <w:p>
            <w:r>
              <w:t>TDE3.2. Empati ve etkileşim yoluyla kurduğu özdeşimle zengin söz varlığı ve anlam katmanları oluşturarak gerçekleştireceği konuşmasına içerik oluşturabilme TDE3.3. Empati ve etkileşim yoluyla kurduğu özdeşimle zengin söz varlığı ve anlam katmanları oluşturarak gerçekleştireceği konuşmasında kural uygulayabilme</w:t>
            </w:r>
          </w:p>
        </w:tc>
        <w:tc>
          <w:tcPr>
            <w:vAlign w:val="center"/>
          </w:tcPr>
          <w:p>
            <w:r>
              <w:t>a) TDE3.2.1. Ön bilgilerle bağlantı kurar. • Konuşmasında belirlediği amaca yönelik ön bilgileriyle bağlantı kurar. b) TDE3.2.2. Tahmin eder. • Hedef kitlenin özelliklerine yönelik tahminlerde bulunarak konuşmasının giriş, gelişme ve sonuç bölümlerini tasarlar. c) TDE3.2.3. Karşılaştırır. • Konuşmasının amacına uygun ana düşünceyi belirlerken karşılaştırma içeren iletiler oluşturur. ç) TDE3.2.4. Sınıflandırır. • Dilin kullanım alanına (özel, mesleki, kamusal alan ve eğitim alanı) göre konuşmasının içeriğini belirler. d) TDE3.2.5. Yeniden ifade eder. • Konuşmasının türüne göre bilgi toplar (Hazırlıklı konuşmada bilgi toplar, hazırlıksız konuşmada not alır.). • Söz varlığını kullanarak konuşmasının içeriğini düzenler. e) TDE3.2.6. Tepki verir. • Konuşmasını planlarken dil işlevlerini kullanır. f) TDE3.2.7. Sesle anlam oluşturur. • Konuşmasında beden dilini doğru bir şekilde kullanacağını göz önünde bulundurur. • Konuşmasını diksiyon ve telaffuzu etkin bir şekilde kullanacak şekilde planlar. g) TDE3.2.8. Görsel ögeleri kullanır. • Konuşma içeriğini desteklemek için kullanacağı görsel ve işitsel ögelere karar verir. ğ) TDE3.2.9. Sunar. • Yapacağı konuşmanın plan taslağını sunar. • Aldığı geri bildirimler ile plan taslağına son şeklini verir. a) TDE3.3.1. Plan hazırlar. • Konuşmasına planına uygun bir şekilde başlar. • Konuşmasını dikkat çekici bir girişle başlatır. b) TDE3.3.2. Düşünceyi geliştirme yollarını kullanır. • Konuşmasını desteklemek amacıyla düşünceyi geliştirme yollarını kullanır. • Duygu, düşünce ve hayallerini kendine özgü bir üslupla ifade eder. c) TDE3.3.3. Uygun söz varlığı kullanır. • Söz varlığını bağlama uygun şekilde kullanır. • Ana düşünce ve destekleyici bilgilerle konuşmasını sürdürür. • Konuşmasını hedef kitleye uygun bir söz varlığı ve üslupla sürdürür. ç) TDE3.3.4. İletileri açık ve örtük biçimde ifade eder. • Vermek istediği iletileri açık veya örtük bir şekilde ifade eder. • Duygu, düşünce ve hayallerini tutarlı bir şekilde ifade eder. • Konuşmayı başlatma, sürdürme ve bitirme ifadelerini etkili kullanır. • Millî ve manevi değerlere ve kültürel unsurlara dikkat ederek konuşmasını sürdürür. • Konuşmasında toplumsal hassasiyet oluşturacak ögeler (siyaset, din, etnisite vb.) kullanmaktan kaçınır. • Konuşmasında olumlu tutum ve değerleri vurgular. d) TDE3.3.5. Türkçe dil yapılarını uygular. • Konuşmasında Türkçenin dil yapısını ve işlevini amacına uygun kullanır. e) TDE3.3.6. Bağdaşıklık ögelerini kullanır. • Konuşmasını bağdaşıklık ögelerine dikkat ederek yapar. f) TDE3.3.7. Beden dilini ve mekânı kullanır. • Konuşmasında beden dilini doğru bir şekilde kullanır. • Konuşmasında diksiyon ve telaffuzu etkin bir şekilde kullanır. • Konuşmasında mekânı etkin bir şekilde kullanır. • Konuşmasında zamanı verimli bir şekilde kullanır. • Konuşma sürecinde dinleyici ile etkileşim kurar.</w:t>
            </w:r>
          </w:p>
        </w:tc>
        <w:tc>
          <w:tcPr>
            <w:vAlign w:val="center"/>
          </w:tcPr>
          <w:p>
            <w:r>
              <w:t>SÖZÜN EBRUSU TEMASINDA UYGULANACAK ÖĞRENME KANITLARI Okuma ve Dinleme/İzleme • Kavram haritası • Kısa cevaplı sorular • Açık uçlu sorular • Kontrol listesi • Çalışma yaprağı • Çıkış kartı • Karşılaştırma tablosu • Öğrenme günlüğü Bu temada zengin söz varlığı ve anlam katmanlarına sahip metinlerde okumayı yönetmede kısa cevaplı sorular, anlam oluşturabilme sürecinde açık uçlu sorular ve çalışma kâğıdı, çözümleme ve değerlendirme sürecinde çalışma kâğıdı, yansıtma sürecinde de çıkış kartları kullanılabilir. Dinlemeyi/izlemeyi yönetmede kısa cevaplı sorular, anlam oluşturmada kontrol listesi ve açık uçlu sorular, çözümlemede ve yansıtmada karşılaştırma tablosu kullanılabilir. Konuşma ve Yazma • Okudukları ve inceledikleri romanın kahramanlarından birini sözlü olarak tanıtmalarına yönelik bir performans görevi • Dinledikleri/izledikleri metin incelemelerinden edindikleriyle arkadaşlarından birine 2073 (Cumhuriyet’in 150. yılı) yılında verilmek üzere mektup yazmalarına yönelik bir performans görevi Öğrencilerin okudukları ve tahlil ettikleri romandan seçtikleri kişinin tanıtımına yönelik sunumları dereceli puanlama anahtarı ile puanlanır. Dereceli puanlama anahtarında yaratıcılık, konuya uygunluk, destekleyici unsurların kullanımı gibi ölçütler yer alır. Öğrencilerin yazdıkları mektuplar da amaca uygunluk, söz varlığını etkin kullanabilme, yazım ve noktalamaya uygunluk, anlatımın düzeni, görsel kullanımı gibi ölçütlerin yer aldığı dereceli puanlama anahtarı ile değerlendirilir. Öz değerlendirme ile öğretmen ve akran değerlendirmesi yapılarak çeşitlilik sağlanabilir. Tema Sonu Değerlendirme Tema sonu değerlendirmede öğrenme günlüğü kullanılır.</w:t>
            </w:r>
          </w:p>
        </w:tc>
        <w:tc>
          <w:tcPr>
            <w:vAlign w:val="center"/>
          </w:tcPr>
          <w:p>
            <w:r>
              <w:t>Sosyal-Duygusal Öğrenme Becerileri SDB1.1. Kendini Tanıma (Öz Farkındalık), SDB1.2. Kendini Düzenleme (Öz Düzenleme), SDB2.1. İletişim, SDB2.2. İş Birliği, SDB2.3. Sosyal Farkındalık, SDB3.1. Uyum, SDB3.2. Esneklik, SDB3.3. Sorumlu Karar Verme</w:t>
            </w:r>
          </w:p>
        </w:tc>
        <w:tc>
          <w:tcPr>
            <w:vAlign w:val="center"/>
          </w:tcPr>
          <w:p>
            <w:r>
              <w:t>D3. Çalışkanlık, D14. Saygı, D16. Sorumluluk, D19. Vatanseverlik</w:t>
            </w:r>
          </w:p>
        </w:tc>
        <w:tc>
          <w:tcPr>
            <w:vAlign w:val="center"/>
          </w:tcPr>
          <w:p>
            <w:r>
              <w:t>OB2. Dijital Okuryazarlık, OB4. Görsel Okuryazarlık, OB7. Veri Okuryazarlığı, OB9. Sanat Okuryazarlığı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32.HAFTA(11-17)</w:t>
            </w:r>
          </w:p>
        </w:tc>
        <w:tc>
          <w:tcPr>
            <w:textDirection w:val="btLr"/>
          </w:tcPr>
          <w:p>
            <w:pPr>
              <w:ind w:left="113" w:right="113"/>
              <w:jc w:val="center"/>
            </w:pPr>
            <w:r>
              <w:t>4 SAAT</w:t>
            </w:r>
          </w:p>
        </w:tc>
        <w:tc>
          <w:tcPr>
            <w:vAlign w:val="center"/>
          </w:tcPr>
          <w:p>
            <w:r>
              <w:t>4. TEMA SÖZÜN EBRUSU</w:t>
            </w:r>
          </w:p>
        </w:tc>
        <w:tc>
          <w:tcPr>
            <w:vAlign w:val="center"/>
          </w:tcPr>
          <w:p>
            <w:r>
              <w:t>Edebiyat Atölyesi KONUŞMA Metin Tahlili DİNLEME/İZLEME</w:t>
            </w:r>
          </w:p>
        </w:tc>
        <w:tc>
          <w:tcPr>
            <w:vAlign w:val="center"/>
          </w:tcPr>
          <w:p>
            <w:r>
              <w:t>TDE3.4. Zengin söz varlığı kullanarak ve anlam katmanları oluşturarak gerçekleştireceği konuşmasına yönelik değerlendirmelerini yansıtabilme TDE1.1. “Sözün Ebrusu” temasında ele alınan metinlerde dinleme/izlemeyi yönetebilme</w:t>
            </w:r>
          </w:p>
        </w:tc>
        <w:tc>
          <w:tcPr>
            <w:vAlign w:val="center"/>
          </w:tcPr>
          <w:p>
            <w:r>
              <w:t>a) TDE3.4.1. Kendini değerlendirir. • Konuşma sürecindeki davranış, duygu ve düşüncelerini değerlendirir. • Konuşmasını içerik yönünden değerlendirir. • Konuşmasını dil ve anlatım yönünden değerlendirir. • Konuşmasını paydaşların görüşlerine göre değerlendirir. b) TDE3.4.2. Tepki verir. • Genel geri bildirimlere bağlı olarak bundan sonra yapacağı konuşmalar için kendisine yeni hedefler belirler. • Özgün konuşmacı kimliğini oluşturur. • Konuşmasını dijital ortamlar için yeniden düzenleyebilir. a) TDE1.1.1. Seçim yapar. • Metni dinlemeye/izlemeye başlamadan önce dinleme/izleme amacını belirler. • Dinleme/izleme yapmadan önce metnin içerik ve türüne yönelik tahminlerde bulunur. • Dinleyeceği/izleyeceği metin için uygun dinleme/izleme yöntem ve stratejisi seçer. b) TDE1.1.2. İlişkiyi sürdürür. • Dinleme/izleme kurallarını uygulayarak dinlemeyi/izlemeyi sürdürür.</w:t>
            </w:r>
          </w:p>
        </w:tc>
        <w:tc>
          <w:tcPr>
            <w:vAlign w:val="center"/>
          </w:tcPr>
          <w:p>
            <w:r>
              <w:t>SÖZÜN EBRUSU TEMASINDA UYGULANACAK ÖĞRENME KANITLARI Okuma ve Dinleme/İzleme • Kavram haritası • Kısa cevaplı sorular • Açık uçlu sorular • Kontrol listesi • Çalışma yaprağı • Çıkış kartı • Karşılaştırma tablosu • Öğrenme günlüğü Bu temada zengin söz varlığı ve anlam katmanlarına sahip metinlerde okumayı yönetmede kısa cevaplı sorular, anlam oluşturabilme sürecinde açık uçlu sorular ve çalışma kâğıdı, çözümleme ve değerlendirme sürecinde çalışma kâğıdı, yansıtma sürecinde de çıkış kartları kullanılabilir. Dinlemeyi/izlemeyi yönetmede kısa cevaplı sorular, anlam oluşturmada kontrol listesi ve açık uçlu sorular, çözümlemede ve yansıtmada karşılaştırma tablosu kullanılabilir. Konuşma ve Yazma • Okudukları ve inceledikleri romanın kahramanlarından birini sözlü olarak tanıtmalarına yönelik bir performans görevi • Dinledikleri/izledikleri metin incelemelerinden edindikleriyle arkadaşlarından birine 2073 (Cumhuriyet’in 150. yılı) yılında verilmek üzere mektup yazmalarına yönelik bir performans görevi Öğrencilerin okudukları ve tahlil ettikleri romandan seçtikleri kişinin tanıtımına yönelik sunumları dereceli puanlama anahtarı ile puanlanır. Dereceli puanlama anahtarında yaratıcılık, konuya uygunluk, destekleyici unsurların kullanımı gibi ölçütler yer alır. Öğrencilerin yazdıkları mektuplar da amaca uygunluk, söz varlığını etkin kullanabilme, yazım ve noktalamaya uygunluk, anlatımın düzeni, görsel kullanımı gibi ölçütlerin yer aldığı dereceli puanlama anahtarı ile değerlendirilir. Öz değerlendirme ile öğretmen ve akran değerlendirmesi yapılarak çeşitlilik sağlanabilir. Tema Sonu Değerlendirme Tema sonu değerlendirmede öğrenme günlüğü kullanılır.</w:t>
            </w:r>
          </w:p>
        </w:tc>
        <w:tc>
          <w:tcPr>
            <w:vAlign w:val="center"/>
          </w:tcPr>
          <w:p>
            <w:r>
              <w:t>Sosyal-Duygusal Öğrenme Becerileri SDB1.1. Kendini Tanıma (Öz Farkındalık), SDB1.2. Kendini Düzenleme (Öz Düzenleme), SDB2.1. İletişim, SDB2.2. İş Birliği, SDB2.3. Sosyal Farkındalık, SDB3.1. Uyum, SDB3.2. Esneklik, SDB3.3. Sorumlu Karar Verme</w:t>
            </w:r>
          </w:p>
        </w:tc>
        <w:tc>
          <w:tcPr>
            <w:vAlign w:val="center"/>
          </w:tcPr>
          <w:p>
            <w:r>
              <w:t>D3. Çalışkanlık, D14. Saygı, D16. Sorumluluk, D19. Vatanseverlik</w:t>
            </w:r>
          </w:p>
        </w:tc>
        <w:tc>
          <w:tcPr>
            <w:vAlign w:val="center"/>
          </w:tcPr>
          <w:p>
            <w:r>
              <w:t>OB2. Dijital Okuryazarlık, OB4. Görsel Okuryazarlık, OB7. Veri Okuryazarlığı, OB9. Sanat Okuryazarlığı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33.HAFTA(18-24)</w:t>
            </w:r>
          </w:p>
        </w:tc>
        <w:tc>
          <w:tcPr>
            <w:textDirection w:val="btLr"/>
          </w:tcPr>
          <w:p>
            <w:pPr>
              <w:ind w:left="113" w:right="113"/>
              <w:jc w:val="center"/>
            </w:pPr>
            <w:r>
              <w:t>4 SAAT</w:t>
            </w:r>
          </w:p>
        </w:tc>
        <w:tc>
          <w:tcPr>
            <w:vAlign w:val="center"/>
          </w:tcPr>
          <w:p>
            <w:r>
              <w:t>4. TEMA SÖZÜN EBRUSU</w:t>
            </w:r>
          </w:p>
        </w:tc>
        <w:tc>
          <w:tcPr>
            <w:vAlign w:val="center"/>
          </w:tcPr>
          <w:p>
            <w:r>
              <w:t>Metin Tahlili DİNLEME/İZLEME</w:t>
            </w:r>
          </w:p>
        </w:tc>
        <w:tc>
          <w:tcPr>
            <w:vAlign w:val="center"/>
          </w:tcPr>
          <w:p>
            <w:r>
              <w:t>TDE1.2. “Sözün Ebrusu” temasında ele alınan metinlerde anlam oluşturabilme TDE1.3. “Sözün Ebrusu” temasında ele alınan metinleri çözümleyebilme</w:t>
            </w:r>
          </w:p>
        </w:tc>
        <w:tc>
          <w:tcPr>
            <w:vAlign w:val="center"/>
          </w:tcPr>
          <w:p>
            <w:r>
              <w:t>a) TDE1.2.1. Ön bilgilerle bağlantı kurar. • Dinleme/izleme metnindeki bilgiler ile ön bilgileri arasında bağlantı kurar. b) TDE1.2.2. Tahmin eder. • Dinlediği/izlediği metnin başlık ve görsellerinden hareketle metnin yazılış amacını tahmin eder. • Dinlediği/izlediği metindeki söz varlığının anlamını bağlamdan hareketle belirler. c) TDE1.2.3. Çıkarım yapar. • Dinlediği/izlediği metinde açıkça sunulan bilgileri belirler. • Dinlediği/izlediği metinlerden hareketle çıkarımlar yapar. • Dinlediği/izlediği metinde açıkça ifade edilen neden-sonuç, koşul, varsayım bilgilerini belirler. • Dinlediği/izlediği metnin konu ve/veya temasını belirler. • Dinlediği/izlediği metnin yardımcı düşüncelerini belirler. • Dinlediği/izlediği metinde ana düşünceyi/duyguyu belirler. • Dinlediği/izlediği metnin yazar (şair/senarist/yönetmen) tarafından yazılma amacını belirler. • Dinlediği/izlediği metinde yer alan bilgilerin sunuluş şeklini inceler. • Dinlediği/izlediği metindeki karakterlerin davranışlarından duygu ve düşüncelerine yönelik çıkarımlar yapar. • Dinlediği/izlediği metin ile yazar (senarist/yönetmen/şair) arasındaki ilişkiyi belirler. ç) TDE1.2.4. Karşılaştırır. • Metni dinleme/izleme sürecinden önce metne ilişkin tahminleri ile dinledikten/izledikten sonraki tespitlerini karşılaştırır. • Dinlediği/izlediği metinleri belirlenen ölçütlere (içerik, tür, şekil, dönem, zihniyet, üslup, ileti) göre karşılaştırır. d) TDE1.2.5. Sınıflandırır. • Dinlediği/izlediği metinleri belirlenen ölçütlere (içerik, tür, şekil, dönem, zihniyet, üslup, ileti) göre sınıflandırır. • Dinlediği/izlediği metinde gerçek ve kurgu arasındaki farkı belirler. • Dinlediği/izlediği metindeki öznel ve nesnel ifadeleri ayırt eder. • Dinlediği/izlediği metindeki bilgilerin güvenilir olup olmadığını belirler. e) TDE1.2.6. Tepki verir. • Dinlediği/izlediği metni özetler. • Dinlediği/izlediği metinlere yönelik geri bildirimler sunar. a) TDE1.3.1. Parçaları belirler. • Dinlediği/izlediği metindeki karakterlerin özelliklerini, amaçlarını ve niyetlerini inceler. • Dinlediği/izlediği metindeki yapı unsurlarını belirler. • Dinlediği/izlediği metindeki dil ve anlatım özelliklerini belirler. • Dinlediği/izlediği metindeki dil işlevlerini belirler. b) TDE1.3.2. Parçalar arasındaki ilişkileri belirler. • Dinlediği/izlediği metni oluşturan şekil ve anlama dair birimler arasındaki ilişkileri belirler. • Dinlediği/izlediği metindeki yapı unsurları arasındaki ilişkileri belirler. • Yazarın (senarist/yönetmen/şair) üslup seçiminin nedenleri ve sonuçlarını açıklar. • Dinlediği/izlediği metinlerin yazıldığı dönemin özelliklerini açıklar. • Dinlediği/izlediği metnin yazarının (şair/senarist/yönetmen) özelliklerini açıklar. • Dinlediği/izlediği metnin içeriğinin, yapı unsurlarının, dil ve anlatım özelliklerinin metnin yazıldığı dönemle ve toplumla ilişkisini kurar. c) TDE1.3.3. Parçalar arasındaki etkileşimleri belirler. • Dinlediği/izlediği metni oluşturan şekil ve anlama dair birimlerin arasındaki etkileşimleri değerlendirir. • Dinlediği/izlediği metnin yapı unsurlarının metne olan katkısını değerlendirir. • Dinlediği/izlediği metnin yapı unsurları ile metnin içeriği arasındaki ilişkiden hareketle metnin yapı unsurlarının işlenişini değerlendirir. • Dinlediği/izlediği metnin dil ve anlatım özellikleri ile metnin içeriği arasındaki ilişkiden hareketle metinde kullanılan dil ve anlatım özelliklerini değerlendir. • Dinlediği/izlediği metin içindeki tutarsızlıkları ya da çatışmaları tespit ederek bunların metne olan etkisini değerlendirir. • Dinlediği/izlediği metni millî, manevi ve evrensel değerlerin aktarımı bağlamında değerlendirir. • Dinlediği/izlediği metnin içeriğinin, yapı unsurlarının, dil ve anlatım özelliklerinin metnin yazarıyla ilişkisini kurar. • Dinlediği/izlediği metnin diğer disiplinlerle olan ilişkisini değerlendirir.</w:t>
            </w:r>
          </w:p>
        </w:tc>
        <w:tc>
          <w:tcPr>
            <w:vAlign w:val="center"/>
          </w:tcPr>
          <w:p>
            <w:r>
              <w:t>SÖZÜN EBRUSU TEMASINDA UYGULANACAK ÖĞRENME KANITLARI Okuma ve Dinleme/İzleme • Kavram haritası • Kısa cevaplı sorular • Açık uçlu sorular • Kontrol listesi • Çalışma yaprağı • Çıkış kartı • Karşılaştırma tablosu • Öğrenme günlüğü Bu temada zengin söz varlığı ve anlam katmanlarına sahip metinlerde okumayı yönetmede kısa cevaplı sorular, anlam oluşturabilme sürecinde açık uçlu sorular ve çalışma kâğıdı, çözümleme ve değerlendirme sürecinde çalışma kâğıdı, yansıtma sürecinde de çıkış kartları kullanılabilir. Dinlemeyi/izlemeyi yönetmede kısa cevaplı sorular, anlam oluşturmada kontrol listesi ve açık uçlu sorular, çözümlemede ve yansıtmada karşılaştırma tablosu kullanılabilir. Konuşma ve Yazma • Okudukları ve inceledikleri romanın kahramanlarından birini sözlü olarak tanıtmalarına yönelik bir performans görevi • Dinledikleri/izledikleri metin incelemelerinden edindikleriyle arkadaşlarından birine 2073 (Cumhuriyet’in 150. yılı) yılında verilmek üzere mektup yazmalarına yönelik bir performans görevi Öğrencilerin okudukları ve tahlil ettikleri romandan seçtikleri kişinin tanıtımına yönelik sunumları dereceli puanlama anahtarı ile puanlanır. Dereceli puanlama anahtarında yaratıcılık, konuya uygunluk, destekleyici unsurların kullanımı gibi ölçütler yer alır. Öğrencilerin yazdıkları mektuplar da amaca uygunluk, söz varlığını etkin kullanabilme, yazım ve noktalamaya uygunluk, anlatımın düzeni, görsel kullanımı gibi ölçütlerin yer aldığı dereceli puanlama anahtarı ile değerlendirilir. Öz değerlendirme ile öğretmen ve akran değerlendirmesi yapılarak çeşitlilik sağlanabilir. Tema Sonu Değerlendirme Tema sonu değerlendirmede öğrenme günlüğü kullanılır.</w:t>
            </w:r>
          </w:p>
        </w:tc>
        <w:tc>
          <w:tcPr>
            <w:vAlign w:val="center"/>
          </w:tcPr>
          <w:p>
            <w:r>
              <w:t>Sosyal-Duygusal Öğrenme Becerileri SDB1.1. Kendini Tanıma (Öz Farkındalık), SDB1.2. Kendini Düzenleme (Öz Düzenleme), SDB2.1. İletişim, SDB2.2. İş Birliği, SDB2.3. Sosyal Farkındalık, SDB3.1. Uyum, SDB3.2. Esneklik, SDB3.3. Sorumlu Karar Verme</w:t>
            </w:r>
          </w:p>
        </w:tc>
        <w:tc>
          <w:tcPr>
            <w:vAlign w:val="center"/>
          </w:tcPr>
          <w:p>
            <w:r>
              <w:t>D3. Çalışkanlık, D14. Saygı, D16. Sorumluluk, D19. Vatanseverlik</w:t>
            </w:r>
          </w:p>
        </w:tc>
        <w:tc>
          <w:tcPr>
            <w:vAlign w:val="center"/>
          </w:tcPr>
          <w:p>
            <w:r>
              <w:t>OB2. Dijital Okuryazarlık, OB4. Görsel Okuryazarlık, OB7. Veri Okuryazarlığı, OB9. Sanat Okuryazarlığı</w:t>
            </w:r>
          </w:p>
        </w:tc>
        <w:tc>
          <w:tcPr>
            <w:vAlign w:val="center"/>
          </w:tcPr>
          <w:p>
            <w:pPr>
              <w:rPr>
                <w:b/>
              </w:rPr>
            </w:pP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34.HAFTA(01-07)</w:t>
            </w:r>
          </w:p>
        </w:tc>
        <w:tc>
          <w:tcPr>
            <w:textDirection w:val="btLr"/>
          </w:tcPr>
          <w:p>
            <w:pPr>
              <w:ind w:left="113" w:right="113"/>
              <w:jc w:val="center"/>
            </w:pPr>
            <w:r>
              <w:t>4 SAAT</w:t>
            </w:r>
          </w:p>
        </w:tc>
        <w:tc>
          <w:tcPr>
            <w:vAlign w:val="center"/>
          </w:tcPr>
          <w:p>
            <w:r>
              <w:t>4. TEMA SÖZÜN EBRUSU</w:t>
            </w:r>
          </w:p>
        </w:tc>
        <w:tc>
          <w:tcPr>
            <w:vAlign w:val="center"/>
          </w:tcPr>
          <w:p>
            <w:r>
              <w:t>Metin Tahlili DİNLEME/İZLEME Edebiyat Atölyesi YAZMA</w:t>
            </w:r>
          </w:p>
        </w:tc>
        <w:tc>
          <w:tcPr>
            <w:vAlign w:val="center"/>
          </w:tcPr>
          <w:p>
            <w:r>
              <w:t>TDE1.4. “Sözün Ebrusu” temasında ele alınan metinlere yönelik değerlendirmelerini yansıtabilme TDE4.1. Zengin söz varlığı kullanarak ve anlam katmanları oluşturarak gerçekleştireceği yazma sürecini yönetebilme</w:t>
            </w:r>
          </w:p>
        </w:tc>
        <w:tc>
          <w:tcPr>
            <w:vAlign w:val="center"/>
          </w:tcPr>
          <w:p>
            <w:r>
              <w:t>a) TDE1.4.1. Kendi değerlendirmesini yapar. • Dinlediği/izlediği metin hakkında değerlendirmeler yapabilmek için çeşitli ölçütler belirler. • Dinlediği/izlediği metni kendi beğeni ölçütleri doğrultusunda değerlendirir. • Dinlediği/izlediği metindeki gerçeklik ile gerçek dünyayı karşılaştırır. b) TDE1.4.2. Tepki verir. • Kendini dinlediği/izlediği metindeki karakterlerin yerine koyarak kahramanın davranışlarını anlamlandırır. • Dinlediği/izlediği metne yönelik beğeni ve eleştirilerini gerekçelendirerek açıklar. • Dinlediği/izlediği metnin konu ve ana düşüncesinin kendi dünyasıyla olan ilişkisini belirler. • Yazarın (senarist/yönetmen/şair) amacı ile kendi düşünceleri arasındaki benzerlik ve farklılıkları açıklar. • Dinlediği/izlediği metindeki olaya, duruma, soruna ya da karakterlerin davranışlarına seçenekler üretir. • Kendi belirlediği ölçütlerden hareketle dinlediği/izlediği metnin yazılış amacına ulaşma düzeyini değerlendirir. a) TDE4.1.1. Seçim yapar. • Yazma amacına (ikna etme, bilgilendirme, resmî yazışma) karar verir. • Yazacağı metnin özelliklerini (süre, hedef kitle) belirler. • Yazacağı metnin türünü, kullanacağı yöntem ve stratejisini belirler. b) TDE4.1.2. İlişkiyi sürdürür. • Yazma süreci ile ilgili engelleri ortadan kaldırır. • Yazma amacına uygun olarak seçtiği stratejiyi yapılandırır.</w:t>
            </w:r>
          </w:p>
        </w:tc>
        <w:tc>
          <w:tcPr>
            <w:vAlign w:val="center"/>
          </w:tcPr>
          <w:p>
            <w:r>
              <w:t>SÖZÜN EBRUSU TEMASINDA UYGULANACAK ÖĞRENME KANITLARI Okuma ve Dinleme/İzleme • Kavram haritası • Kısa cevaplı sorular • Açık uçlu sorular • Kontrol listesi • Çalışma yaprağı • Çıkış kartı • Karşılaştırma tablosu • Öğrenme günlüğü Bu temada zengin söz varlığı ve anlam katmanlarına sahip metinlerde okumayı yönetmede kısa cevaplı sorular, anlam oluşturabilme sürecinde açık uçlu sorular ve çalışma kâğıdı, çözümleme ve değerlendirme sürecinde çalışma kâğıdı, yansıtma sürecinde de çıkış kartları kullanılabilir. Dinlemeyi/izlemeyi yönetmede kısa cevaplı sorular, anlam oluşturmada kontrol listesi ve açık uçlu sorular, çözümlemede ve yansıtmada karşılaştırma tablosu kullanılabilir. Konuşma ve Yazma • Okudukları ve inceledikleri romanın kahramanlarından birini sözlü olarak tanıtmalarına yönelik bir performans görevi • Dinledikleri/izledikleri metin incelemelerinden edindikleriyle arkadaşlarından birine 2073 (Cumhuriyet’in 150. yılı) yılında verilmek üzere mektup yazmalarına yönelik bir performans görevi Öğrencilerin okudukları ve tahlil ettikleri romandan seçtikleri kişinin tanıtımına yönelik sunumları dereceli puanlama anahtarı ile puanlanır. Dereceli puanlama anahtarında yaratıcılık, konuya uygunluk, destekleyici unsurların kullanımı gibi ölçütler yer alır. Öğrencilerin yazdıkları mektuplar da amaca uygunluk, söz varlığını etkin kullanabilme, yazım ve noktalamaya uygunluk, anlatımın düzeni, görsel kullanımı gibi ölçütlerin yer aldığı dereceli puanlama anahtarı ile değerlendirilir. Öz değerlendirme ile öğretmen ve akran değerlendirmesi yapılarak çeşitlilik sağlanabilir. Tema Sonu Değerlendirme Tema sonu değerlendirmede öğrenme günlüğü kullanılır.</w:t>
            </w:r>
          </w:p>
        </w:tc>
        <w:tc>
          <w:tcPr>
            <w:vAlign w:val="center"/>
          </w:tcPr>
          <w:p>
            <w:r>
              <w:t>Sosyal-Duygusal Öğrenme Becerileri SDB1.1. Kendini Tanıma (Öz Farkındalık), SDB1.2. Kendini Düzenleme (Öz Düzenleme), SDB2.1. İletişim, SDB2.2. İş Birliği, SDB2.3. Sosyal Farkındalık, SDB3.1. Uyum, SDB3.2. Esneklik, SDB3.3. Sorumlu Karar Verme</w:t>
            </w:r>
          </w:p>
        </w:tc>
        <w:tc>
          <w:tcPr>
            <w:vAlign w:val="center"/>
          </w:tcPr>
          <w:p>
            <w:r>
              <w:t>D3. Çalışkanlık, D14. Saygı, D16. Sorumluluk, D19. Vatanseverlik</w:t>
            </w:r>
          </w:p>
        </w:tc>
        <w:tc>
          <w:tcPr>
            <w:vAlign w:val="center"/>
          </w:tcPr>
          <w:p>
            <w:r>
              <w:t>OB2. Dijital Okuryazarlık, OB4. Görsel Okuryazarlık, OB7. Veri Okuryazarlığı, OB9. Sanat Okuryazarlığı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35.HAFTA(08-14)</w:t>
            </w:r>
          </w:p>
        </w:tc>
        <w:tc>
          <w:tcPr>
            <w:textDirection w:val="btLr"/>
          </w:tcPr>
          <w:p>
            <w:pPr>
              <w:ind w:left="113" w:right="113"/>
              <w:jc w:val="center"/>
            </w:pPr>
            <w:r>
              <w:t>4 SAAT</w:t>
            </w:r>
          </w:p>
        </w:tc>
        <w:tc>
          <w:tcPr>
            <w:vAlign w:val="center"/>
          </w:tcPr>
          <w:p>
            <w:r>
              <w:t>4. TEMA SÖZÜN EBRUSU</w:t>
            </w:r>
          </w:p>
        </w:tc>
        <w:tc>
          <w:tcPr>
            <w:vAlign w:val="center"/>
          </w:tcPr>
          <w:p>
            <w:r>
              <w:t>Edebiyat Atölyesi YAZMA</w:t>
            </w:r>
          </w:p>
        </w:tc>
        <w:tc>
          <w:tcPr>
            <w:vAlign w:val="center"/>
          </w:tcPr>
          <w:p>
            <w:r>
              <w:t>TDE4.2. Yaşantılarına dair izlenimlerini anlam katmanlarıyla yansıtacağı yazısına içerik oluşturabilme</w:t>
            </w:r>
          </w:p>
        </w:tc>
        <w:tc>
          <w:tcPr>
            <w:vAlign w:val="center"/>
          </w:tcPr>
          <w:p>
            <w:r>
              <w:t>a) TDE4.2.1. Ön bilgilerle bağlantı kurar. • Yazma amacına yönelik ön bilgileriyle bağlantı kurar. b) TDE4.2.2. Tahmin eder. • Hedef kitlenin özelliklerine yönelik tahminlerde bulunarak yazacağı metnin türünü ve içeriğini belirler. • Metnin türüne göre kullanacağı yapı unsurlarını belirler. c) TDE4.2.3. Karşılaştırır. • Yazma amacı ve yazacağı metnin özelliklerine göre ana düşünceye ve vermek istediği iletiye karar verir. • Planını oluştururken karşılaştırma içeren iletiler oluşturur. ç) TDE4.2.4. Sınıflandırır. • Yazılı anlatımın kullanım alanına (özel, mesleki, eğitim ve kamusal) göre içeriğini belirler. d) TDE4.2.5. Yeniden ifade eder. • Söz varlığını kullanarak yazısının içeriğini düzenler. e) TDE4.2.6. Tepki verir. • Yazma sürecini planlarken dil işlevlerinin kullanımına karar verir. f) TDE4.2.7. Görsel ögeleri kullanır. • Yazma içeriğini desteklemek için kullanacağı görsel ve işitsel ögelere karar verir. g) TDE4.2.8. Sunar. • Yazacağı metnin plan taslağını sunar. • Aldığı geri bildirimler ile plan taslağına son şeklini verir.</w:t>
            </w:r>
          </w:p>
        </w:tc>
        <w:tc>
          <w:tcPr>
            <w:vAlign w:val="center"/>
          </w:tcPr>
          <w:p>
            <w:r>
              <w:t>SÖZÜN EBRUSU TEMASINDA UYGULANACAK ÖĞRENME KANITLARI Okuma ve Dinleme/İzleme • Kavram haritası • Kısa cevaplı sorular • Açık uçlu sorular • Kontrol listesi • Çalışma yaprağı • Çıkış kartı • Karşılaştırma tablosu • Öğrenme günlüğü Bu temada zengin söz varlığı ve anlam katmanlarına sahip metinlerde okumayı yönetmede kısa cevaplı sorular, anlam oluşturabilme sürecinde açık uçlu sorular ve çalışma kâğıdı, çözümleme ve değerlendirme sürecinde çalışma kâğıdı, yansıtma sürecinde de çıkış kartları kullanılabilir. Dinlemeyi/izlemeyi yönetmede kısa cevaplı sorular, anlam oluşturmada kontrol listesi ve açık uçlu sorular, çözümlemede ve yansıtmada karşılaştırma tablosu kullanılabilir. Konuşma ve Yazma • Okudukları ve inceledikleri romanın kahramanlarından birini sözlü olarak tanıtmalarına yönelik bir performans görevi • Dinledikleri/izledikleri metin incelemelerinden edindikleriyle arkadaşlarından birine 2073 (Cumhuriyet’in 150. yılı) yılında verilmek üzere mektup yazmalarına yönelik bir performans görevi Öğrencilerin okudukları ve tahlil ettikleri romandan seçtikleri kişinin tanıtımına yönelik sunumları dereceli puanlama anahtarı ile puanlanır. Dereceli puanlama anahtarında yaratıcılık, konuya uygunluk, destekleyici unsurların kullanımı gibi ölçütler yer alır. Öğrencilerin yazdıkları mektuplar da amaca uygunluk, söz varlığını etkin kullanabilme, yazım ve noktalamaya uygunluk, anlatımın düzeni, görsel kullanımı gibi ölçütlerin yer aldığı dereceli puanlama anahtarı ile değerlendirilir. Öz değerlendirme ile öğretmen ve akran değerlendirmesi yapılarak çeşitlilik sağlanabilir. Tema Sonu Değerlendirme Tema sonu değerlendirmede öğrenme günlüğü kullanılır.</w:t>
            </w:r>
          </w:p>
        </w:tc>
        <w:tc>
          <w:tcPr>
            <w:vAlign w:val="center"/>
          </w:tcPr>
          <w:p>
            <w:r>
              <w:t>Sosyal-Duygusal Öğrenme Becerileri SDB1.1. Kendini Tanıma (Öz Farkındalık), SDB1.2. Kendini Düzenleme (Öz Düzenleme), SDB2.1. İletişim, SDB2.2. İş Birliği, SDB2.3. Sosyal Farkındalık, SDB3.1. Uyum, SDB3.2. Esneklik, SDB3.3. Sorumlu Karar Verme</w:t>
            </w:r>
          </w:p>
        </w:tc>
        <w:tc>
          <w:tcPr>
            <w:vAlign w:val="center"/>
          </w:tcPr>
          <w:p>
            <w:r>
              <w:t>D3. Çalışkanlık, D14. Saygı, D16. Sorumluluk, D19. Vatanseverlik</w:t>
            </w:r>
          </w:p>
        </w:tc>
        <w:tc>
          <w:tcPr>
            <w:vAlign w:val="center"/>
          </w:tcPr>
          <w:p>
            <w:r>
              <w:t>OB2. Dijital Okuryazarlık, OB4. Görsel Okuryazarlık, OB7. Veri Okuryazarlığı, OB9. Sanat Okuryazarlığı</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36.HAFTA(15-21)</w:t>
            </w:r>
          </w:p>
        </w:tc>
        <w:tc>
          <w:tcPr>
            <w:textDirection w:val="btLr"/>
          </w:tcPr>
          <w:p>
            <w:pPr>
              <w:ind w:left="113" w:right="113"/>
              <w:jc w:val="center"/>
            </w:pPr>
            <w:r>
              <w:t>4 SAAT</w:t>
            </w:r>
          </w:p>
        </w:tc>
        <w:tc>
          <w:tcPr>
            <w:vAlign w:val="center"/>
          </w:tcPr>
          <w:p>
            <w:r>
              <w:t>4. TEMA SÖZÜN EBRUSU</w:t>
            </w:r>
          </w:p>
        </w:tc>
        <w:tc>
          <w:tcPr>
            <w:vAlign w:val="center"/>
          </w:tcPr>
          <w:p>
            <w:r>
              <w:t>Edebiyat Atölyesi YAZMA</w:t>
            </w:r>
          </w:p>
        </w:tc>
        <w:tc>
          <w:tcPr>
            <w:vAlign w:val="center"/>
          </w:tcPr>
          <w:p>
            <w:r>
              <w:t>TDE4.3. Yaşantılarına dair izlenimlerini anlam katmanlarıyla yansıtacağı yazısında kural uygulayabilme TDE4.4. Zengin söz varlığı kullanarak ve anlam katmanları oluşturarak hazırladığı yazısına yönelik değerlendirmelerini yansıtabilme</w:t>
            </w:r>
          </w:p>
        </w:tc>
        <w:tc>
          <w:tcPr>
            <w:vAlign w:val="center"/>
          </w:tcPr>
          <w:p>
            <w:r>
              <w:t>a) TDE4.3.1. Plan hazırlar. • Yazmaya planına uygun bir şekilde başlar. • Yazısını dikkat çekici bir girişle başlatır. b) TDE4.3.2. Düşünceyi geliştirme yollarını kullanır. • Yazısını desteklemek amacıyla anlatım biçimi ve düşünceyi geliştirme yollarından yararlanır. • Duygu, düşünce ve hayallerini kendine özgü bir üslupla ifade eder. c) TDE4.3.3. Uygun söz varlığı kullanır. • Söz varlığını (deyim, atasözü, mecaz ve terim) bağlama uygun şekilde kullanır. • Ana düşünce ve destekleyici bilgilerle yazma sürecine devam eder. • Yazısını hedef kitleye uygun bir söz varlığı ve üslupla sürdürür. ç) TDE4.3.4. İletileri açık ve örtük biçimde ifade eder. • Vermek istediği iletileri açık veya örtük bir şekilde ifade eder. • Duygu, düşünce ve hayallerini tutarlı bir şekilde ifade eder. • Yazmayı başlatma, sürdürme ve bitirme ifadelerini etkili kullanır. • Millî ve manevi değerler ile kültürel unsurlara dikkat ederek yazma sürecine devam eder. • Yazısında toplumsal hassasiyet oluşturacak ögeler (siyaset, din, etnisite vb.) kullanmaktan kaçınır. • Yazısının içeriğine uygun başlık belirler. • Yazısında olumlu tutum ve değerleri vurgular. d) TDE4.3.5. Türkçe dil yapılarını uygular. • Yazısında Türkçe dil yapılarını, işlevine uygun kullanır. • Türkçeyi bilinçli ve özenli (yabancı kelimelerin yerine Türkçelerini kullanması) kullanır. e) TDE4.3.6. Bağdaşıklık ögelerini kullanır. • Yazısını bağdaşıklık ögelerine dikkat ederek yazar. f) TDE4.3.7. Yazım kurallarını uygular. • Yazısında yazım kurallarını etkili bir şekilde kullanır. g) TDE4.3.8. Noktalama kurallarını uygular. • Yazısında noktalama kurallarını etkili bir şekilde kullanır. a) TDE4.4.1. Kendini değerlendirir. • Yazma sürecindeki davranış, duygu ve düşüncelerini değerlendirir. • Yazısını içerik yönünden değerlendirir. • Yazısını dil ve anlatım yönünden değerlendirir. • Yazısını paydaşların görüşlerine göre değerlendirir. b) TDE4.4.2. Tepki verir. • Genel geri bildirimlere bağlı olarak bundan sonra yazacağı metin ile ilgili kendisine yeni hedefler belirler. • Özgün yazar kimliğini oluşturur. • Yazısını sınıf/okul panolarında ya da okulun resmî çevrim içi ortamlarında paylaşır.</w:t>
            </w:r>
          </w:p>
        </w:tc>
        <w:tc>
          <w:tcPr>
            <w:vAlign w:val="center"/>
          </w:tcPr>
          <w:p>
            <w:r>
              <w:t>SÖZÜN EBRUSU TEMASINDA UYGULANACAK ÖĞRENME KANITLARI Okuma ve Dinleme/İzleme • Kavram haritası • Kısa cevaplı sorular • Açık uçlu sorular • Kontrol listesi • Çalışma yaprağı • Çıkış kartı • Karşılaştırma tablosu • Öğrenme günlüğü Bu temada zengin söz varlığı ve anlam katmanlarına sahip metinlerde okumayı yönetmede kısa cevaplı sorular, anlam oluşturabilme sürecinde açık uçlu sorular ve çalışma kâğıdı, çözümleme ve değerlendirme sürecinde çalışma kâğıdı, yansıtma sürecinde de çıkış kartları kullanılabilir. Dinlemeyi/izlemeyi yönetmede kısa cevaplı sorular, anlam oluşturmada kontrol listesi ve açık uçlu sorular, çözümlemede ve yansıtmada karşılaştırma tablosu kullanılabilir. Konuşma ve Yazma • Okudukları ve inceledikleri romanın kahramanlarından birini sözlü olarak tanıtmalarına yönelik bir performans görevi • Dinledikleri/izledikleri metin incelemelerinden edindikleriyle arkadaşlarından birine 2073 (Cumhuriyet’in 150. yılı) yılında verilmek üzere mektup yazmalarına yönelik bir performans görevi Öğrencilerin okudukları ve tahlil ettikleri romandan seçtikleri kişinin tanıtımına yönelik sunumları dereceli puanlama anahtarı ile puanlanır. Dereceli puanlama anahtarında yaratıcılık, konuya uygunluk, destekleyici unsurların kullanımı gibi ölçütler yer alır. Öğrencilerin yazdıkları mektuplar da amaca uygunluk, söz varlığını etkin kullanabilme, yazım ve noktalamaya uygunluk, anlatımın düzeni, görsel kullanımı gibi ölçütlerin yer aldığı dereceli puanlama anahtarı ile değerlendirilir. Öz değerlendirme ile öğretmen ve akran değerlendirmesi yapılarak çeşitlilik sağlanabilir. Tema Sonu Değerlendirme Tema sonu değerlendirmede öğrenme günlüğü kullanılır.</w:t>
            </w:r>
          </w:p>
        </w:tc>
        <w:tc>
          <w:tcPr>
            <w:vAlign w:val="center"/>
          </w:tcPr>
          <w:p>
            <w:r>
              <w:t>Sosyal-Duygusal Öğrenme Becerileri SDB1.1. Kendini Tanıma (Öz Farkındalık), SDB1.2. Kendini Düzenleme (Öz Düzenleme), SDB2.1. İletişim, SDB2.2. İş Birliği, SDB2.3. Sosyal Farkındalık, SDB3.1. Uyum, SDB3.2. Esneklik, SDB3.3. Sorumlu Karar Verme</w:t>
            </w:r>
          </w:p>
        </w:tc>
        <w:tc>
          <w:tcPr>
            <w:vAlign w:val="center"/>
          </w:tcPr>
          <w:p>
            <w:r>
              <w:t>D3. Çalışkanlık, D14. Saygı, D16. Sorumluluk, D19. Vatanseverlik</w:t>
            </w:r>
          </w:p>
        </w:tc>
        <w:tc>
          <w:tcPr>
            <w:vAlign w:val="center"/>
          </w:tcPr>
          <w:p>
            <w:r>
              <w:t>OB2. Dijital Okuryazarlık, OB4. Görsel Okuryazarlık, OB7. Veri Okuryazarlığı, OB9. Sanat Okuryazarlığı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37.HAFTA(22-28)</w:t>
            </w:r>
          </w:p>
        </w:tc>
        <w:tc>
          <w:tcPr>
            <w:textDirection w:val="btLr"/>
          </w:tcPr>
          <w:p>
            <w:pPr>
              <w:ind w:left="113" w:right="113"/>
              <w:jc w:val="center"/>
            </w:pPr>
            <w:r>
              <w:t>4 SAAT</w:t>
            </w:r>
          </w:p>
        </w:tc>
        <w:tc>
          <w:tcPr>
            <w:vAlign w:val="center"/>
          </w:tcPr>
          <w:p>
            <w:r>
              <w:t>YIL SONU DEĞERLENDİRMELERİ</w:t>
            </w:r>
          </w:p>
        </w:tc>
        <w:tc>
          <w:tcPr>
            <w:vAlign w:val="center"/>
          </w:tcPr>
          <w:p/>
        </w:tc>
        <w:tc>
          <w:tcPr>
            <w:vAlign w:val="center"/>
          </w:tcPr>
          <w:p/>
        </w:tc>
        <w:tc>
          <w:tcPr>
            <w:vAlign w:val="center"/>
          </w:tcPr>
          <w:p/>
        </w:tc>
        <w:tc>
          <w:tcPr>
            <w:vAlign w:val="center"/>
          </w:tcPr>
          <w:p/>
        </w:tc>
        <w:tc>
          <w:tcPr>
            <w:vAlign w:val="center"/>
          </w:tcPr>
          <w:p/>
        </w:tc>
        <w:tc>
          <w:tcPr>
            <w:vAlign w:val="center"/>
          </w:tcPr>
          <w:p/>
        </w:tc>
        <w:tc>
          <w:tcPr>
            <w:vAlign w:val="center"/>
          </w:tcPr>
          <w:p/>
        </w:tc>
        <w:tc>
          <w:tcPr>
            <w:vAlign w:val="center"/>
          </w:tcPr>
          <w:p>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36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