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YENİDOĞAN VE ÇOCUK SAĞLIĞI DERSİ ...... SINIFI</w:t>
        <w:br/>
        <w:t>ÜNİTELENDİRİLMİŞ YILLIK DERS PLANI</w:t>
      </w:r>
    </w:p>
    <w:tbl>
      <w:tblPr>
        <w:tblStyle w:val="TableGrid"/>
        <w:tblW w:w="5000" w:type="pct"/>
        <w:tblInd w:w="-113" w:type="dxa"/>
        <w:tblLook w:val="04A0"/>
      </w:tblPr>
      <w:tblGrid>
        <w:gridCol w:w="742"/>
        <w:gridCol w:w="969"/>
        <w:gridCol w:w="531"/>
        <w:gridCol w:w="2303"/>
        <w:gridCol w:w="2210"/>
        <w:gridCol w:w="1749"/>
        <w:gridCol w:w="4340"/>
        <w:gridCol w:w="165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YÖNTEM - TEKNİK</w:t>
            </w:r>
          </w:p>
        </w:tc>
        <w:tc>
          <w:tcPr>
            <w:vAlign w:val="center"/>
          </w:tcPr>
          <w:p>
            <w:pPr>
              <w:rPr>
                <w:b/>
              </w:rPr>
            </w:pPr>
            <w:r>
              <w:rPr>
                <w:b/>
              </w:rPr>
              <w:t>BAŞARIM ÖLÇÜTLERİ</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Müfredat programı Ders ve işlenişi hakkında bilgilendirmek MODÜL 1 YenidoğanınDeğerlendirilmesiYenidoğan ünitesi</w:t>
            </w:r>
          </w:p>
        </w:tc>
        <w:tc>
          <w:tcPr>
            <w:vAlign w:val="center"/>
          </w:tcPr>
          <w:p>
            <w:pPr>
              <w:rPr>
                <w:b/>
              </w:rPr>
            </w:pPr>
            <w:r>
              <w:t>Müfredat programı Ders hakkında bilgi Dersin işlenişi hakkında bilgi Sağlık Bakanlığı Yenidoğan Bakım Standartları genelgesine göre yenidoğan ünitesini hazır hâle getirir</w:t>
            </w:r>
          </w:p>
        </w:tc>
        <w:tc>
          <w:tcPr>
            <w:vAlign w:val="center"/>
          </w:tcPr>
          <w:p>
            <w:pPr>
              <w:rPr>
                <w:b/>
              </w:rPr>
            </w:pPr>
            <w:r>
              <w:t>Anlatım Soru-Cevap Beyin Fırtınası Sunu Gösterisi Demonstrasyon Tartışma</w:t>
            </w:r>
          </w:p>
        </w:tc>
        <w:tc>
          <w:tcPr>
            <w:vAlign w:val="center"/>
          </w:tcPr>
          <w:p>
            <w:pPr>
              <w:rPr>
                <w:b/>
              </w:rPr>
            </w:pPr>
            <w:r>
              <w:t>Yenidoğan odasının özelliklerini açıklar. Yenidoğan odasında bulunan araç gereçleri sıralar.</w:t>
            </w:r>
          </w:p>
        </w:tc>
        <w:tc>
          <w:tcPr>
            <w:vAlign w:val="center"/>
          </w:tcPr>
          <w:p>
            <w:pPr>
              <w:rPr>
                <w:b/>
              </w:rPr>
            </w:pPr>
            <w:r>
              <w:t>Yenidoğan ve çocuk sağlığı ders kitabı Teknik Malzemeler Ders modülü</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Yenidoğanın özellikleri</w:t>
            </w:r>
          </w:p>
        </w:tc>
        <w:tc>
          <w:tcPr>
            <w:vAlign w:val="center"/>
          </w:tcPr>
          <w:p>
            <w:r>
              <w:t>Yenidoğan özelliklerini ayırt eder.</w:t>
            </w:r>
          </w:p>
        </w:tc>
        <w:tc>
          <w:tcPr>
            <w:vAlign w:val="center"/>
          </w:tcPr>
          <w:p>
            <w:r>
              <w:t>Anlatım Soru-Cevap Beyin Fırtınası Sunu Gösterisi Demonstrasyon Tartışma</w:t>
            </w:r>
          </w:p>
        </w:tc>
        <w:tc>
          <w:tcPr>
            <w:vAlign w:val="center"/>
          </w:tcPr>
          <w:p>
            <w:r>
              <w:t>Yenidoğanla ilgili kavramları açıklar. Yenidoğanın fiziksel özelliklerini açıklar Yenidoğanın fizyolojik özelliklerini açıklar. Yenidoğanın nörolojik özelliklerini (algısal /refleksleri) açıklar.</w:t>
            </w:r>
          </w:p>
        </w:tc>
        <w:tc>
          <w:tcPr>
            <w:vAlign w:val="center"/>
          </w:tcPr>
          <w:p>
            <w:r>
              <w:t>Yenidoğan ve çocuk sağlığı ders kitabı Teknik Malzemeler Ders modülü</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Özel durumu olan bebekler</w:t>
            </w:r>
          </w:p>
        </w:tc>
        <w:tc>
          <w:tcPr>
            <w:vAlign w:val="center"/>
          </w:tcPr>
          <w:p>
            <w:r>
              <w:t>Özel durumu olan bebekleri ayırt eder.</w:t>
            </w:r>
          </w:p>
        </w:tc>
        <w:tc>
          <w:tcPr>
            <w:vAlign w:val="center"/>
          </w:tcPr>
          <w:p>
            <w:r>
              <w:t>Anlatım Soru-Cevap Beyin Fırtınası Sunu Gösterisi Demonstrasyon Tartışma</w:t>
            </w:r>
          </w:p>
        </w:tc>
        <w:tc>
          <w:tcPr>
            <w:vAlign w:val="center"/>
          </w:tcPr>
          <w:p>
            <w:r>
              <w:t>Prematüre bebeğin (preterm bebek) özelliklerini ,sorunlarını açıklar. Postmatüre (postterm/sürmatüre) bebekte görülen sorunları açıklar</w:t>
            </w:r>
          </w:p>
        </w:tc>
        <w:tc>
          <w:tcPr>
            <w:vAlign w:val="center"/>
          </w:tcPr>
          <w:p>
            <w:r>
              <w:t>Yenidoğan ve çocuk sağlığı ders kitabı Teknik Malzemeler Ders modülü</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Özel durumu olan bebekler</w:t>
            </w:r>
          </w:p>
        </w:tc>
        <w:tc>
          <w:tcPr>
            <w:vAlign w:val="center"/>
          </w:tcPr>
          <w:p>
            <w:r>
              <w:t>Özel durumu olan bebekleri ayırt eder.</w:t>
            </w:r>
          </w:p>
        </w:tc>
        <w:tc>
          <w:tcPr>
            <w:vAlign w:val="center"/>
          </w:tcPr>
          <w:p>
            <w:r>
              <w:t>Anlatım Soru-Cevap Beyin Fırtınası Sunu Gösterisi Demonstrasyon Tartışma</w:t>
            </w:r>
          </w:p>
        </w:tc>
        <w:tc>
          <w:tcPr>
            <w:vAlign w:val="center"/>
          </w:tcPr>
          <w:p>
            <w:r>
              <w:t>Düşük doğum ağırlıklı bebeğin (dismatür bebek) özelliklerini sıralar Düşük doğum ağırlıklı bebekte (dismatür bebek) görülen sorunları açıklar Diabetik anne bebeğinde görülen sorunları açıklar.</w:t>
            </w:r>
          </w:p>
        </w:tc>
        <w:tc>
          <w:tcPr>
            <w:vAlign w:val="center"/>
          </w:tcPr>
          <w:p>
            <w:r>
              <w:t>Yenidoğan ve çocuk sağlığı ders kitabı Teknik Malzemeler Ders modülü</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Yenidoğan tarama programları</w:t>
            </w:r>
          </w:p>
        </w:tc>
        <w:tc>
          <w:tcPr>
            <w:vAlign w:val="center"/>
          </w:tcPr>
          <w:p>
            <w:r>
              <w:t>Sağlık Bakanlığı Neonatal Tarama Programları genelgesi doğrultusunda ekip bilinci içerisinde yenidoğan tarama programlarında ebe/hemşireye yardım eder</w:t>
            </w:r>
          </w:p>
        </w:tc>
        <w:tc>
          <w:tcPr>
            <w:vAlign w:val="center"/>
          </w:tcPr>
          <w:p>
            <w:r>
              <w:t>Anlatım Soru-Cevap Beyin Fırtınası Sunu Gösterisi Demonstrasyon Tartışma</w:t>
            </w:r>
          </w:p>
        </w:tc>
        <w:tc>
          <w:tcPr>
            <w:vAlign w:val="center"/>
          </w:tcPr>
          <w:p>
            <w:r>
              <w:t>Tarama programlarının amacını açıklar Fenilketonüri tarama programını açıklar. Konjenitalhipotiroidi tarama programını açıklar.</w:t>
            </w:r>
          </w:p>
        </w:tc>
        <w:tc>
          <w:tcPr>
            <w:vAlign w:val="center"/>
          </w:tcPr>
          <w:p>
            <w:r>
              <w:t>Yenidoğan ve çocuk sağlığı ders kitabı Teknik Malzemeler Ders modülü</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Yenidoğan tarama programları</w:t>
            </w:r>
          </w:p>
        </w:tc>
        <w:tc>
          <w:tcPr>
            <w:vAlign w:val="center"/>
          </w:tcPr>
          <w:p>
            <w:r>
              <w:t>Sağlık Bakanlığı Neonatal Tarama Programları genelgesi doğrultusunda ekip bilinci içerisinde yenidoğan tarama programlarında ebe/hemşireye yardım eder</w:t>
            </w:r>
          </w:p>
        </w:tc>
        <w:tc>
          <w:tcPr>
            <w:vAlign w:val="center"/>
          </w:tcPr>
          <w:p>
            <w:r>
              <w:t>Anlatım Soru-Cevap Beyin Fırtınası Sunu Gösterisi Demonstrasyon Tartışma</w:t>
            </w:r>
          </w:p>
        </w:tc>
        <w:tc>
          <w:tcPr>
            <w:vAlign w:val="center"/>
          </w:tcPr>
          <w:p>
            <w:r>
              <w:t>İşitme taraması programını açıklar. Görme taraması programını açıklar Doğumsal kalça çıkığı (DKÇ) taramasını açıklar</w:t>
            </w:r>
          </w:p>
        </w:tc>
        <w:tc>
          <w:tcPr>
            <w:vAlign w:val="center"/>
          </w:tcPr>
          <w:p>
            <w:r>
              <w:t>Yenidoğan ve çocuk sağlığı ders kitabı Teknik Malzemeler Ders modülü</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MODÜL 2 YENİDOĞAN SORUNLARI Yenidoğanın solunum sorunları</w:t>
            </w:r>
          </w:p>
        </w:tc>
        <w:tc>
          <w:tcPr>
            <w:vAlign w:val="center"/>
          </w:tcPr>
          <w:p>
            <w:r>
              <w:t>Ekip anlayışı içinde yenidoğanın solunum sorunlarının bakımında ebe/hemşireye yardım eder.</w:t>
            </w:r>
          </w:p>
        </w:tc>
        <w:tc>
          <w:tcPr>
            <w:vAlign w:val="center"/>
          </w:tcPr>
          <w:p>
            <w:r>
              <w:t>Anlatım Soru-Cevap Beyin Fırtınası Sunu Gösterisi Demonstrasyon Tartışma</w:t>
            </w:r>
          </w:p>
        </w:tc>
        <w:tc>
          <w:tcPr>
            <w:vAlign w:val="center"/>
          </w:tcPr>
          <w:p>
            <w:r>
              <w:t>Solunum yolu sorunlarında kullanılacak donanımları(ekipmanları) sıralar. Yenidoğandaasfiksi risk faktörlerini açıklar Yenidoğandaatelektazi belirtilerini açıklar.</w:t>
            </w:r>
          </w:p>
        </w:tc>
        <w:tc>
          <w:tcPr>
            <w:vAlign w:val="center"/>
          </w:tcPr>
          <w:p>
            <w:r>
              <w:t>Yenidoğan ve çocuk sağlığı ders kitabı Teknik Malzemeler Ders modülü</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Yenidoğanın solunum sorunları</w:t>
            </w:r>
            <w:r>
              <w:t>Yenidoğanın solunum sorunları</w:t>
            </w:r>
            <w:r>
              <w:t>Yenidoğanın solunum sorunları</w:t>
            </w:r>
          </w:p>
        </w:tc>
        <w:tc>
          <w:tcPr>
            <w:vAlign w:val="center"/>
          </w:tcPr>
          <w:p>
            <w:r>
              <w:t>Ekip anlayışı içinde yenidoğanın solunum sorunlarının bakımında ebe/hemşireye yardım eder</w:t>
            </w:r>
            <w:r>
              <w:t>Ekip anlayışı içinde yenidoğanın solunum sorunlarının bakımında ebe/hemşireye yardım eder</w:t>
            </w:r>
            <w:r>
              <w:t>Ekip anlayışı içinde yenidoğanın solunum sorunlarının bakımında ebe/hemşireye yardım eder</w:t>
            </w:r>
          </w:p>
        </w:tc>
        <w:tc>
          <w:tcPr>
            <w:vAlign w:val="center"/>
          </w:tcPr>
          <w:p>
            <w:r>
              <w:t>Anlatım Soru-Cevap Beyin Fırtınası Sunu Gösterisi Demonstrasyon Tartışma</w:t>
            </w:r>
            <w:r>
              <w:t>Anlatım Soru-Cevap Beyin Fırtınası Sunu Gösterisi Demonstrasyon Tartışma</w:t>
            </w:r>
            <w:r>
              <w:t>Anlatım Soru-Cevap Beyin Fırtınası Sunu Gösterisi Demonstrasyon Tartışma</w:t>
            </w:r>
          </w:p>
        </w:tc>
        <w:tc>
          <w:tcPr>
            <w:vAlign w:val="center"/>
          </w:tcPr>
          <w:p>
            <w:r>
              <w:t>Hyalinmembran hastalığının risk faktörlerini açıklar. Hyalinmembran hastalığının belirtilerini açıklar Mekonyumaspirasyonunun belirtilerini açıklar Yaş Akciğer Hastalığının belirtilerini açıklar</w:t>
            </w:r>
            <w:r>
              <w:t>Hyalinmembran hastalığının risk faktörlerini açıklar. Hyalinmembran hastalığının belirtilerini açıklar Mekonyumaspirasyonunun belirtilerini açıklar Yaş Akciğer Hastalığının belirtilerini açıklar</w:t>
            </w:r>
            <w:r>
              <w:t>Hyalinmembran hastalığının risk faktörlerini açıklar. Hyalinmembran hastalığının belirtilerini açıklar Mekonyumaspirasyonunun belirtilerini açıklar Yaş Akciğer Hastalığının belirtilerini açıklar</w:t>
            </w:r>
          </w:p>
        </w:tc>
        <w:tc>
          <w:tcPr>
            <w:vAlign w:val="center"/>
          </w:tcPr>
          <w:p>
            <w:r>
              <w:t>Yenidoğan ve çocuk sağlığı ders kitabı Teknik Malzemeler Ders modülü</w:t>
            </w:r>
            <w:r>
              <w:t>Yenidoğan ve çocuk sağlığı ders kitabı Teknik Malzemeler Ders modülü</w:t>
            </w:r>
            <w:r>
              <w:t>Yenidoğan ve çocuk sağlığı ders kitabı Teknik Malzemeler Ders modülü</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Yenidoğanda hematolojik sorunlar</w:t>
            </w:r>
          </w:p>
        </w:tc>
        <w:tc>
          <w:tcPr>
            <w:vAlign w:val="center"/>
          </w:tcPr>
          <w:p>
            <w:r>
              <w:t>Ekip anlayışı içinde yenidoğanda hematolojik sorunların bakımında ebe/hemşireye yardım eder.</w:t>
            </w:r>
          </w:p>
        </w:tc>
        <w:tc>
          <w:tcPr>
            <w:vAlign w:val="center"/>
          </w:tcPr>
          <w:p>
            <w:r>
              <w:t>Anlatım Soru-Cevap Beyin Fırtınası Sunu Gösterisi Demonstrasyon Tartışma</w:t>
            </w:r>
          </w:p>
        </w:tc>
        <w:tc>
          <w:tcPr>
            <w:vAlign w:val="center"/>
          </w:tcPr>
          <w:p>
            <w:r>
              <w:t>Yenidoğan sarılıklarını sınıflandırır. Yenidoğan sarılıklarını açıklar EritroblastozisFetalis’i (Rh uyuşmazlığı) açıklar. ABO uyuşmazlığını açıklar.</w:t>
            </w:r>
          </w:p>
        </w:tc>
        <w:tc>
          <w:tcPr>
            <w:vAlign w:val="center"/>
          </w:tcPr>
          <w:p>
            <w:r>
              <w:t>Yenidoğan ve çocuk sağlığı ders kitabı Teknik Malzemeler Ders modülü</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Yenidoğanda hematolojik sorunlarYenidoğanda hematolojik sorunlar</w:t>
            </w:r>
          </w:p>
        </w:tc>
        <w:tc>
          <w:tcPr>
            <w:vAlign w:val="center"/>
          </w:tcPr>
          <w:p>
            <w:r>
              <w:t>Ekip anlayışı içinde yenidoğanda hematolojik sorunların bakımında ebe/hemşireye yardım eder.Ekip anlayışı içinde yenidoğanda hematolojik sorunların bakımında ebe/hemşireye yardım eder.</w:t>
            </w:r>
          </w:p>
        </w:tc>
        <w:tc>
          <w:tcPr>
            <w:vAlign w:val="center"/>
          </w:tcPr>
          <w:p>
            <w:r>
              <w:t>Anlatım Soru-Cevap Beyin Fırtınası Sunu Gösterisi Demonstrasyon TartışmaAnlatım Soru-Cevap Beyin Fırtınası Sunu Gösterisi Demonstrasyon Tartışma</w:t>
            </w:r>
          </w:p>
        </w:tc>
        <w:tc>
          <w:tcPr>
            <w:vAlign w:val="center"/>
          </w:tcPr>
          <w:p>
            <w:r>
              <w:t>Kernikterus’u açıklar. Yenidoğan Sarılıklarında uygulanan fototerapi yöntemini açıklar. Kan değiştirme (Exchange transfüzyon) işlemini açıklar Yeni doğanın hematolojik sorunlarının bakımında dikkat edilecek noktaları sıralar.Kernikterus’u açıklar. Yenidoğan Sarılıklarında uygulanan fototerapi yöntemini açıklar. Kan değiştirme (Exchange transfüzyon) işlemini açıklar Yeni doğanın hematolojik sorunlarının bakımında dikkat edilecek noktaları sıralar.</w:t>
            </w:r>
          </w:p>
        </w:tc>
        <w:tc>
          <w:tcPr>
            <w:vAlign w:val="center"/>
          </w:tcPr>
          <w:p>
            <w:r>
              <w:t>Yenidoğan ve çocuk sağlığı ders kitabı Teknik Malzemeler Ders modülüYenidoğan ve çocuk sağlığı ders kitabı Teknik Malzemeler Ders modülü</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Yenidoğanenfeksiyonları</w:t>
            </w:r>
          </w:p>
        </w:tc>
        <w:tc>
          <w:tcPr>
            <w:vAlign w:val="center"/>
          </w:tcPr>
          <w:p>
            <w:r>
              <w:t>Aseptik kurallara uyarak yenidoğanenfeksiyonlarının bakımında ebe/hemşireye yardım eder</w:t>
            </w:r>
          </w:p>
        </w:tc>
        <w:tc>
          <w:tcPr>
            <w:vAlign w:val="center"/>
          </w:tcPr>
          <w:p>
            <w:r>
              <w:t>Anlatım Soru-Cevap Beyin Fırtınası Sunu Gösterisi Demonstrasyon Tartışma</w:t>
            </w:r>
          </w:p>
        </w:tc>
        <w:tc>
          <w:tcPr>
            <w:vAlign w:val="center"/>
          </w:tcPr>
          <w:p>
            <w:r>
              <w:t>Yenidoğandasepsisi açıklar. Yenidoğandaumblikalenfeksiyonları (omfalit) açıklar Epidemikdiyareyi (enfeksiyözdiyare) açıklar</w:t>
            </w:r>
          </w:p>
        </w:tc>
        <w:tc>
          <w:tcPr>
            <w:vAlign w:val="center"/>
          </w:tcPr>
          <w:p>
            <w:r>
              <w:t>Yenidoğan ve çocuk sağlığı ders kitabı Teknik Malzemeler Ders modülü</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Yenidoğanenfeksiyonları</w:t>
            </w:r>
          </w:p>
        </w:tc>
        <w:tc>
          <w:tcPr>
            <w:vAlign w:val="center"/>
          </w:tcPr>
          <w:p>
            <w:r>
              <w:t>Aseptik kurallara uyarak yenidoğanenfeksiyonlarının bakımında ebe/hemşireye yardım eder.</w:t>
            </w:r>
          </w:p>
        </w:tc>
        <w:tc>
          <w:tcPr>
            <w:vAlign w:val="center"/>
          </w:tcPr>
          <w:p>
            <w:r>
              <w:t>Anlatım Soru-Cevap Beyin Fırtınası Sunu Gösterisi Demonstrasyon Tartışma</w:t>
            </w:r>
          </w:p>
        </w:tc>
        <w:tc>
          <w:tcPr>
            <w:vAlign w:val="center"/>
          </w:tcPr>
          <w:p>
            <w:r>
              <w:t>Oral kandidiyazisi (pamukcuk) açıklar. Gonokoksikkonjoktiviti açıklar. Ani bebek ölüm sendromunu (beşik ölümü) açıklar. Yenidoğanenfeksiyonlarının bakımında dikkat edilecek noktaları sıralar</w:t>
            </w:r>
          </w:p>
        </w:tc>
        <w:tc>
          <w:tcPr>
            <w:vAlign w:val="center"/>
          </w:tcPr>
          <w:p>
            <w:r>
              <w:t>Yenidoğan ve çocuk sağlığı ders kitabı Teknik Malzemeler Ders modülü</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MODÜL 3 BEBEK BAKIMI Bebeğin günlük fiziksel bakımı</w:t>
            </w:r>
          </w:p>
        </w:tc>
        <w:tc>
          <w:tcPr>
            <w:vAlign w:val="center"/>
          </w:tcPr>
          <w:p>
            <w:r>
              <w:t>Bebek bakım ölçütleri doğrultusunda hijyen kurallarına dikkat ederek bebeğin günlük fiziksel bakımına yardım eder.</w:t>
            </w:r>
          </w:p>
        </w:tc>
        <w:tc>
          <w:tcPr>
            <w:vAlign w:val="center"/>
          </w:tcPr>
          <w:p>
            <w:r>
              <w:t>Anlatım Soru-Cevap Beyin Fırtınası Sunu Gösterisi Demonstrasyon Tartışma</w:t>
            </w:r>
          </w:p>
        </w:tc>
        <w:tc>
          <w:tcPr>
            <w:vAlign w:val="center"/>
          </w:tcPr>
          <w:p>
            <w:r>
              <w:t>Bebek bakımında takip edilecek sıralamayı açıklar. Bebek bakımı için gerekli araç gereçleri sıralar. Bebekte göz, ağız, göbek, tırnak ve alt bakımını açıklar.</w:t>
            </w:r>
          </w:p>
        </w:tc>
        <w:tc>
          <w:tcPr>
            <w:vAlign w:val="center"/>
          </w:tcPr>
          <w:p>
            <w:r>
              <w:t>Yenidoğan ve çocuk sağlığı ders kitabı Teknik Malzemeler Ders modülü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Bebeğin günlük fiziksel bakımı</w:t>
            </w:r>
          </w:p>
        </w:tc>
        <w:tc>
          <w:tcPr>
            <w:vAlign w:val="center"/>
          </w:tcPr>
          <w:p>
            <w:r>
              <w:t>Bebek bakım ölçütleri doğrultusunda hijyen kurallarına dikkat ederek bebeğin günlük fiziksel bakımına yardım eder.</w:t>
            </w:r>
          </w:p>
        </w:tc>
        <w:tc>
          <w:tcPr>
            <w:vAlign w:val="center"/>
          </w:tcPr>
          <w:p>
            <w:r>
              <w:t>Anlatım Soru-Cevap Beyin Fırtınası Sunu Gösterisi Demonstrasyon Tartışma</w:t>
            </w:r>
          </w:p>
        </w:tc>
        <w:tc>
          <w:tcPr>
            <w:vAlign w:val="center"/>
          </w:tcPr>
          <w:p>
            <w:r>
              <w:t>Bebek giysilerinin özelliklerini açıklar. Bebeğin büyüme ve gelişmesinde uykunun (güvenli uyku) önemini açıklar. Bebekte sık karşılaşılan problemleri ( pişik, isilik, pamukçuk, konak, burun tıkanıklığı, püstüler melanozis, eritematoksikumneonatorum , konjoktivit, yenidoğan aknesi vb.) açıklar.</w:t>
            </w:r>
          </w:p>
        </w:tc>
        <w:tc>
          <w:tcPr>
            <w:vAlign w:val="center"/>
          </w:tcPr>
          <w:p>
            <w:r>
              <w:t>Yenidoğan ve çocuk sağlığı ders kitabı Teknik Malzemeler Ders modülü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Bebeğin banyosu</w:t>
            </w:r>
          </w:p>
        </w:tc>
        <w:tc>
          <w:tcPr>
            <w:vAlign w:val="center"/>
          </w:tcPr>
          <w:p>
            <w:r>
              <w:t>Uygun banyo ortamı hazırlayarak banyo yaptırma işlem sırasına göre bebeğin banyosuna yardım eder.</w:t>
            </w:r>
          </w:p>
        </w:tc>
        <w:tc>
          <w:tcPr>
            <w:vAlign w:val="center"/>
          </w:tcPr>
          <w:p>
            <w:r>
              <w:t>Anlatım Soru-Cevap Beyin Fırtınası Sunu Gösterisi Demonstrasyon Tartışma</w:t>
            </w:r>
          </w:p>
        </w:tc>
        <w:tc>
          <w:tcPr>
            <w:vAlign w:val="center"/>
          </w:tcPr>
          <w:p>
            <w:r>
              <w:t>Bebek banyosunun önemini açıklar. Bebek banyosunun çeşitlerini açıklar. Bebek banyosunda kullanılan araç gereçleri sıralar.</w:t>
            </w:r>
          </w:p>
        </w:tc>
        <w:tc>
          <w:tcPr>
            <w:vAlign w:val="center"/>
          </w:tcPr>
          <w:p>
            <w:r>
              <w:t>Yenidoğan ve çocuk sağlığı ders kitabı Teknik Malzemeler Ders modülü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Bebeğin banyosu</w:t>
            </w:r>
            <w:r>
              <w:t>Bebeğin banyosu</w:t>
            </w:r>
          </w:p>
        </w:tc>
        <w:tc>
          <w:tcPr>
            <w:vAlign w:val="center"/>
          </w:tcPr>
          <w:p>
            <w:r>
              <w:t>Uygun banyo ortamı hazırlayarak banyo yaptırma işlem sırasına göre bebeğin banyosuna yardım eder.</w:t>
            </w:r>
            <w:r>
              <w:t>Uygun banyo ortamı hazırlayarak banyo yaptırma işlem sırasına göre bebeğin banyosuna yardım eder.</w:t>
            </w:r>
          </w:p>
        </w:tc>
        <w:tc>
          <w:tcPr>
            <w:vAlign w:val="center"/>
          </w:tcPr>
          <w:p>
            <w:r>
              <w:t>Anlatım Soru-Cevap Beyin Fırtınası Sunu Gösterisi Demonstrasyon Tartışma</w:t>
            </w:r>
            <w:r>
              <w:t>Anlatım Soru-Cevap Beyin Fırtınası Sunu Gösterisi Demonstrasyon Tartışma</w:t>
            </w:r>
          </w:p>
        </w:tc>
        <w:tc>
          <w:tcPr>
            <w:vAlign w:val="center"/>
          </w:tcPr>
          <w:p>
            <w:r>
              <w:t>Bebek banyosunda dikkat edilecek hususları açıklar. Vücut banyosu işlem aşamalarını açıklar. Silme banyosu işlem aşamalarını açıklar Bebeğin banyo sonrası cilt bakımı ve giydirme işlemlerini açıklar.</w:t>
            </w:r>
            <w:r>
              <w:t>Bebek banyosunda dikkat edilecek hususları açıklar. Vücut banyosu işlem aşamalarını açıklar. Silme banyosu işlem aşamalarını açıklar Bebeğin banyo sonrası cilt bakımı ve giydirme işlemlerini açıklar.</w:t>
            </w:r>
          </w:p>
        </w:tc>
        <w:tc>
          <w:tcPr>
            <w:vAlign w:val="center"/>
          </w:tcPr>
          <w:p>
            <w:r>
              <w:t>Yenidoğan ve çocuk sağlığı ders kitabı Teknik Malzemeler Ders modülü</w:t>
            </w:r>
            <w:r>
              <w:t>Yenidoğan ve çocuk sağlığı ders kitabı Teknik Malzemeler Ders modülü</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Bebeğin beslenmesi</w:t>
            </w:r>
          </w:p>
        </w:tc>
        <w:tc>
          <w:tcPr>
            <w:vAlign w:val="center"/>
          </w:tcPr>
          <w:p>
            <w:r>
              <w:t>WHO ve UNİCEF kriterleri doğrultusunda hijyen kurallarına uyarak bebeğin beslenmesine yardım eder</w:t>
            </w:r>
          </w:p>
        </w:tc>
        <w:tc>
          <w:tcPr>
            <w:vAlign w:val="center"/>
          </w:tcPr>
          <w:p>
            <w:r>
              <w:t>Anlatım Soru-Cevap Beyin Fırtınası Sunu Gösterisi Demonstrasyon Tartışma</w:t>
            </w:r>
          </w:p>
        </w:tc>
        <w:tc>
          <w:tcPr>
            <w:vAlign w:val="center"/>
          </w:tcPr>
          <w:p>
            <w:r>
              <w:t>Anne sütünün özelliklerini açıklar. Anne sütüyle beslenmenin önemini açıklar. Emzirme tekniğini açıklar. Anne sütünün sağılması ve saklanması kurallarını açıklar. Mama ile beslemede dikkat edilecek hususları açıklar</w:t>
            </w:r>
          </w:p>
        </w:tc>
        <w:tc>
          <w:tcPr>
            <w:vAlign w:val="center"/>
          </w:tcPr>
          <w:p>
            <w:r>
              <w:t>Yenidoğan ve çocuk sağlığı ders kitabı Teknik Malzemeler Ders modülü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Bebeğin beslenmesi</w:t>
            </w:r>
            <w:r>
              <w:t>Bebeğin beslenmesi</w:t>
            </w:r>
          </w:p>
        </w:tc>
        <w:tc>
          <w:tcPr>
            <w:vAlign w:val="center"/>
          </w:tcPr>
          <w:p>
            <w:r>
              <w:t>WHO ve UNİCEF kriterleri doğrultusunda hijyen kurallarına uyarak bebeğin beslenmesine yardım eder</w:t>
            </w:r>
            <w:r>
              <w:t>WHO ve UNİCEF kriterleri doğrultusunda hijyen kurallarına uyarak bebeğin beslenmesine yardım eder</w:t>
            </w:r>
          </w:p>
        </w:tc>
        <w:tc>
          <w:tcPr>
            <w:vAlign w:val="center"/>
          </w:tcPr>
          <w:p>
            <w:r>
              <w:t>Anlatım Soru-Cevap Beyin Fırtınası Sunu Gösterisi Demonstrasyon Tartışma</w:t>
            </w:r>
            <w:r>
              <w:t>Anlatım Soru-Cevap Beyin Fırtınası Sunu Gösterisi Demonstrasyon Tartışma</w:t>
            </w:r>
          </w:p>
        </w:tc>
        <w:tc>
          <w:tcPr>
            <w:vAlign w:val="center"/>
          </w:tcPr>
          <w:p>
            <w:r>
              <w:t>Yardımcı besleme araç gereçlerinin kullanımını ve temizliğini açıklar Bebekte gaz çıkarma tekniğini açıklar. Meme bakımının aşamalarını sıralar. Emziren annenin dikkat etmesi gerekenler hususları açıklar. Bebeğin gelişim dönemlerine göre uygun ek gıdaları açıklar.</w:t>
            </w:r>
            <w:r>
              <w:t>Yardımcı besleme araç gereçlerinin kullanımını ve temizliğini açıklar Bebekte gaz çıkarma tekniğini açıklar. Meme bakımının aşamalarını sıralar. Emziren annenin dikkat etmesi gerekenler hususları açıklar. Bebeğin gelişim dönemlerine göre uygun ek gıdaları açıklar.</w:t>
            </w:r>
          </w:p>
        </w:tc>
        <w:tc>
          <w:tcPr>
            <w:vAlign w:val="center"/>
          </w:tcPr>
          <w:p>
            <w:r>
              <w:t>Yenidoğan ve çocuk sağlığı ders kitabı Teknik Malzemeler Ders modülü</w:t>
            </w:r>
            <w:r>
              <w:t>Yenidoğan ve çocuk sağlığı ders kitabı Teknik Malzemeler Ders modülü</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MODÜL 4 BÜYÜME VE GELİŞME Büyüme ve gelişme dönemleri</w:t>
            </w:r>
          </w:p>
        </w:tc>
        <w:tc>
          <w:tcPr>
            <w:vAlign w:val="center"/>
          </w:tcPr>
          <w:p>
            <w:r>
              <w:t>Çocukların gelişim özelliklerinin farkında olarak büyüme ve gelişme dönemlerini ayırt eder.</w:t>
            </w:r>
          </w:p>
        </w:tc>
        <w:tc>
          <w:tcPr>
            <w:vAlign w:val="center"/>
          </w:tcPr>
          <w:p>
            <w:r>
              <w:t>Anlatım Soru-Cevap Beyin Fırtınası Sunu Gösterisi Demonstrasyon Tartışma</w:t>
            </w:r>
          </w:p>
        </w:tc>
        <w:tc>
          <w:tcPr>
            <w:vAlign w:val="center"/>
          </w:tcPr>
          <w:p>
            <w:r>
              <w:t>Büyüme, gelişme ve olgunlaşma kavramlarını tanımlar. Çocuklarda büyüme ve gelişme takibinin önemini açıklar.</w:t>
            </w:r>
          </w:p>
        </w:tc>
        <w:tc>
          <w:tcPr>
            <w:vAlign w:val="center"/>
          </w:tcPr>
          <w:p>
            <w:r>
              <w:t>Yenidoğan ve çocuk sağlığı ders kitabı Teknik Malzemeler Ders modülü</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Büyüme ve gelişme dönemleri</w:t>
            </w:r>
          </w:p>
        </w:tc>
        <w:tc>
          <w:tcPr>
            <w:vAlign w:val="center"/>
          </w:tcPr>
          <w:p>
            <w:r>
              <w:t>Çocukların gelişim özelliklerinin farkında olarak büyüme ve gelişme dönemlerini ayırt eder.</w:t>
            </w:r>
          </w:p>
        </w:tc>
        <w:tc>
          <w:tcPr>
            <w:vAlign w:val="center"/>
          </w:tcPr>
          <w:p>
            <w:r>
              <w:t>Anlatım Soru-Cevap Beyin Fırtınası Sunu Gösterisi Demonstrasyon Tartışma</w:t>
            </w:r>
          </w:p>
        </w:tc>
        <w:tc>
          <w:tcPr>
            <w:vAlign w:val="center"/>
          </w:tcPr>
          <w:p>
            <w:r>
              <w:t>Çocuklarda aylara göre büyüme ve gelişme dönemlerini ve gelişim özelliklerini açıklar</w:t>
            </w:r>
          </w:p>
        </w:tc>
        <w:tc>
          <w:tcPr>
            <w:vAlign w:val="center"/>
          </w:tcPr>
          <w:p>
            <w:r>
              <w:t>Yenidoğan ve çocuk sağlığı ders kitabı Teknik Malzemeler Ders modülü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Büyüme ve gelişmesinin değerlendirilmesi</w:t>
            </w:r>
          </w:p>
        </w:tc>
        <w:tc>
          <w:tcPr>
            <w:vAlign w:val="center"/>
          </w:tcPr>
          <w:p>
            <w:r>
              <w:t>Ölçüm kurallarına uyarak Denver gelişim skalası ve persentil tabloları ile normal büyüme gelişme ölçütleri doğrultusunda bebeğin değerlendirilmesine yardım eder.</w:t>
            </w:r>
          </w:p>
        </w:tc>
        <w:tc>
          <w:tcPr>
            <w:vAlign w:val="center"/>
          </w:tcPr>
          <w:p>
            <w:r>
              <w:t>Anlatım Soru-Cevap Beyin Fırtınası Sunu Gösterisi Demonstrasyon Tartışma</w:t>
            </w:r>
          </w:p>
        </w:tc>
        <w:tc>
          <w:tcPr>
            <w:vAlign w:val="center"/>
          </w:tcPr>
          <w:p>
            <w:r>
              <w:t>Büyümenin değerlendirilmesinde kullanılan ölçütleri sıralar. Kilo ölçüm tekniğini açıklar Kilo ölçümünde dikkat edilecek kuralları sıralar. Boy ölçüm tekniğini açıklar.</w:t>
            </w:r>
          </w:p>
        </w:tc>
        <w:tc>
          <w:tcPr>
            <w:vAlign w:val="center"/>
          </w:tcPr>
          <w:p>
            <w:r>
              <w:t>Yenidoğan ve çocuk sağlığı ders kitabı Teknik Malzemeler Ders modülü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Büyüme ve gelişmesinin değerlendirilmesi</w:t>
            </w:r>
          </w:p>
        </w:tc>
        <w:tc>
          <w:tcPr>
            <w:vAlign w:val="center"/>
          </w:tcPr>
          <w:p>
            <w:r>
              <w:t>Ölçüm kurallarına uyarak Denver gelişim skalası ve persentil tabloları ile normal büyüme gelişme ölçütleri doğrultusunda bebeğin değerlendirilmesine yardım eder.</w:t>
            </w:r>
          </w:p>
        </w:tc>
        <w:tc>
          <w:tcPr>
            <w:vAlign w:val="center"/>
          </w:tcPr>
          <w:p>
            <w:r>
              <w:t>Anlatım Soru-Cevap Beyin Fırtınası Sunu Gösterisi Demonstrasyon Tartışma</w:t>
            </w:r>
          </w:p>
        </w:tc>
        <w:tc>
          <w:tcPr>
            <w:vAlign w:val="center"/>
          </w:tcPr>
          <w:p>
            <w:r>
              <w:t>Boy ölçümünde dikkat edilecek kuralları sıralar. Baş çevresi ölçüm tekniğini açıklar. Baş çevresi ölçümünde dikkat edilecek kuralları sıralar Göğüs ve karın çevresi ölçümünde dikkat edilecek kuralları sıralar. Gelişmenin değerlendirilmesinde kullanılan parametreleri sıralar. Aylara göre nöromotor ve mental gelişme özelliklerini açıklar.</w:t>
            </w:r>
          </w:p>
        </w:tc>
        <w:tc>
          <w:tcPr>
            <w:vAlign w:val="center"/>
          </w:tcPr>
          <w:p>
            <w:r>
              <w:t>Yenidoğan ve çocuk sağlığı ders kitabı Teknik Malzemeler Ders modülü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Büyüme ve gelişmeyi etkileyen faktörler</w:t>
            </w:r>
          </w:p>
        </w:tc>
        <w:tc>
          <w:tcPr>
            <w:vAlign w:val="center"/>
          </w:tcPr>
          <w:p>
            <w:r>
              <w:t>Büyüme ve gelişmeyi etkileyen faktörleri ayırt eder</w:t>
            </w:r>
          </w:p>
        </w:tc>
        <w:tc>
          <w:tcPr>
            <w:vAlign w:val="center"/>
          </w:tcPr>
          <w:p>
            <w:r>
              <w:t>Anlatım Soru-Cevap Beyin Fırtınası Sunu Gösterisi Demonstrasyon Tartışma</w:t>
            </w:r>
          </w:p>
        </w:tc>
        <w:tc>
          <w:tcPr>
            <w:vAlign w:val="center"/>
          </w:tcPr>
          <w:p>
            <w:r>
              <w:t>Genetik (kalıtım) faktörlerin büyüme ve gelişmeye etkisini açıklar. Hormonal faktörlerin büyüme ve gelişmeye etkisini açıklar Büyüme ve gelişmede cinsiyetin etkisini açıklar Beslenmenin büyüme ve gelişmeye etkisini açıklar</w:t>
            </w:r>
          </w:p>
        </w:tc>
        <w:tc>
          <w:tcPr>
            <w:vAlign w:val="center"/>
          </w:tcPr>
          <w:p>
            <w:r>
              <w:t>Yenidoğan ve çocuk sağlığı ders kitabı Teknik Malzemeler Ders modülü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Büyüme ve gelişmeyi etkileyen faktörler</w:t>
            </w:r>
          </w:p>
        </w:tc>
        <w:tc>
          <w:tcPr>
            <w:vAlign w:val="center"/>
          </w:tcPr>
          <w:p>
            <w:r>
              <w:t>Büyüme ve gelişmeyi etkileyen faktörleri ayırt eder</w:t>
            </w:r>
          </w:p>
        </w:tc>
        <w:tc>
          <w:tcPr>
            <w:vAlign w:val="center"/>
          </w:tcPr>
          <w:p>
            <w:r>
              <w:t>Anlatım Soru-Cevap Beyin Fırtınası Sunu Gösterisi Demonstrasyon Tartışma</w:t>
            </w:r>
          </w:p>
        </w:tc>
        <w:tc>
          <w:tcPr>
            <w:vAlign w:val="center"/>
          </w:tcPr>
          <w:p>
            <w:r>
              <w:t>Kronik hastalıkların büyüme ve gelişme üzerindeki etkisini açıklar Prenatal dönemde büyüme ve gelişmeye etki eden faktörleri açıklar. Fiziki çevrenin büyüme ve gelişmeye etkisini açıklar Çocuklarda büyüme ve gelişme bozukluklarını açıklar.</w:t>
            </w:r>
          </w:p>
        </w:tc>
        <w:tc>
          <w:tcPr>
            <w:vAlign w:val="center"/>
          </w:tcPr>
          <w:p>
            <w:r>
              <w:t>Yenidoğan ve çocuk sağlığı ders kitabı Teknik Malzemeler Ders modülü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MODÜL 5 ÇOCUKLARDA BÜYÜME VE GELİŞME BOZUKLUKLARI Çocuklarda sıvı elektrolit dengesi bozuklukları</w:t>
            </w:r>
          </w:p>
        </w:tc>
        <w:tc>
          <w:tcPr>
            <w:vAlign w:val="center"/>
          </w:tcPr>
          <w:p>
            <w:r>
              <w:t>Sıvı elektrolit kaybının yaratacağı sorunların bilincinde olarak çocuklarda sıvı elektrolit dengesi bozukluklarının tedavisinde ebe/hemşireye yardım eder. .</w:t>
            </w:r>
          </w:p>
        </w:tc>
        <w:tc>
          <w:tcPr>
            <w:vAlign w:val="center"/>
          </w:tcPr>
          <w:p>
            <w:r>
              <w:t>Anlatım Soru-Cevap Beyin Fırtınası Sunu Gösterisi Demonstrasyon Tartışma</w:t>
            </w:r>
          </w:p>
        </w:tc>
        <w:tc>
          <w:tcPr>
            <w:vAlign w:val="center"/>
          </w:tcPr>
          <w:p>
            <w:r>
              <w:t>Vücut sıvılarının dağılımını şema ile gösterir. Asit-baz dengesinin düzenlemesinde rol oynayan sistemlerin çalışmasını şema ile gösterir..</w:t>
            </w:r>
          </w:p>
        </w:tc>
        <w:tc>
          <w:tcPr>
            <w:vAlign w:val="center"/>
          </w:tcPr>
          <w:p>
            <w:r>
              <w:t>Yenidoğan ve çocuk sağlığı ders kitabı Teknik Malzemeler Ders modülü</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Çocuklarda sıvı elektrolit dengesi bozuklukları</w:t>
            </w:r>
          </w:p>
        </w:tc>
        <w:tc>
          <w:tcPr>
            <w:vAlign w:val="center"/>
          </w:tcPr>
          <w:p>
            <w:r>
              <w:t>Sıvı elektrolit kaybının yaratacağı sorunların bilincinde olarak çocuklarda sıvı elektrolit dengesi bozukluklarının tedavisinde ebe/hemşireye yardım eder</w:t>
            </w:r>
          </w:p>
        </w:tc>
        <w:tc>
          <w:tcPr>
            <w:vAlign w:val="center"/>
          </w:tcPr>
          <w:p>
            <w:r>
              <w:t>Anlatım Soru-Cevap Beyin Fırtınası Sunu Gösterisi Demonstrasyon Tartışma</w:t>
            </w:r>
          </w:p>
        </w:tc>
        <w:tc>
          <w:tcPr>
            <w:vAlign w:val="center"/>
          </w:tcPr>
          <w:p>
            <w:r>
              <w:t>Çocuklarda dehidratasyon belirtilerini gözlemleyerek ebe/hemşireye haber verir Dehidratasyon tedavisinde kullanılan ORS (Oral Rehidratasyon Sıvısı) solüsyonunu hazırlar.</w:t>
            </w:r>
          </w:p>
        </w:tc>
        <w:tc>
          <w:tcPr>
            <w:vAlign w:val="center"/>
          </w:tcPr>
          <w:p>
            <w:r>
              <w:t>Yenidoğan ve çocuk sağlığı ders kitabı Teknik Malzemeler Ders modülü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Çocuklarda beslenme bozuklukları</w:t>
            </w:r>
          </w:p>
        </w:tc>
        <w:tc>
          <w:tcPr>
            <w:vAlign w:val="center"/>
          </w:tcPr>
          <w:p>
            <w:r>
              <w:t>UNİCEF beslenme ölçütleri doğrultusunda beslenme bozukluklarının düzeltilmesinde ebe/hemşireye yardım eder</w:t>
            </w:r>
          </w:p>
        </w:tc>
        <w:tc>
          <w:tcPr>
            <w:vAlign w:val="center"/>
          </w:tcPr>
          <w:p>
            <w:r>
              <w:t>Anlatım Soru-Cevap Beyin Fırtınası Sunu Gösterisi Demonstrasyon Tartışma</w:t>
            </w:r>
          </w:p>
        </w:tc>
        <w:tc>
          <w:tcPr>
            <w:vAlign w:val="center"/>
          </w:tcPr>
          <w:p>
            <w:r>
              <w:t>Protein enerji malnütrisyonu sonucu gelişen sorunları şema ile gösterir. Marasmus ve Kwashiorkor belirtilerini gösteren bir karşılaştırma tablosu hazırlar. Raşitizm ile ilgili sunu hazırlar</w:t>
            </w:r>
          </w:p>
        </w:tc>
        <w:tc>
          <w:tcPr>
            <w:vAlign w:val="center"/>
          </w:tcPr>
          <w:p>
            <w:r>
              <w:t>Yenidoğan ve çocuk sağlığı ders kitabı Teknik Malzemeler Ders modülü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Çocuklarda beslenme bozuklukları</w:t>
            </w:r>
          </w:p>
        </w:tc>
        <w:tc>
          <w:tcPr>
            <w:vAlign w:val="center"/>
          </w:tcPr>
          <w:p>
            <w:r>
              <w:t>UNİCEF beslenme ölçütleri doğrultusunda beslenme bozukluklarının düzeltilmesinde ebe/hemşireye yardım eder</w:t>
            </w:r>
          </w:p>
        </w:tc>
        <w:tc>
          <w:tcPr>
            <w:vAlign w:val="center"/>
          </w:tcPr>
          <w:p>
            <w:r>
              <w:t>Anlatım Soru-Cevap Beyin Fırtınası Sunu Gösterisi Demonstrasyon Tartışma</w:t>
            </w:r>
          </w:p>
        </w:tc>
        <w:tc>
          <w:tcPr>
            <w:vAlign w:val="center"/>
          </w:tcPr>
          <w:p>
            <w:r>
              <w:t>Beslenme bozukluklarının düzeltilmesi ile ilgili eğitimler için araç gereç hazırlar. Beslenme bozukluklarının düzeltilmesi ile ilgili eğitimler için eğitim ortamını hazırlar.</w:t>
            </w:r>
          </w:p>
        </w:tc>
        <w:tc>
          <w:tcPr>
            <w:vAlign w:val="center"/>
          </w:tcPr>
          <w:p>
            <w:r>
              <w:t>Yenidoğan ve çocuk sağlığı ders kitabı Teknik Malzemeler Ders modülü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Mental, ruhsal ve fiziksel bozukluklar</w:t>
            </w:r>
          </w:p>
        </w:tc>
        <w:tc>
          <w:tcPr>
            <w:vAlign w:val="center"/>
          </w:tcPr>
          <w:p>
            <w:r>
              <w:t>Mental, ruhsal ve fiziksel bozuklukların bakımında sorumluluk alarak ebe/hemşireye yardım eder.</w:t>
            </w:r>
          </w:p>
        </w:tc>
        <w:tc>
          <w:tcPr>
            <w:vAlign w:val="center"/>
          </w:tcPr>
          <w:p>
            <w:r>
              <w:t>Anlatım Soru-Cevap Beyin Fırtınası Sunu Gösterisi Demonstrasyon Tartışma</w:t>
            </w:r>
          </w:p>
        </w:tc>
        <w:tc>
          <w:tcPr>
            <w:vAlign w:val="center"/>
          </w:tcPr>
          <w:p>
            <w:r>
              <w:t>Zekâ geriliklerinin sınıflandırılmasını şema ile gösterir. Serebralpalside tedavi seçeneklerini şema ile gösterir.</w:t>
            </w:r>
          </w:p>
        </w:tc>
        <w:tc>
          <w:tcPr>
            <w:vAlign w:val="center"/>
          </w:tcPr>
          <w:p>
            <w:r>
              <w:t>Yenidoğan ve çocuk sağlığı ders kitabı Teknik Malzemeler Ders modülü</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Mental, ruhsal ve fiziksel bozukluklarMental, ruhsal ve fiziksel bozukluklar</w:t>
            </w:r>
          </w:p>
        </w:tc>
        <w:tc>
          <w:tcPr>
            <w:vAlign w:val="center"/>
          </w:tcPr>
          <w:p>
            <w:r>
              <w:t>Mental, ruhsal ve fiziksel bozuklukların bakımında sorumluluk alarak ebe/hemşireye yardım eder.Mental, ruhsal ve fiziksel bozuklukların bakımında sorumluluk alarak ebe/hemşireye yardım eder.</w:t>
            </w:r>
          </w:p>
        </w:tc>
        <w:tc>
          <w:tcPr>
            <w:vAlign w:val="center"/>
          </w:tcPr>
          <w:p>
            <w:r>
              <w:t>Anlatım Soru-Cevap Beyin Fırtınası Sunu Gösterisi Demonstrasyon TartışmaAnlatım Soru-Cevap Beyin Fırtınası Sunu Gösterisi Demonstrasyon Tartışma</w:t>
            </w:r>
          </w:p>
        </w:tc>
        <w:tc>
          <w:tcPr>
            <w:vAlign w:val="center"/>
          </w:tcPr>
          <w:p>
            <w:r>
              <w:t>Serebralpalsili çocukların egzersizlerini yaptırmada ebe/hemşireye yardım eder. Mental, ruhsal ve fiziksel bozuklukların bakımında ebe/hemşireye yardım eder.Serebralpalsili çocukların egzersizlerini yaptırmada ebe/hemşireye yardım eder. Mental, ruhsal ve fiziksel bozuklukların bakımında ebe/hemşireye yardım eder.</w:t>
            </w:r>
          </w:p>
        </w:tc>
        <w:tc>
          <w:tcPr>
            <w:vAlign w:val="center"/>
          </w:tcPr>
          <w:p>
            <w:r>
              <w:t>Yenidoğan ve çocuk sağlığı ders kitabı Teknik Malzemeler Ders modülüYenidoğan ve çocuk sağlığı ders kitabı Teknik Malzemeler Ders modülü</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MODÜL 6 ÇOCUKLARDA KORUYUCU ÖNLEMLER -Çocuk sağlığını koruma ve geliştirme çalışmaları</w:t>
            </w:r>
          </w:p>
        </w:tc>
        <w:tc>
          <w:tcPr>
            <w:vAlign w:val="center"/>
          </w:tcPr>
          <w:p>
            <w:r>
              <w:t>UNİCEF’ in bebek ve çocuk izlem protokolleri doğrultusunda çocuk sağlığını koruma ve geliştirme çalışmalarında sorumluluk alarak ebe/hemşireye yardım eder.</w:t>
            </w:r>
          </w:p>
        </w:tc>
        <w:tc>
          <w:tcPr>
            <w:vAlign w:val="center"/>
          </w:tcPr>
          <w:p>
            <w:r>
              <w:t>Anlatım Soru-Cevap Beyin Fırtınası Sunu Gösterisi Demonstrasyon Tartışma</w:t>
            </w:r>
          </w:p>
        </w:tc>
        <w:tc>
          <w:tcPr>
            <w:vAlign w:val="center"/>
          </w:tcPr>
          <w:p>
            <w:r>
              <w:t>Çocuk sağlığı düzeyini gösteren demografik ölçütlerle ilgili örnek hesaplamalar yapar. Sağlam çocuk normal gelişim tablosunu hazırlar.</w:t>
            </w:r>
          </w:p>
        </w:tc>
        <w:tc>
          <w:tcPr>
            <w:vAlign w:val="center"/>
          </w:tcPr>
          <w:p>
            <w:r>
              <w:t>Yenidoğan ve çocuk sağlığı ders kitabı Teknik Malzemeler Ders modülü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Çocuk sağlığını koruma ve geliştirme çalışmaları</w:t>
            </w:r>
          </w:p>
        </w:tc>
        <w:tc>
          <w:tcPr>
            <w:vAlign w:val="center"/>
          </w:tcPr>
          <w:p>
            <w:r>
              <w:t>UNİCEF’ in bebek ve çocuk izlem protokolleri doğrultusunda çocuk sağlığını koruma ve geliştirme çalışmalarında sorumluluk alarak ebe/hemşireye yardım eder</w:t>
            </w:r>
          </w:p>
        </w:tc>
        <w:tc>
          <w:tcPr>
            <w:vAlign w:val="center"/>
          </w:tcPr>
          <w:p>
            <w:r>
              <w:t>Anlatım Soru-Cevap Beyin Fırtınası Sunu Gösterisi Demonstrasyon Tartışma</w:t>
            </w:r>
          </w:p>
        </w:tc>
        <w:tc>
          <w:tcPr>
            <w:vAlign w:val="center"/>
          </w:tcPr>
          <w:p>
            <w:r>
              <w:t>Sağlam çocuk normal periyodik muayene tablosunu hazırlar. Aşı için gerekli malzemeleri hazırlar. Çocuğu aşı için hazırlar</w:t>
            </w:r>
          </w:p>
        </w:tc>
        <w:tc>
          <w:tcPr>
            <w:vAlign w:val="center"/>
          </w:tcPr>
          <w:p>
            <w:r>
              <w:t>Yenidoğan ve çocuk sağlığı ders kitabı Teknik Malzemeler Ders modülü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Çocukluk kazaları</w:t>
            </w:r>
          </w:p>
        </w:tc>
        <w:tc>
          <w:tcPr>
            <w:vAlign w:val="center"/>
          </w:tcPr>
          <w:p>
            <w:r>
              <w:t>UNİCEF’ in bebek ve çocuk izlem protokolleri doğrultusunda çocukları kazalardan, ihmal ve istismardan koruma önlemleri alır.</w:t>
            </w:r>
          </w:p>
        </w:tc>
        <w:tc>
          <w:tcPr>
            <w:vAlign w:val="center"/>
          </w:tcPr>
          <w:p>
            <w:r>
              <w:t>Anlatım Soru-Cevap Beyin Fırtınası Sunu Gösterisi Demonstrasyon Tartışma</w:t>
            </w:r>
          </w:p>
        </w:tc>
        <w:tc>
          <w:tcPr>
            <w:vAlign w:val="center"/>
          </w:tcPr>
          <w:p>
            <w:r>
              <w:t>Kazalardan korunmayla ilgili broşür hazırlar.</w:t>
            </w:r>
          </w:p>
        </w:tc>
        <w:tc>
          <w:tcPr>
            <w:vAlign w:val="center"/>
          </w:tcPr>
          <w:p>
            <w:r>
              <w:t>Yenidoğan ve çocuk sağlığı ders kitabı Teknik Malzemeler Ders modülü</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Çocukluk kazaları</w:t>
            </w:r>
          </w:p>
        </w:tc>
        <w:tc>
          <w:tcPr>
            <w:vAlign w:val="center"/>
          </w:tcPr>
          <w:p>
            <w:r>
              <w:t>UNİCEF’ in bebek ve çocuk izlem protokolleri doğrultusunda çocukları kazalardan, ihmal ve istismardan koruma önlemleri alır.</w:t>
            </w:r>
          </w:p>
        </w:tc>
        <w:tc>
          <w:tcPr>
            <w:vAlign w:val="center"/>
          </w:tcPr>
          <w:p>
            <w:r>
              <w:t>Anlatım Soru-Cevap Beyin Fırtınası Sunu Gösterisi Demonstrasyon Tartışma</w:t>
            </w:r>
          </w:p>
        </w:tc>
        <w:tc>
          <w:tcPr>
            <w:vAlign w:val="center"/>
          </w:tcPr>
          <w:p>
            <w:r>
              <w:t>Kazaların önlenmesi ile ilgili aileye sunulan önerileri liste hâline getirir.</w:t>
            </w:r>
          </w:p>
        </w:tc>
        <w:tc>
          <w:tcPr>
            <w:vAlign w:val="center"/>
          </w:tcPr>
          <w:p>
            <w:r>
              <w:t>Yenidoğan ve çocuk sağlığı ders kitabı Teknik Malzemeler Ders modülü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Çocuk ihmal ve istismarı</w:t>
            </w:r>
          </w:p>
        </w:tc>
        <w:tc>
          <w:tcPr>
            <w:vAlign w:val="center"/>
          </w:tcPr>
          <w:p>
            <w:r>
              <w:t>UNİCEF’ in bebek ve çocuk izlem protokolleri doğrultusunda çocukları kazalardan, ihmal ve istismardan koruma önlemleri alır.</w:t>
            </w:r>
          </w:p>
        </w:tc>
        <w:tc>
          <w:tcPr>
            <w:vAlign w:val="center"/>
          </w:tcPr>
          <w:p>
            <w:r>
              <w:t>Anlatım Soru-Cevap Beyin Fırtınası Sunu Gösterisi Demonstrasyon Tartışma</w:t>
            </w:r>
          </w:p>
        </w:tc>
        <w:tc>
          <w:tcPr>
            <w:vAlign w:val="center"/>
          </w:tcPr>
          <w:p>
            <w:r>
              <w:t>Çocuk ihmal ve istismarı ile ilgili sunu hazırlar.</w:t>
            </w:r>
          </w:p>
        </w:tc>
        <w:tc>
          <w:tcPr>
            <w:vAlign w:val="center"/>
          </w:tcPr>
          <w:p>
            <w:r>
              <w:t>Yenidoğan ve çocuk sağlığı ders kitabı Teknik Malzemeler Ders modülü</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Çocuk ihmal ve istismarı</w:t>
            </w:r>
          </w:p>
        </w:tc>
        <w:tc>
          <w:tcPr>
            <w:vAlign w:val="center"/>
          </w:tcPr>
          <w:p>
            <w:r>
              <w:t>Yıl Sonu Değerlendirmesi ve Genel Tekrar</w:t>
            </w:r>
          </w:p>
        </w:tc>
        <w:tc>
          <w:tcPr>
            <w:vAlign w:val="center"/>
          </w:tcPr>
          <w:p>
            <w:r>
              <w:t>Anlatım Soru-Cevap Beyin Fırtınası Sunu Gösterisi Demonstrasyon Tartışma</w:t>
            </w:r>
          </w:p>
        </w:tc>
        <w:tc>
          <w:tcPr>
            <w:vAlign w:val="center"/>
          </w:tcPr>
          <w:p>
            <w:r>
              <w:t>Çocuk ihmal ve istismarı ile ilgili sunu hazırlar.</w:t>
            </w:r>
          </w:p>
        </w:tc>
        <w:tc>
          <w:tcPr>
            <w:vAlign w:val="center"/>
          </w:tcPr>
          <w:p>
            <w:r>
              <w:t>Yenidoğan ve çocuk sağlığı ders kitabı Teknik Malzemeler Ders modülü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Çocuk ihmal ve istismarı</w:t>
            </w:r>
          </w:p>
        </w:tc>
        <w:tc>
          <w:tcPr>
            <w:vAlign w:val="center"/>
          </w:tcPr>
          <w:p>
            <w:r>
              <w:t>Yıl Sonu Değerlendirmesi ve Genel Tekrar</w:t>
            </w:r>
          </w:p>
        </w:tc>
        <w:tc>
          <w:tcPr>
            <w:vAlign w:val="center"/>
          </w:tcPr>
          <w:p>
            <w:r>
              <w:t>Anlatım Soru-Cevap Beyin Fırtınası Sunu Gösterisi Demonstrasyon Tartışma</w:t>
            </w:r>
          </w:p>
        </w:tc>
        <w:tc>
          <w:tcPr>
            <w:vAlign w:val="center"/>
          </w:tcPr>
          <w:p>
            <w:r>
              <w:t>Çocuk ihmal ve istismarı ile ilgili sunu hazırlar.</w:t>
            </w:r>
          </w:p>
        </w:tc>
        <w:tc>
          <w:tcPr>
            <w:vAlign w:val="center"/>
          </w:tcPr>
          <w:p>
            <w:r>
              <w:t>Yenidoğan ve çocuk sağlığı ders kitabı Teknik Malzemeler Ders modülü</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