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ORTAK TÜRK EDEBİYATI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803"/>
        <w:gridCol w:w="659"/>
        <w:gridCol w:w="1420"/>
        <w:gridCol w:w="6459"/>
        <w:gridCol w:w="1593"/>
        <w:gridCol w:w="1327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AÇIKLAMALAR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I. TÜRKLERİN ORTAK EDEBÎ MİRASI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Sözlü Edebiyat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1.1.1. Sözlü eserlerin özelliklerini açıklar.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a. Sözlü Dönem’in özelliklerine değinilir. b. Sözlü eserlerin Türk dünyasının ortak edebî mirası olduğu vurgulanır.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Soru-Cevap, Örnekleme, Beyin Fırtınası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Ders kitabı, ,EbaTestleri, PDFdosyaları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I. TÜRKLERİN ORTAK EDEBÎ MİRASI</w:t>
            </w:r>
          </w:p>
        </w:tc>
        <w:tc>
          <w:tcPr>
            <w:vAlign w:val="center"/>
          </w:tcPr>
          <w:p>
            <w:r>
              <w:t>Sözlü Edebiyat</w:t>
            </w:r>
          </w:p>
        </w:tc>
        <w:tc>
          <w:tcPr>
            <w:vAlign w:val="center"/>
          </w:tcPr>
          <w:p>
            <w:r>
              <w:t>1.1.1. Sözlü eserlerin özelliklerini açıklar.</w:t>
            </w:r>
          </w:p>
        </w:tc>
        <w:tc>
          <w:tcPr>
            <w:vAlign w:val="center"/>
          </w:tcPr>
          <w:p>
            <w:r>
              <w:t>c. Ergenekon Destanı, Manas Destanı, Alpamış Destanı, Oğuznâme, Dede Korkut Hikâyeleri gibi ortak sözlü eserlere ve bu eserlerden alınan örnek metinlere yer verilir.</w:t>
            </w:r>
          </w:p>
        </w:tc>
        <w:tc>
          <w:tcPr>
            <w:vAlign w:val="center"/>
          </w:tcPr>
          <w:p>
            <w:r>
              <w:t>Anlatım, Soru-Cevap, Örnekleme, Beyin Fırtınası</w:t>
            </w:r>
          </w:p>
        </w:tc>
        <w:tc>
          <w:tcPr>
            <w:vAlign w:val="center"/>
          </w:tcPr>
          <w:p>
            <w:r>
              <w:t>Ders kitabı, ,EbaTestleri, PDFdosyaları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I. TÜRKLERİN ORTAK EDEBÎ MİRASI</w:t>
            </w:r>
          </w:p>
        </w:tc>
        <w:tc>
          <w:tcPr>
            <w:vAlign w:val="center"/>
          </w:tcPr>
          <w:p>
            <w:r>
              <w:t>Yazılı Edebiyat</w:t>
            </w:r>
          </w:p>
        </w:tc>
        <w:tc>
          <w:tcPr>
            <w:vAlign w:val="center"/>
          </w:tcPr>
          <w:p>
            <w:r>
              <w:t>1.2.1. Eski Türk devletlerine ait ilk yazılı eserlerin özelliklerini açıklar.</w:t>
            </w:r>
          </w:p>
        </w:tc>
        <w:tc>
          <w:tcPr>
            <w:vAlign w:val="center"/>
          </w:tcPr>
          <w:p>
            <w:r>
              <w:t>a. Bu eserlerin Türk dünyasının ortak edebî mirası olduğu vurgulanır.</w:t>
            </w:r>
          </w:p>
        </w:tc>
        <w:tc>
          <w:tcPr>
            <w:vAlign w:val="center"/>
          </w:tcPr>
          <w:p>
            <w:r>
              <w:t>Anlatım, Soru-Cevap, Örnekleme, Beyin Fırtınası</w:t>
            </w:r>
          </w:p>
        </w:tc>
        <w:tc>
          <w:tcPr>
            <w:vAlign w:val="center"/>
          </w:tcPr>
          <w:p>
            <w:r>
              <w:t>Ders kitabı, ,EbaTestleri, PDFdosyaları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I. TÜRKLERİN ORTAK EDEBÎ MİRASI</w:t>
            </w:r>
          </w:p>
        </w:tc>
        <w:tc>
          <w:tcPr>
            <w:vAlign w:val="center"/>
          </w:tcPr>
          <w:p>
            <w:r>
              <w:t>Yazılı Edebiyat</w:t>
            </w:r>
          </w:p>
        </w:tc>
        <w:tc>
          <w:tcPr>
            <w:vAlign w:val="center"/>
          </w:tcPr>
          <w:p>
            <w:r>
              <w:t>1.2.1. Eski Türk devletlerine ait ilk yazılı eserlerin özelliklerini açıklar.</w:t>
            </w:r>
          </w:p>
        </w:tc>
        <w:tc>
          <w:tcPr>
            <w:vAlign w:val="center"/>
          </w:tcPr>
          <w:p>
            <w:r>
              <w:t>b. Bilge Kağan, Tonyukuk, Kül Tegin, Barsbek Kağan Yazıtlarına ve bu yazıtlardan alınan örnek metinlere yer verilir</w:t>
            </w:r>
          </w:p>
        </w:tc>
        <w:tc>
          <w:tcPr>
            <w:vAlign w:val="center"/>
          </w:tcPr>
          <w:p>
            <w:r>
              <w:t>Anlatım, Soru-Cevap, Örnekleme, Beyin Fırtınası</w:t>
            </w:r>
          </w:p>
        </w:tc>
        <w:tc>
          <w:tcPr>
            <w:vAlign w:val="center"/>
          </w:tcPr>
          <w:p>
            <w:r>
              <w:t>Ders kitabı, ,EbaTestleri, PDFdosyaları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I. TÜRKLERİN ORTAK EDEBÎ MİRASI</w:t>
            </w:r>
          </w:p>
        </w:tc>
        <w:tc>
          <w:tcPr>
            <w:vAlign w:val="center"/>
          </w:tcPr>
          <w:p>
            <w:r>
              <w:t>Yazılı Edebiyat</w:t>
            </w:r>
          </w:p>
        </w:tc>
        <w:tc>
          <w:tcPr>
            <w:vAlign w:val="center"/>
          </w:tcPr>
          <w:p>
            <w:r>
              <w:t>1.2.2. İslami Dönem Türk Edebiyatı’na ait eserlerin özelliklerini açıklar</w:t>
            </w:r>
          </w:p>
        </w:tc>
        <w:tc>
          <w:tcPr>
            <w:vAlign w:val="center"/>
          </w:tcPr>
          <w:p>
            <w:r>
              <w:t>a. İslami Dönem Türk Edebiyatı’na ait eserlerin Türk dünyasının ortak edebî mirası olduğu vurgulanır.</w:t>
            </w:r>
          </w:p>
        </w:tc>
        <w:tc>
          <w:tcPr>
            <w:vAlign w:val="center"/>
          </w:tcPr>
          <w:p>
            <w:r>
              <w:t>Anlatım, Soru-Cevap, Örnekleme, Beyin Fırtınası</w:t>
            </w:r>
          </w:p>
        </w:tc>
        <w:tc>
          <w:tcPr>
            <w:vAlign w:val="center"/>
          </w:tcPr>
          <w:p>
            <w:r>
              <w:t>Ders kitabı, ,EbaTestleri, PDFdosyaları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I. TÜRKLERİN ORTAK EDEBÎ MİRASI</w:t>
            </w:r>
          </w:p>
        </w:tc>
        <w:tc>
          <w:tcPr>
            <w:vAlign w:val="center"/>
          </w:tcPr>
          <w:p>
            <w:r>
              <w:t>Yazılı Edebiyat</w:t>
            </w:r>
          </w:p>
        </w:tc>
        <w:tc>
          <w:tcPr>
            <w:vAlign w:val="center"/>
          </w:tcPr>
          <w:p>
            <w:r>
              <w:t>1.2.2. İslami Dönem Türk Edebiyatı’na ait eserlerin özelliklerini açıklar</w:t>
            </w:r>
          </w:p>
        </w:tc>
        <w:tc>
          <w:tcPr>
            <w:vAlign w:val="center"/>
          </w:tcPr>
          <w:p>
            <w:r>
              <w:t>b. Yusuf Has Hacib, Kutadgu Bilig; Kâşgarlı Mahmut, Dîvânu Lugâti’t-Türk; Edib Ahmed Yükneki, Atebetü’l-Hakâyık; Hoca Ahmed Yesevi, Dîvân-ı Hikmet’e ve bu eserlerden alınan örnek metinlere yer verilir. c. Nizâmî-i Gencevi, Yedi Güzel; Kul Ali, Kıssa-i Yûsuf; Mevlânâ Celaleddîn-i Rûmî; Yunus Emre, Divan; Kutb, Hüsrev ü Şirin; Ali Şîr Nevaî, Muhâkemetü’l Lugâteyn; Fuzûlî; Zahireddin Muhammed Babur, Baburnâme; Ebülgazi Bahadır Han, Şecere-i Türk gibi şair/yazar ve eserlere, bu eserlerden alınan örnek metinlere yer verilir.</w:t>
            </w:r>
          </w:p>
        </w:tc>
        <w:tc>
          <w:tcPr>
            <w:vAlign w:val="center"/>
          </w:tcPr>
          <w:p>
            <w:r>
              <w:t>Anlatım, Soru-Cevap, Örnekleme, Beyin Fırtınası Problem ç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Batı Türkleri Edebiyatı</w:t>
            </w:r>
          </w:p>
        </w:tc>
        <w:tc>
          <w:tcPr>
            <w:vAlign w:val="center"/>
          </w:tcPr>
          <w:p>
            <w:r>
              <w:t>2.1.1. Balkan Türkleri edebiyatının genel özelliklerini açıklar</w:t>
            </w:r>
          </w:p>
        </w:tc>
        <w:tc>
          <w:tcPr>
            <w:vAlign w:val="center"/>
          </w:tcPr>
          <w:p>
            <w:r>
              <w:t>Bulgaristan Türkleri edebiyatı, Makedonya Türkleri edebiyatı, Kosova Türkleri edebiyatı, Romanya Türkleri edebiyatı ve Batı Trakya Türkleri edebiyatına yer verilir. Edebiyatları temsil eden başlıca isim ve eserlere değinilir, örnek metin verilir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SINAV HAFTASI</w:t>
            </w:r>
            <w:r>
              <w:t>SINAV HAFTASI</w:t>
            </w:r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  <w:r>
              <w:t>SINAV HAFTASI</w:t>
            </w:r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  <w:r>
              <w:t>SINAV HAFTASI</w:t>
            </w:r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  <w:r>
              <w:t>SINAV HAFTASI</w:t>
            </w:r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  <w:r>
              <w:t>SINAV HAFTASI</w:t>
            </w:r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  <w:r>
              <w:t>SINAV HAFTASI</w:t>
            </w:r>
            <w:r>
              <w:t>SINAV HAFTASI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Batı Türkleri Edebiyatı</w:t>
            </w:r>
          </w:p>
        </w:tc>
        <w:tc>
          <w:tcPr>
            <w:vAlign w:val="center"/>
          </w:tcPr>
          <w:p>
            <w:r>
              <w:t>2.1.2. Kıbrıs Türkleri edebiyatının genel özelliklerini açıklar.</w:t>
            </w:r>
          </w:p>
        </w:tc>
        <w:tc>
          <w:tcPr>
            <w:vAlign w:val="center"/>
          </w:tcPr>
          <w:p>
            <w:r>
              <w:t>Kıbrıs Türkleri edebiyatının başlıca isim ve eserlerine değinilir, örnek metin verilir.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Batı Türkleri Edebiyatı</w:t>
            </w:r>
          </w:p>
        </w:tc>
        <w:tc>
          <w:tcPr>
            <w:vAlign w:val="center"/>
          </w:tcPr>
          <w:p>
            <w:r>
              <w:t>2.1.2. Kıbrıs Türkleri edebiyatının genel özelliklerini açıklar.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Batı Türkleri Edebiyatı</w:t>
            </w:r>
          </w:p>
        </w:tc>
        <w:tc>
          <w:tcPr>
            <w:vAlign w:val="center"/>
          </w:tcPr>
          <w:p>
            <w:r>
              <w:t>2.1.3. Gagavuz edebiyatının genel özelliklerini açıklar.</w:t>
            </w:r>
          </w:p>
        </w:tc>
        <w:tc>
          <w:tcPr>
            <w:vAlign w:val="center"/>
          </w:tcPr>
          <w:p>
            <w:r>
              <w:t>Gagavuz edebiyatının başlıca isim ve eserlerine değinilir, örnek metin verilir</w:t>
            </w:r>
          </w:p>
        </w:tc>
        <w:tc>
          <w:tcPr>
            <w:vAlign w:val="center"/>
          </w:tcPr>
          <w:p>
            <w:r>
              <w:t>Anlatım, Soru-Cevap, Örnekleme, Beyin Fırtınası Problem ç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Batı Türkleri Edebiyatı</w:t>
            </w:r>
          </w:p>
        </w:tc>
        <w:tc>
          <w:tcPr>
            <w:vAlign w:val="center"/>
          </w:tcPr>
          <w:p>
            <w:r>
              <w:t>2.1.3. Gagavuz edebiyatının genel özelliklerini açıklar.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Batı Türkleri Edebiyatı</w:t>
            </w:r>
          </w:p>
        </w:tc>
        <w:tc>
          <w:tcPr>
            <w:vAlign w:val="center"/>
          </w:tcPr>
          <w:p>
            <w:r>
              <w:t>2.1.4. Kırım-Tatar edebiyatının genel özelliklerini açıklar.</w:t>
            </w:r>
          </w:p>
        </w:tc>
        <w:tc>
          <w:tcPr>
            <w:vAlign w:val="center"/>
          </w:tcPr>
          <w:p>
            <w:r>
              <w:t>Kırım-Tatar edebiyatının başlıca isim ve eserlerine değinilir, örnek metin verili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Batı Türkleri Edebiyatı</w:t>
            </w:r>
          </w:p>
        </w:tc>
        <w:tc>
          <w:tcPr>
            <w:vAlign w:val="center"/>
          </w:tcPr>
          <w:p>
            <w:r>
              <w:t>2.1.5. Türkiye edebiyatının genel özelliklerini açıklar.</w:t>
            </w:r>
          </w:p>
        </w:tc>
        <w:tc>
          <w:tcPr>
            <w:vAlign w:val="center"/>
          </w:tcPr>
          <w:p>
            <w:r>
              <w:t>a. Türkiye edebiyatının başlıca isim ve eserlerine değinilir. b. Mehmet Âkif Ersoy, Ömer Seyfettin ve Peyami Safa’nın hayatı, sanat anlayışı ve eserlerine; eserlerinden alınan örnek metinlere yer verilir.</w:t>
            </w:r>
          </w:p>
        </w:tc>
        <w:tc>
          <w:tcPr>
            <w:vAlign w:val="center"/>
          </w:tcPr>
          <w:p>
            <w:r>
              <w:t>Anlatım, Soru-Cevap, Örnekleme, Beyin Fırtınası</w:t>
            </w:r>
          </w:p>
        </w:tc>
        <w:tc>
          <w:tcPr>
            <w:vAlign w:val="center"/>
          </w:tcPr>
          <w:p>
            <w:r>
              <w:t>Ders kitabı, ,EbaTestleri, PDFdosyaları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İdil-Ural Türkleri Edebiyatı</w:t>
            </w:r>
          </w:p>
        </w:tc>
        <w:tc>
          <w:tcPr>
            <w:vAlign w:val="center"/>
          </w:tcPr>
          <w:p>
            <w:r>
              <w:t>2.2.1. Başkurt edebiyatının genel özelliklerini açıklar.</w:t>
            </w:r>
          </w:p>
        </w:tc>
        <w:tc>
          <w:tcPr>
            <w:vAlign w:val="center"/>
          </w:tcPr>
          <w:p>
            <w:r>
              <w:t>a. Başkurt edebiyatının başlıca isim ve esrelerine değinilir. b. Salavat Yulayev, Mecid Gafuri ve Mustay Karim’in hayatı, sanat anlayışı ve eserlerine; eserlerinden alınan örnek metinlere yer verilir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SINAV HAFTASI</w:t>
            </w:r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  <w:r>
              <w:t>SINAV HAFTASI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İdil-Ural Türkleri Edebiyatı</w:t>
            </w:r>
          </w:p>
        </w:tc>
        <w:tc>
          <w:tcPr>
            <w:vAlign w:val="center"/>
          </w:tcPr>
          <w:p>
            <w:r>
              <w:t>2.2.2. Tatar edebiyatının genel özelliklerini açıklar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  <w:r>
              <w:t>II. MİLLÎ TÜRK EDEBİYATLARI</w:t>
            </w:r>
          </w:p>
        </w:tc>
        <w:tc>
          <w:tcPr>
            <w:vAlign w:val="center"/>
          </w:tcPr>
          <w:p>
            <w:r>
              <w:t>İdil-Ural Türkleri Edebiyatı</w:t>
            </w:r>
            <w:r>
              <w:t>İdil-Ural Türkleri Edebiyatı</w:t>
            </w:r>
          </w:p>
        </w:tc>
        <w:tc>
          <w:tcPr>
            <w:vAlign w:val="center"/>
          </w:tcPr>
          <w:p>
            <w:r>
              <w:t>2.2.3. Çuvaş edebiyatının genel özelliklerini açıklar</w:t>
            </w:r>
            <w:r>
              <w:t>2.2.3. Çuvaş edebiyatının genel özelliklerini açıklar</w:t>
            </w:r>
          </w:p>
        </w:tc>
        <w:tc>
          <w:tcPr>
            <w:vAlign w:val="center"/>
          </w:tcPr>
          <w:p>
            <w:r>
              <w:t>Çuvaş edebiyatının başlıca isim ve eserlerine değinilir, örnek metin verilir.</w:t>
            </w:r>
            <w:r>
              <w:t>Çuvaş edebiyatının başlıca isim ve eserlerine değinilir, örnek metin verilir.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  <w:r>
              <w:t>Ders kitabı, ,EbaTestleri, PDFdosyaları, Yaprak testler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Kafkasya Türkleri Edebiyatı</w:t>
            </w:r>
          </w:p>
        </w:tc>
        <w:tc>
          <w:tcPr>
            <w:vAlign w:val="center"/>
          </w:tcPr>
          <w:p>
            <w:r>
              <w:t>2.3.1. Azerbaycan edebiyatının genel özelliklerini açıklar.</w:t>
            </w:r>
          </w:p>
        </w:tc>
        <w:tc>
          <w:tcPr>
            <w:vAlign w:val="center"/>
          </w:tcPr>
          <w:p>
            <w:r>
              <w:t>a. Azerbaycan edebiyatının başlıca isim ve eserlerine değinilir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Kafkasya Türkleri Edebiyatı</w:t>
            </w:r>
          </w:p>
        </w:tc>
        <w:tc>
          <w:tcPr>
            <w:vAlign w:val="center"/>
          </w:tcPr>
          <w:p>
            <w:r>
              <w:t>2.3.1. Azerbaycan edebiyatının genel özelliklerini açıklar.</w:t>
            </w:r>
          </w:p>
        </w:tc>
        <w:tc>
          <w:tcPr>
            <w:vAlign w:val="center"/>
          </w:tcPr>
          <w:p>
            <w:r>
              <w:t>b. Mirza Feth Ali Ahundzâde, Samed Vurgun, Hüseyin Câvid ve Bahtiyar Vahapzâde’nin hayatı, sanat anlayışı ve eserlerine; eserlerinden alınan örnek metinlere yer verilir.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Kafkasya Türkleri Edebiyatı</w:t>
            </w:r>
          </w:p>
        </w:tc>
        <w:tc>
          <w:tcPr>
            <w:vAlign w:val="center"/>
          </w:tcPr>
          <w:p>
            <w:r>
              <w:t>2.3.2. Karaçay-Balkar (Malkar) edebiyatının genel özelliklerini açıklar</w:t>
            </w:r>
          </w:p>
        </w:tc>
        <w:tc>
          <w:tcPr>
            <w:vAlign w:val="center"/>
          </w:tcPr>
          <w:p>
            <w:r>
              <w:t>Karaçay-Balkar (Malkar) edebiyatının başlıca isim ve eserlerine değinilir, örnek metin verilir</w:t>
            </w:r>
          </w:p>
        </w:tc>
        <w:tc>
          <w:tcPr>
            <w:vAlign w:val="center"/>
          </w:tcPr>
          <w:p>
            <w:r>
              <w:t>Anlatım, Soru-Cevap, Örnekleme, Beyin Fırtınası Problem ç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Kafkasya Türkleri Edebiyatı</w:t>
            </w:r>
          </w:p>
        </w:tc>
        <w:tc>
          <w:tcPr>
            <w:vAlign w:val="center"/>
          </w:tcPr>
          <w:p>
            <w:r>
              <w:t>2.3.2. Karaçay-Balkar (Malkar) edebiyatının genel özelliklerini açıklar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Kafkasya Türkleri Edebiyatı</w:t>
            </w:r>
          </w:p>
        </w:tc>
        <w:tc>
          <w:tcPr>
            <w:vAlign w:val="center"/>
          </w:tcPr>
          <w:p>
            <w:r>
              <w:t>2.3.3. Kumuk edebiyatının genel özelliklerini açıklar.</w:t>
            </w:r>
          </w:p>
        </w:tc>
        <w:tc>
          <w:tcPr>
            <w:vAlign w:val="center"/>
          </w:tcPr>
          <w:p>
            <w:r>
              <w:t>Kumuk edebiyatının başlıca isim ve eserlerine değinilir, örnek metin verilir.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Kafkasya Türkleri Edebiyatı</w:t>
            </w:r>
          </w:p>
        </w:tc>
        <w:tc>
          <w:tcPr>
            <w:vAlign w:val="center"/>
          </w:tcPr>
          <w:p>
            <w:r>
              <w:t>2.3.4. Nogay edebiyatının genel özelliklerini açıklar</w:t>
            </w:r>
          </w:p>
        </w:tc>
        <w:tc>
          <w:tcPr>
            <w:vAlign w:val="center"/>
          </w:tcPr>
          <w:p>
            <w:r>
              <w:t>Nogay edebiyatının başlıca isim ve eserlerine değinilir, örnek metin verilir.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Orta Asya Türkleri Edebiyatı</w:t>
            </w:r>
          </w:p>
        </w:tc>
        <w:tc>
          <w:tcPr>
            <w:vAlign w:val="center"/>
          </w:tcPr>
          <w:p>
            <w:r>
              <w:t>2.4.1. Kazak edebiyatının genel özelliklerini açıklar.</w:t>
            </w:r>
          </w:p>
        </w:tc>
        <w:tc>
          <w:tcPr>
            <w:vAlign w:val="center"/>
          </w:tcPr>
          <w:p>
            <w:r>
              <w:t>a. Kazak edebiyatının başlıca isim ve eserlerine değinilir. b. Abay İbrahim Kunanbayev (Abay Kunanbayulı), Mağjan Jumabayev ve Muhtar Avezov’un hayatı, sanat anlayışı ve eserlerine; eserlerinden alınan örnek metinlere yer verilir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Orta Asya Türkleri Edebiyatı</w:t>
            </w:r>
          </w:p>
        </w:tc>
        <w:tc>
          <w:tcPr>
            <w:vAlign w:val="center"/>
          </w:tcPr>
          <w:p>
            <w:r>
              <w:t>2.4.2. Karakalpak edebiyatının genel özelliklerini açıklar.</w:t>
            </w:r>
          </w:p>
        </w:tc>
        <w:tc>
          <w:tcPr>
            <w:vAlign w:val="center"/>
          </w:tcPr>
          <w:p>
            <w:r>
              <w:t>a. Karakalpak edebiyatının başlıca isim ve eserlerine değinilir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Orta Asya Türkleri Edebiyatı</w:t>
            </w:r>
          </w:p>
        </w:tc>
        <w:tc>
          <w:tcPr>
            <w:vAlign w:val="center"/>
          </w:tcPr>
          <w:p>
            <w:r>
              <w:t>2.4.2. Karakalpak edebiyatının genel özelliklerini açıklar.</w:t>
            </w:r>
          </w:p>
        </w:tc>
        <w:tc>
          <w:tcPr>
            <w:vAlign w:val="center"/>
          </w:tcPr>
          <w:p>
            <w:r>
              <w:t>b. Berdak (Berdimurat) Karğabayoğlu’nun hayatı, sanat anlayışı ve eserlerine; eserlerinden alınan örnek metinlere yer verilir.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Orta Asya Türkleri Edebiyatı</w:t>
            </w:r>
          </w:p>
        </w:tc>
        <w:tc>
          <w:tcPr>
            <w:vAlign w:val="center"/>
          </w:tcPr>
          <w:p>
            <w:r>
              <w:t>2.4.3. Kırgız edebiyatının genel özelliklerini açıklar</w:t>
            </w:r>
          </w:p>
        </w:tc>
        <w:tc>
          <w:tcPr>
            <w:vAlign w:val="center"/>
          </w:tcPr>
          <w:p>
            <w:r>
              <w:t>a. Kırgız edebiyatının başlıca isim ve eserlerine değinilir.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Orta Asya Türkleri Edebiyatı</w:t>
            </w:r>
          </w:p>
        </w:tc>
        <w:tc>
          <w:tcPr>
            <w:vAlign w:val="center"/>
          </w:tcPr>
          <w:p>
            <w:r>
              <w:t>2.4.3. Kırgız edebiyatının genel özelliklerini açıklar</w:t>
            </w:r>
          </w:p>
        </w:tc>
        <w:tc>
          <w:tcPr>
            <w:vAlign w:val="center"/>
          </w:tcPr>
          <w:p>
            <w:r>
              <w:t>b. Toktogul Satılganov, Alıkul Osmonov ve Cengiz Aytmatov’un hayatı, sanat anlayışı ve eserlerine; eserlerinden alınan örnek metinlere yer verilir.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Orta Asya Türkleri Edebiyatı</w:t>
            </w:r>
          </w:p>
        </w:tc>
        <w:tc>
          <w:tcPr>
            <w:vAlign w:val="center"/>
          </w:tcPr>
          <w:p>
            <w:r>
              <w:t>2.4.4. Türkmen edebiyatının genel özelliklerini açıklar</w:t>
            </w:r>
          </w:p>
        </w:tc>
        <w:tc>
          <w:tcPr>
            <w:vAlign w:val="center"/>
          </w:tcPr>
          <w:p>
            <w:r>
              <w:t>a. Türkmen edebiyatının başlıca isim ve eserlerine değinilir. b. Mahtumkulu Firâkî, Berdi Muratoğlu Kerbabayev ve Kayum Tanrıkuliyev’in hayatı, sanat anlayışı ve eserlerine; eserlerinden alınan örnek metinlere yer verilir.</w:t>
            </w:r>
          </w:p>
        </w:tc>
        <w:tc>
          <w:tcPr>
            <w:vAlign w:val="center"/>
          </w:tcPr>
          <w:p>
            <w:r>
              <w:t>Anlatım, Soru-Cevap, Örnekleme, Beyin Fırtınası Problem ç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Orta Asya Türkleri Edebiyatı</w:t>
            </w:r>
          </w:p>
        </w:tc>
        <w:tc>
          <w:tcPr>
            <w:vAlign w:val="center"/>
          </w:tcPr>
          <w:p>
            <w:r>
              <w:t>2.4.5. Özbek edebiyatının genel özelliklerini açıklar</w:t>
            </w:r>
          </w:p>
        </w:tc>
        <w:tc>
          <w:tcPr>
            <w:vAlign w:val="center"/>
          </w:tcPr>
          <w:p>
            <w:r>
              <w:t>a. Özbek edebiyatının başlıca isim ve eserlerine değinilir. b. Abdulhamid Çolpan, Abdürraûf Fıtrat, Abdullah Kadiri’nin hayatı, sanat anlayışı ve eserlerine; eserlerinden alınan örnek metinlere yer verilir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Orta Asya Türkleri Edebiyatı</w:t>
            </w:r>
          </w:p>
        </w:tc>
        <w:tc>
          <w:tcPr>
            <w:vAlign w:val="center"/>
          </w:tcPr>
          <w:p>
            <w:r>
              <w:t>2.4.6. Uygur edebiyatının genel özelliklerini açıklar</w:t>
            </w:r>
          </w:p>
        </w:tc>
        <w:tc>
          <w:tcPr>
            <w:vAlign w:val="center"/>
          </w:tcPr>
          <w:p>
            <w:r>
              <w:t>a. Uygur edebiyatının başlıca isim ve eserlerine değinilir. b. Bilal Nazım, Abdurrahim Ötkür, Ziya Samedi’nin hayatı, sanat anlayışı ve eserlerine; eserlerinden alınan örnek metinlere yer verilir.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>
            <w:r>
              <w:t>SINAV HAFTASI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Sibirya Türkleri Edebiyatı</w:t>
            </w:r>
          </w:p>
        </w:tc>
        <w:tc>
          <w:tcPr>
            <w:vAlign w:val="center"/>
          </w:tcPr>
          <w:p>
            <w:r>
              <w:t>2.5.1. Altay edebiyatının genel özelliklerini açıklar. 2.5.3. Tıva (Tuva) edebiyatının genel özelliklerini açıklar.</w:t>
            </w:r>
          </w:p>
        </w:tc>
        <w:tc>
          <w:tcPr>
            <w:vAlign w:val="center"/>
          </w:tcPr>
          <w:p>
            <w:r>
              <w:t>Altay edebiyatının başlıca isim ve eserlerine değinilir, örnek metin verilir.Hakas edebiyatının başlıca isim ve eserlerine değinilir, örnek metin verilir.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Sibirya Türkleri Edebiyatı</w:t>
            </w:r>
          </w:p>
        </w:tc>
        <w:tc>
          <w:tcPr>
            <w:vAlign w:val="center"/>
          </w:tcPr>
          <w:p>
            <w:r>
              <w:t>2.5.3. Tıva (Tuva) edebiyatının genel özelliklerini açıklar. 2.5.4. Yakut (Saha) edebiyatının genel özelliklerini açıklar.</w:t>
            </w:r>
          </w:p>
        </w:tc>
        <w:tc>
          <w:tcPr>
            <w:vAlign w:val="center"/>
          </w:tcPr>
          <w:p>
            <w:r>
              <w:t>Tıva (Tuva) edebiyatının başlıca isim ve eserlerine değinilir, örnek metin verilir .Yakut (Saha) edebiyatının başlıca isim ve eserlerine değinilir, örnek metin verilir.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II. MİLLÎ TÜRK EDEBİYATLARI</w:t>
            </w:r>
          </w:p>
        </w:tc>
        <w:tc>
          <w:tcPr>
            <w:vAlign w:val="center"/>
          </w:tcPr>
          <w:p>
            <w:r>
              <w:t>Sibirya Türkleri Edebiyatı</w:t>
            </w:r>
          </w:p>
        </w:tc>
        <w:tc>
          <w:tcPr>
            <w:vAlign w:val="center"/>
          </w:tcPr>
          <w:p>
            <w:r>
              <w:t>2.5.3. Tıva (Tuva) edebiyatının genel özelliklerini açıklar. 2.5.4. Yakut (Saha) edebiyatının genel özelliklerini açıklar.</w:t>
            </w:r>
          </w:p>
        </w:tc>
        <w:tc>
          <w:tcPr>
            <w:vAlign w:val="center"/>
          </w:tcPr>
          <w:p>
            <w:r>
              <w:t>Tıva (Tuva) edebiyatının başlıca isim ve eserlerine değinilir, örnek metin verilir .Yakut (Saha) edebiyatının başlıca isim ve eserlerine değinilir, örnek metin verilir.</w:t>
            </w:r>
          </w:p>
        </w:tc>
        <w:tc>
          <w:tcPr>
            <w:vAlign w:val="center"/>
          </w:tcPr>
          <w:p>
            <w:r>
              <w:t>Anlatım, Soru-Cevap, Örnekleme, Beyin Fırtınası Problem çözme</w:t>
            </w:r>
          </w:p>
        </w:tc>
        <w:tc>
          <w:tcPr>
            <w:vAlign w:val="center"/>
          </w:tcPr>
          <w:p>
            <w:r>
              <w:t>Ders kitabı, ,EbaTestleri, PDFdosyaları, Yaprak testler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