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ULUSLARARASI İLİŞKİLER DERSİ ...... SINIFI</w:t>
        <w:br/>
        <w:t>ÜNİTELENDİRİLMİŞ YILLIK DERS PLANI</w:t>
      </w:r>
    </w:p>
    <w:tbl>
      <w:tblPr>
        <w:tblStyle w:val="TableGrid"/>
        <w:tblW w:w="5000" w:type="pct"/>
        <w:tblInd w:w="-113" w:type="dxa"/>
        <w:tblLook w:val="04A0"/>
      </w:tblPr>
      <w:tblGrid>
        <w:gridCol w:w="742"/>
        <w:gridCol w:w="969"/>
        <w:gridCol w:w="531"/>
        <w:gridCol w:w="856"/>
        <w:gridCol w:w="3069"/>
        <w:gridCol w:w="1937"/>
        <w:gridCol w:w="4520"/>
        <w:gridCol w:w="288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ÖLÇME DEĞER./ ETK. ÖRN.</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ULUSLARARASI İLİŞKİLERE GİRİŞ</w:t>
            </w:r>
          </w:p>
        </w:tc>
        <w:tc>
          <w:tcPr>
            <w:vAlign w:val="center"/>
          </w:tcPr>
          <w:p>
            <w:pPr>
              <w:rPr>
                <w:b/>
              </w:rPr>
            </w:pPr>
            <w:r>
              <w:t>Uluslararası İlişkiler dersi ile ilgili kaynak, araç-gereçleri tanıtarak bunları en verimli şekilde nasıl kullanabileceklerinin kavratılması Dersin müfredatı hakkında bilgilendirme A. ULUSLARARASI İLİŞKİLERİN FARKLI ANLAMLARI</w:t>
            </w:r>
          </w:p>
        </w:tc>
        <w:tc>
          <w:tcPr>
            <w:vAlign w:val="center"/>
          </w:tcPr>
          <w:p>
            <w:pPr>
              <w:rPr>
                <w:b/>
              </w:rPr>
            </w:pPr>
            <w:r>
              <w:t>1.Uluslararası ilişkilerle ilgi-li temel kavramları tanır. 2.Uluslararası ilişkiler disip-lininin bilim insanları tara-fından oluşturulduğunu ayırt eder.</w:t>
            </w:r>
          </w:p>
        </w:tc>
        <w:tc>
          <w:tcPr>
            <w:vAlign w:val="center"/>
          </w:tcPr>
          <w:p>
            <w:pPr>
              <w:rPr>
                <w:b/>
              </w:rPr>
            </w:pPr>
            <w:r>
              <w:t>[!] Uluslararası ilişkilerle ilgili temel kavramlar (ulus, uluslararası, uluslararası ilişki, devlet, egemenlik) açıklanır (1. kazanım). [!] Uluslararası ilişkilerde uygulama alanı ile bilim alanı arasındaki ilişki açıklanır (2. kazanım). ? Uluslararası ilişkiler disiplininin ortaya çıkış nedenlerini de-ğerlendiriniz (2. kazanım).</w:t>
            </w:r>
          </w:p>
        </w:tc>
        <w:tc>
          <w:tcPr>
            <w:vAlign w:val="center"/>
          </w:tcPr>
          <w:p>
            <w:r>
              <w:t>“Uluslararası İlişkiler Kavramı” Uluslararası ilişkiler kavramının çağrışım yaptığı diğer kavramlar sorulur. Bu kavramların uluslararası ilişkiler ile ilgisi tartışılır (1. kazanım). ? ? “Kimlerin Katkısı Var?” Uluslararası ilişkiler alanının bir disiplin hâline gelmesinde katkısı olan bilim insanları-nın çalışmaları araştırılır. Elde edilen bilgiler sınıfta sunulur (2. kazanım).</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ULUSLARARASI İLİŞKİLERE GİRİŞ</w:t>
            </w:r>
          </w:p>
        </w:tc>
        <w:tc>
          <w:tcPr>
            <w:vAlign w:val="center"/>
          </w:tcPr>
          <w:p>
            <w:r>
              <w:t>B. ULUSLARARASI İLİŞKİLER BİLİM DALININ İNCELEME ALANLARI 1.Uluslararası Politika 2.Diplomasi Tarihi 3.Uluslararası Ekonomi 4. Uluslararası Hukuk</w:t>
            </w:r>
          </w:p>
        </w:tc>
        <w:tc>
          <w:tcPr>
            <w:vAlign w:val="center"/>
          </w:tcPr>
          <w:p>
            <w:r>
              <w:t>3. Uluslararası ilişkiler disiplininin alt dallarını ve bunların inceleme alanlarını açıklar. 4. Uluslararası ilişkiler bilimini oluşturan disiplinler arasındaki ilişkiyi analiz eder.</w:t>
            </w:r>
          </w:p>
        </w:tc>
        <w:tc>
          <w:tcPr>
            <w:vAlign w:val="center"/>
          </w:tcPr>
          <w:p>
            <w:r>
              <w:t>[!] Uluslararası ilişkilerin iktisat, sosyoloji, siyaset, hukuk gibi di-siplinlerle olan ilişkisi açıklanır (3. kazanım).</w:t>
            </w:r>
          </w:p>
        </w:tc>
        <w:tc>
          <w:tcPr>
            <w:vAlign w:val="center"/>
          </w:tcPr>
          <w:p>
            <w:r>
              <w:t>“ Kavram Şeması” Öğrencilerden uluslararası ilişkiler bilim da-lının inceleme alanlarıyla ilgili bilgi toplamaları istenir. Bu bilgiler doğrultusunda kavram şeması oluşturulur (3. kazanım). “Araştıralım” Üniversitelerin uluslararası ilişkiler bölü-münde okutulan dersler ve eğitim program-ları araştırılır. Bu bilgilerden hareketle ulus-lararası ilişkiler bilimini oluşturan disiplinler arasındaki ilişki sınıfta tartışılır (4. kazanım).</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ULUSLARARASI İLİŞKİLERE GİRİŞ</w:t>
            </w:r>
          </w:p>
        </w:tc>
        <w:tc>
          <w:tcPr>
            <w:vAlign w:val="center"/>
          </w:tcPr>
          <w:p>
            <w:r>
              <w:t>C. ULUSLARARASI İLİŞKİLERDE ÜÇ TEMEL YAKLAŞIM 1. Realizm: Başlangıç Noktaları ve Temel Kavramları 2. Çoğulculuk: Başlangıç Noktaları ve Temel Kavramları 3. İdealizm: Başlangıç Noktaları ve Temel Kavramları ÖLÇME VE DEĞERLENDİRME</w:t>
            </w:r>
          </w:p>
        </w:tc>
        <w:tc>
          <w:tcPr>
            <w:vAlign w:val="center"/>
          </w:tcPr>
          <w:p>
            <w:r>
              <w:t>5. Uluslararası ilişkilerde üç temel yaklaşımın (idealizm, realizm, pluralizm) ortaya çıkış nedenlerini ve uluslararası ilişkilere bakışını açıklar</w:t>
            </w:r>
          </w:p>
        </w:tc>
        <w:tc>
          <w:tcPr>
            <w:vAlign w:val="center"/>
          </w:tcPr>
          <w:p>
            <w:r>
              <w:t>[!] İdealist yaklaşımın uluslararası örgütlerin kurulmasındaki rolü açıklanır. [!] Realizme göre uluslararası ilişkilerin temel aktörünün devlet olduğu vurgulanır. [!] Pluralist yaklaşımın uluslararası ilişkileri çok aktörlü bir yapı olarak kabul ettiği, uluslararası alanda artan bağımlılığın aktörle-ri iş birliğine yönelttiği üzerinde durulur. ? Uluslararası ilişkilerin felsefi (kuramsal) temelleri nelerdir? Bu kuramların uluslararası ilişkilere nasıl yansıdığını açıklayınız.</w:t>
            </w:r>
          </w:p>
        </w:tc>
        <w:tc>
          <w:tcPr>
            <w:vAlign w:val="center"/>
          </w:tcPr>
          <w:p>
            <w:r>
              <w:t>“Drama Çalışması” İdealist, realist ve pluralist yaklaşımların devlet, güç, güvenlik ve savaş gibi konular-daki bakış açılarının ortaya konulduğu bir drama çalışması hazırlanır.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A. ULUSLARARASI AKTÖR TÜRLERİ 1. Devlet 2. Devlet Dışı Aktörler a. Hükûmetler Arası Uluslararası Örgütler, b. Uluslararası Hükûmet Dışı Örgütler (UHDÖ), c. Çok Uluslu Şirketler,</w:t>
            </w:r>
          </w:p>
        </w:tc>
        <w:tc>
          <w:tcPr>
            <w:vAlign w:val="center"/>
          </w:tcPr>
          <w:p>
            <w:r>
              <w:t>1.Uluslararası ilişkileri belirleyen aktör türlerini ayırt eder.</w:t>
            </w:r>
          </w:p>
        </w:tc>
        <w:tc>
          <w:tcPr>
            <w:vAlign w:val="center"/>
          </w:tcPr>
          <w:p>
            <w:r>
              <w:t>[!] Aktörlüğün, hem bir hak hem de yükümlülük olduğu örnekler-le açıklanır. [!] Devlet ve devlet dışı aktörlerin özelliklerine değinilir.</w:t>
            </w:r>
          </w:p>
        </w:tc>
        <w:tc>
          <w:tcPr>
            <w:vAlign w:val="center"/>
          </w:tcPr>
          <w:p>
            <w:r>
              <w:t>“Uluslararası Aktörlerin Gücü” Uluslararası alanda faaliyet gösteren aktör-lerden biri (AB, BM, NATO, OECD vb.) seçilir. Bu aktörün uluslararası ilişkilerdeki etkinliği araştırılarak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2. Devlet-dışı Örgütler a. Hükümetler arasıUluslararası Örgütler b. Uluslararası Hükümet dışı Örgütler c. Çokuluslu Şirketler</w:t>
            </w:r>
          </w:p>
        </w:tc>
        <w:tc>
          <w:tcPr>
            <w:vAlign w:val="center"/>
          </w:tcPr>
          <w:p>
            <w:r>
              <w:t>1.Uluslararası ilişkileri belirleyen aktör türlerini ayırt eder.</w:t>
            </w:r>
          </w:p>
        </w:tc>
        <w:tc>
          <w:tcPr>
            <w:vAlign w:val="center"/>
          </w:tcPr>
          <w:p>
            <w:r>
              <w:t>Uluslararası ilişkilerde aktör türlerinin çeşitlenmesinin neden-lerini açıklayınız.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ULUSLARARASI İLİŞKİLERDE AKTÖRLER VE AKTÖRLERİN İLİŞKİ TÜRLERİ</w:t>
            </w:r>
          </w:p>
        </w:tc>
        <w:tc>
          <w:tcPr>
            <w:vAlign w:val="center"/>
          </w:tcPr>
          <w:p>
            <w:r>
              <w:t>B. AKTÖRLERİN İLİŞKİ TÜRLERİ 1. Çatışma Türleri ve Çözüm Yolları 2. İşbirliği ÖLÇME VE DEĞERLENDİRME</w:t>
            </w:r>
          </w:p>
        </w:tc>
        <w:tc>
          <w:tcPr>
            <w:vAlign w:val="center"/>
          </w:tcPr>
          <w:p>
            <w:r>
              <w:t>2.Uluslararası aktörlerin ilişki türlerini açıklar.</w:t>
            </w:r>
          </w:p>
        </w:tc>
        <w:tc>
          <w:tcPr>
            <w:vAlign w:val="center"/>
          </w:tcPr>
          <w:p>
            <w:r>
              <w:t>[!] Çatışma türleri (tırmanma, caydırma, savaş), çatışmaların ön-lenmesi ve sorunların çözümü için yapılması gerekenler üzerinde durulur. [!] Uluslararası aktörlerin, ihtiyaç duydukları alanlarda iş birliği yaptığı açıklanır. [!] 1. Ünitenin, “Uluslararası İlişkilerde Üç Temel Yaklaşım” ko-nusunun 5. kazanımı ile ilişkilendirilir. ? Uluslararası aktörleri çatışma ve iş birliğine yönelten sebepleri değerlendiriniz.</w:t>
            </w:r>
          </w:p>
        </w:tc>
        <w:tc>
          <w:tcPr>
            <w:vAlign w:val="center"/>
          </w:tcPr>
          <w:p>
            <w:r>
              <w:t>“Haritada Bulalım ve Tartışalım” Harita üzerinde dünyadaki çatışma bölgele-rinden biri seçilir. Uluslararası aktörlerin bu-radaki rolleri tartışılır. “Uluslararası İş Birliği” Uluslararası aktörleri iş birliğine yönelten temel nedenler araştırılır. Bu iş birliklerinin uluslararası sistem üzerindeki etkileri örnek-lerle tartışılır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3. ÜNİTE ULUSLARARASI İLİŞKİLERİN TARİHSEL GELİŞİM</w:t>
            </w:r>
          </w:p>
        </w:tc>
        <w:tc>
          <w:tcPr>
            <w:vAlign w:val="center"/>
          </w:tcPr>
          <w:p>
            <w:r>
              <w:t>A. İLK ÇAĞ’DA ULUSLARARASI İLİŞKİLER 1. Genel Özellikler, 2. İlk Çağ’da Uluslararası İlişkilerin Niteliği,</w:t>
            </w:r>
          </w:p>
        </w:tc>
        <w:tc>
          <w:tcPr>
            <w:vAlign w:val="center"/>
          </w:tcPr>
          <w:p>
            <w:r>
              <w:t>1.İlk Çağda uluslararası iliş-kilerin niteliğini açıklar.</w:t>
            </w:r>
          </w:p>
        </w:tc>
        <w:tc>
          <w:tcPr>
            <w:vAlign w:val="center"/>
          </w:tcPr>
          <w:p>
            <w:r>
              <w:t>[!] İlk çağlarda uluslararası ilişkilere dair belge ve metinlerin hem kısıtlı hem de içeriklerinin sınırlı olduğu vurgulanır. Bu dö-nemde Sümer, Hitit, Asur ve diğer İlk Çağ devletlerinin ticari ve savaş ilişkilerine örnekler verilir. [!] Uluslararası alanda imzalanan ilk yazılı antlaşma olan Kadeş Antlaşması üzerinde durulur. ? İlk Çağdaki uluslararası ilişkilerin nitelikleri nelerdir? ? Uluslararası ilişkilerin gelişmesinde Kadeş Antlaşması’nın önemini değerlendiriniz.</w:t>
            </w:r>
          </w:p>
        </w:tc>
        <w:tc>
          <w:tcPr>
            <w:vAlign w:val="center"/>
          </w:tcPr>
          <w:p>
            <w:r>
              <w:t>“İlk Yazılı Antlaşma” Uluslararası ilişkiler açısından Kadeş Antlaşması’nın önemi sınıf ortamında tartışılır.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ÜNİTE ULUSLARARASI İLİŞKİLERİN TARİHSEL GELİŞİM</w:t>
            </w:r>
            <w:r>
              <w:t>3. ÜNİTE ULUSLARARASI İLİŞKİLERİN TARİHSEL GELİŞİM</w:t>
            </w:r>
            <w:r>
              <w:t>3. ÜNİTE ULUSLARARASI İLİŞKİLERİN TARİHSEL GELİŞİM</w:t>
            </w:r>
          </w:p>
        </w:tc>
        <w:tc>
          <w:tcPr>
            <w:vAlign w:val="center"/>
          </w:tcPr>
          <w:p>
            <w:r>
              <w:t>B. ORTA ÇAĞ’DA ULUSLARARASI İLİŞKİLER 1. Genel Özellikler 2. Orta Çağ’da Uluslararası İlişkilerin Niteliği</w:t>
            </w:r>
            <w:r>
              <w:t>B. ORTA ÇAĞ’DA ULUSLARARASI İLİŞKİLER 1. Genel Özellikler 2. Orta Çağ’da Uluslararası İlişkilerin Niteliği</w:t>
            </w:r>
            <w:r>
              <w:t>B. ORTA ÇAĞ’DA ULUSLARARASI İLİŞKİLER 1. Genel Özellikler 2. Orta Çağ’da Uluslararası İlişkilerin Niteliği</w:t>
            </w:r>
          </w:p>
        </w:tc>
        <w:tc>
          <w:tcPr>
            <w:vAlign w:val="center"/>
          </w:tcPr>
          <w:p>
            <w:r>
              <w:t>2.Orta Çağda uluslararasıilişkilerin temelini oluşturan unsurları açıklar. 29 EKİM (1923) CUMHURİYET BAYRAMI: Cumhuriyetin İlanı, Cumhuriyetçilik İlkesi ve Önemi</w:t>
            </w:r>
            <w:r>
              <w:t>2.Orta Çağda uluslararasıilişkilerin temelini oluşturan unsurları açıklar. 29 EKİM (1923) CUMHURİYET BAYRAMI: Cumhuriyetin İlanı, Cumhuriyetçilik İlkesi ve Önemi</w:t>
            </w:r>
            <w:r>
              <w:t>2.Orta Çağda uluslararasıilişkilerin temelini oluşturan unsurları açıklar. 29 EKİM (1923) CUMHURİYET BAYRAMI: Cumhuriyetin İlanı, Cumhuriyetçilik İlkesi ve Önemi</w:t>
            </w:r>
          </w:p>
        </w:tc>
        <w:tc>
          <w:tcPr>
            <w:vAlign w:val="center"/>
          </w:tcPr>
          <w:p>
            <w:r>
              <w:t>[!] Orta Çağda uluslararası ilişkilerin oluşumunda din savaşları-nın etkileri açıklanır. [!] Orta Çağda yönetim sistemi ve devlet yapısında meydana ge-len değişimler açıklanır. ? Orta Çağda uluslararası ilişkilerin din temelinde gelişmesinin devlet yapısı üzerindeki etkilerini örneklerle açıklayınız.</w:t>
            </w:r>
            <w:r>
              <w:t>[!] Orta Çağda uluslararası ilişkilerin oluşumunda din savaşları-nın etkileri açıklanır. [!] Orta Çağda yönetim sistemi ve devlet yapısında meydana ge-len değişimler açıklanır. ? Orta Çağda uluslararası ilişkilerin din temelinde gelişmesinin devlet yapısı üzerindeki etkilerini örneklerle açıklayınız.</w:t>
            </w:r>
            <w:r>
              <w:t>[!] Orta Çağda uluslararası ilişkilerin oluşumunda din savaşları-nın etkileri açıklanır. [!] Orta Çağda yönetim sistemi ve devlet yapısında meydana ge-len değişimler açıklanır. ? Orta Çağda uluslararası ilişkilerin din temelinde gelişmesinin devlet yapısı üzerindeki etkilerini örneklerle açıklayınız.</w:t>
            </w:r>
          </w:p>
        </w:tc>
        <w:tc>
          <w:tcPr>
            <w:vAlign w:val="center"/>
          </w:tcPr>
          <w:p>
            <w:pPr>
              <w:rPr>
                <w:b/>
              </w:rPr>
            </w:pPr>
            <w:r>
              <w:t>“Orta Çağ Avrupa’sında Uluslararası İlişkiler” Orta Çağ Avrupası’nda krallıklarla Papalık’ın ilişkisinin uluslararası ilişkilere etkisi tartışılır.</w:t>
            </w:r>
            <w:r>
              <w:t>“Orta Çağ Avrupa’sında Uluslararası İlişkiler” Orta Çağ Avrupası’nda krallıklarla Papalık’ın ilişkisinin uluslararası ilişkilere etkisi tartışılır.</w:t>
            </w:r>
            <w:r>
              <w:t>“Orta Çağ Avrupa’sında Uluslararası İlişkiler” Orta Çağ Avrupası’nda krallıklarla Papalık’ın ilişkisinin uluslararası ilişkilere etkisi tartışılır.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ÜNİTE ULUSLARARASI İLİŞKİLERİN TARİHSEL GELİŞİM</w:t>
            </w:r>
          </w:p>
        </w:tc>
        <w:tc>
          <w:tcPr>
            <w:vAlign w:val="center"/>
          </w:tcPr>
          <w:p>
            <w:r>
              <w:t>C. MODERN ÇAĞ’DA ULUSLARARASI İLİŞKİLER 1. Ülkesel Devletin Doğuşu ve Vestfalyan (Westphalian) Devletler Sistemi, 2. Ülkesel Devletten Ulus Devlete, 3. Batı Merkezli Dünyanın İnşası, 4. Soğuk Savaş Dönemi,</w:t>
            </w:r>
          </w:p>
        </w:tc>
        <w:tc>
          <w:tcPr>
            <w:vAlign w:val="center"/>
          </w:tcPr>
          <w:p>
            <w:r>
              <w:t>3. Modern Çağda uluslararasıilişkilerin özelliklerini açıklar. 4. Uluslararası alanda temel birim/aktör olan modern devletin niteliklerini açıklar.</w:t>
            </w:r>
          </w:p>
        </w:tc>
        <w:tc>
          <w:tcPr>
            <w:vAlign w:val="center"/>
          </w:tcPr>
          <w:p>
            <w:r>
              <w:t>[!]Uluslararası ilişkilerin modern anlamda Vestfalya Barışı ile or-taya çıktığı açıklanır (3. kazanım). [!]Amerikan ve Fransız devrimlerinin uluslararası ilişkilere etkisi, ulus-devletin temel birim olması, ulusçuluk, iktisadi liberalizm, serbest ticaret anlayışlarının dünyaya yayılması bakımından ince-lenir (3 ve 4. kazanımlar). [!] Sömürgeciliğin günümüzde boyut değiştirerek devam ettiği üzerinde durulur (3. kazanım). [!] Modern devletin egemen ve merkezî olma özelliğine sahip ol-duğu açıklanır (4. kazanım). ? Güçler dengesi sisteminin ortaya çıkış nedenlerini tartışınız (3. kazanım).</w:t>
            </w:r>
          </w:p>
        </w:tc>
        <w:tc>
          <w:tcPr>
            <w:vAlign w:val="center"/>
          </w:tcPr>
          <w:p>
            <w:pPr>
              <w:rPr>
                <w:b/>
              </w:rPr>
            </w:pPr>
            <w:r>
              <w:t>“Vestfalya Barışı ve Uluslararası İlişkiler” Vestfalya Barışı’nın uluslararası ilişkilerin temel özelliklerinde ne tür değişmelere ne-den olduğu sınıfta tartışılır (3. kazanım).</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ÜNİTE ULUSLARARASI İLİŞKİLERİN TARİHSEL GELİŞİM</w:t>
            </w:r>
          </w:p>
        </w:tc>
        <w:tc>
          <w:tcPr>
            <w:vAlign w:val="center"/>
          </w:tcPr>
          <w:p>
            <w:r>
              <w:t>3. Batı Merkezli Dünyanın İnşası, 4. Soğuk Savaş Dönemi, 3. Ünite ÖLÇME VE DEĞERLENDİRME</w:t>
            </w:r>
          </w:p>
        </w:tc>
        <w:tc>
          <w:tcPr>
            <w:vAlign w:val="center"/>
          </w:tcPr>
          <w:p>
            <w:r>
              <w:t>5. Soğuk Savaş Döneminde uluslararası ilişkilerin esaslarını ve bunu belirleyen temel aktörleri değerlendirir. I. DÖNEM, I. YAZILI SINAV UYGULAMASI 10 KASIM ATATÜK’Ü ANMA PROGRAMI ATATÜRK HAFTASI: Atatürk’ün hayatı ve kişisel özellikleri</w:t>
            </w:r>
          </w:p>
        </w:tc>
        <w:tc>
          <w:tcPr>
            <w:vAlign w:val="center"/>
          </w:tcPr>
          <w:p>
            <w:r>
              <w:t>[!] Güçler dengesinin tarihî seyri içerisinde farklı dönemlerde farklı özellikler gösterdiği örneklerle açıklanır (3,4 ve 5. kaza-nımlar). ? Güçler dengesi sisteminin ortaya çıkış nedenlerini tartışınız (3. kazanım).</w:t>
            </w:r>
          </w:p>
        </w:tc>
        <w:tc>
          <w:tcPr>
            <w:vAlign w:val="center"/>
          </w:tcPr>
          <w:p>
            <w:pPr>
              <w:rPr>
                <w:b/>
              </w:rPr>
            </w:pPr>
            <w:r>
              <w:t>“Küba Krizi” Soğuk Savaş Döneminde yaşanan Küba Kri-zi’ne ABD, SSCB ve Bağlantısızlar Hareke-ti’nin yaklaşımları uluslararası ilişkiler açı-sından değerlendirilir (5. kazanım).</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4. ÜNİTE DIŞ POLİTİKA</w:t>
            </w:r>
          </w:p>
        </w:tc>
        <w:tc>
          <w:tcPr>
            <w:vAlign w:val="center"/>
          </w:tcPr>
          <w:p>
            <w:r>
              <w:t>A. Devletlerin Dış Politika Amaçları 1. Güvenlik Amacı 2. Refah Amacı 3. Saygınlık 4. Özerklik</w:t>
            </w:r>
          </w:p>
        </w:tc>
        <w:tc>
          <w:tcPr>
            <w:vAlign w:val="center"/>
          </w:tcPr>
          <w:p>
            <w:r>
              <w:t>1. Devletlerin uluslararası alanda izlediği politikaların amaçlarını açıklar. 2. Devletlerin dış politikada kullandıkları araçları tanır. 24 KASIM ÖĞRETMENLER GÜNÜ</w:t>
            </w:r>
          </w:p>
        </w:tc>
        <w:tc>
          <w:tcPr>
            <w:vAlign w:val="center"/>
          </w:tcPr>
          <w:p>
            <w:r>
              <w:t>[!] Dış politikanın belirlenmesinde ulusal çıkarların ön planda tu-tulduğu açıklanır. ? Türkiye’nin uluslararası alanda saygınlığını artıran bilimsel, sportif ve sanatsal başarılarına örnekler veriniz.</w:t>
            </w:r>
          </w:p>
        </w:tc>
        <w:tc>
          <w:tcPr>
            <w:vAlign w:val="center"/>
          </w:tcPr>
          <w:p>
            <w:pPr>
              <w:rPr>
                <w:b/>
              </w:rPr>
            </w:pPr>
            <w:r>
              <w:t>“Ne Yapardınız?” Öğrenciler başbakan ve dışişleri bakanı rol-lerini üstlenirler. “Türkiye’nin uluslararası alanda hangi dış politika amacını gerçekleş-tirmek isterdiniz? Gerekçeleri ile açıklayı-nız.” sorusuna alınan cevaplar sınıfça tartışı-lır.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1. Ulusal Güç ve Unsurları a. Somut (Niceliksel) Unsurlar b. Soyut (Niteliksel) Unsurlar</w:t>
            </w:r>
          </w:p>
        </w:tc>
        <w:tc>
          <w:tcPr>
            <w:vAlign w:val="center"/>
          </w:tcPr>
          <w:p>
            <w:r>
              <w:t>7. Uluslararası aktörlerin gücünün hangi faktörlere bağlı olduğunu örneklerle açıklar. 6. Ülkelerin coğrafi özelliklerinin uluslararası ilişkilere etkilerini açıklar.</w:t>
            </w:r>
          </w:p>
        </w:tc>
        <w:tc>
          <w:tcPr>
            <w:vAlign w:val="center"/>
          </w:tcPr>
          <w:p>
            <w:r>
              <w:t>[!]Gücün durağan ve değişken özellikleri üzerinde durulur. ? Uluslararası aktörlerin gücünün bağlı olduğu faktörlere örnek-ler veriniz. ? Jeopolitik konumun uluslararası ilişkilere etkisini örneklerle açıklayınız (6. kazanım).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2. Uluslararası Etkenler a. Uluslararası Siyasal Sistem b. Uluslararası Hukuk</w:t>
            </w:r>
          </w:p>
        </w:tc>
        <w:tc>
          <w:tcPr>
            <w:vAlign w:val="center"/>
          </w:tcPr>
          <w:p>
            <w:r>
              <w:t>3. Uluslararası ilişkileri etkileyen siyasi faktörleri açıklar. 8. Uluslararası hukuk kurallarının devletlerin dış politikaları üzerindeki et-kilerini açıkla</w:t>
            </w:r>
          </w:p>
        </w:tc>
        <w:tc>
          <w:tcPr>
            <w:vAlign w:val="center"/>
          </w:tcPr>
          <w:p>
            <w:r>
              <w:t>[!] Devletlerin yönetim şekillerinin dış politikaya etkileri üzerinde durulur. [!] Bir ülkenin dış politikasının belirlenmesinde dışişleri bakan-lıklarının ve hükûmetlerin rolü açıklanır. ? Demokratik ve antidemokratik yönetim biçimlerinin dış politikaya etkilerini örnekler vererek karşılaştırınız. [8] Devletlerin dış politikaya ilişkin kararlar alırken uluslararası hukuk kurallarını dikkate almaları gerektiği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4. ÜNİTE DIŞ POLİTİKA</w:t>
            </w:r>
          </w:p>
        </w:tc>
        <w:tc>
          <w:tcPr>
            <w:vAlign w:val="center"/>
          </w:tcPr>
          <w:p>
            <w:r>
              <w:t>B. DIŞ POLİTİKAYI BELİRLEYEN TEMEL ETKENLER 3. Karar Verme Sürecini Etkileyen İç Etkenler a. Devlet ve Hükûmet Yapısı b. Bürokrasi c. Kamuoyu d. Karar Alıcıların Kişilik Özellikleri</w:t>
            </w:r>
          </w:p>
        </w:tc>
        <w:tc>
          <w:tcPr>
            <w:vAlign w:val="center"/>
          </w:tcPr>
          <w:p>
            <w:r>
              <w:t>5. Hükümetlerin dış politika kararlarında iç ve dış kamuoyunun etkisini değerlendirir</w:t>
            </w:r>
          </w:p>
        </w:tc>
        <w:tc>
          <w:tcPr>
            <w:vAlign w:val="center"/>
          </w:tcPr>
          <w:p>
            <w:r>
              <w:t>[5] Dış politikanın belirlenmesinde karar alıcıların, kendi halklarının ve dünya kamuoyunun fikirlerinden etkilendikleri örneklerle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ÜNİTE DIŞ POLİTİKA</w:t>
            </w:r>
          </w:p>
        </w:tc>
        <w:tc>
          <w:tcPr>
            <w:vAlign w:val="center"/>
          </w:tcPr>
          <w:p>
            <w:r>
              <w:t>C. DEVLETLERİN DIŞ POLİTİKADA KULLANDIKLARI ARAÇLAR 1. Diplomasi 2. Savaş</w:t>
            </w:r>
          </w:p>
        </w:tc>
        <w:tc>
          <w:tcPr>
            <w:vAlign w:val="center"/>
          </w:tcPr>
          <w:p>
            <w:r>
              <w:t>2. Devletlerin dış politikada kullandıkları araçları tanır.</w:t>
            </w:r>
          </w:p>
        </w:tc>
        <w:tc>
          <w:tcPr>
            <w:vAlign w:val="center"/>
          </w:tcPr>
          <w:p>
            <w:r>
              <w:t>[!] Devletlerin, dış politika alanındaki temel amaçlarını, farklı araçlar kullanarak gerçekleştirmelerine örnekler verilir. [!] Devlet olmayan aktörlerin kullandıkları araçların şartlara göre değişkenlik gösterdiği açıklanır. [!]Diplomatların temel görevleri açıklanır. ? Devletler dış politika amaçlarına ulaşmak için hangi araçları kullanırlar? Örneklerle açıklayınız.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ÜNİTE DIŞ POLİTİKA</w:t>
            </w:r>
            <w:r>
              <w:t>4. ÜNİTE DIŞ POLİTİKA</w:t>
            </w:r>
          </w:p>
        </w:tc>
        <w:tc>
          <w:tcPr>
            <w:vAlign w:val="center"/>
          </w:tcPr>
          <w:p>
            <w:r>
              <w:t>C. DEVLETLERİN DIŞ POLİTİKADA KULLANDIKLARI ARAÇLAR 3. Ekonomik Yardım ve Yaptırımlar</w:t>
            </w:r>
            <w:r>
              <w:t>C. DEVLETLERİN DIŞ POLİTİKADA KULLANDIKLARI ARAÇLAR 3. Ekonomik Yardım ve Yaptırımlar</w:t>
            </w:r>
          </w:p>
        </w:tc>
        <w:tc>
          <w:tcPr>
            <w:vAlign w:val="center"/>
          </w:tcPr>
          <w:p>
            <w:r>
              <w:t>2. Devletlerin dış politikada kullandıkları araçları tanır. 4. Ekonomik etkenlerin uluslararası ilişkilerdeki etkisini açıklar.</w:t>
            </w:r>
            <w:r>
              <w:t>2. Devletlerin dış politikada kullandıkları araçları tanır. 4. Ekonomik etkenlerin uluslararası ilişkilerdeki etkisini açıklar.</w:t>
            </w:r>
          </w:p>
        </w:tc>
        <w:tc>
          <w:tcPr>
            <w:vAlign w:val="center"/>
          </w:tcPr>
          <w:p>
            <w:r>
              <w:t>[!] Devletlerin büyük veya güçlü olarak nitelendirilmesinde etkili olan ekonomik faktörler üzerinde durulur (4. kazanım).</w:t>
            </w:r>
            <w:r>
              <w:t>[!] Devletlerin büyük veya güçlü olarak nitelendirilmesinde etkili olan ekonomik faktörler üzerinde durulur (4. kazanım).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4. ÜNİTE DIŞ POLİTİKA</w:t>
            </w:r>
          </w:p>
        </w:tc>
        <w:tc>
          <w:tcPr>
            <w:vAlign w:val="center"/>
          </w:tcPr>
          <w:p>
            <w:r>
              <w:t>C. DEVLETLERİN DIŞ POLİTİKADA KULLANDIKLARI ARAÇLAR 4. Propaganda ÖLÇME VE DEĞERLENDİRME I. DÖNEM, II. YAZILI SINAV UYGULAMASI</w:t>
            </w:r>
          </w:p>
        </w:tc>
        <w:tc>
          <w:tcPr>
            <w:vAlign w:val="center"/>
          </w:tcPr>
          <w:p>
            <w:r>
              <w:t>2. Devletlerin dış politikada kullandıkları araçları tanır. I. DÖNEM, II. YAZILI SINAV UYGULAMASI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5. ÜNİTE ULUSLARARASI ÖRGÜTLER</w:t>
            </w:r>
            <w:r>
              <w:t>5. ÜNİTE ULUSLARARASI ÖRGÜTLER</w:t>
            </w:r>
          </w:p>
        </w:tc>
        <w:tc>
          <w:tcPr>
            <w:vAlign w:val="center"/>
          </w:tcPr>
          <w:p>
            <w:r>
              <w:t>ULUSLARARASI ÖRGÜTLERİN TEMEL ÖZELLİKLERİ VE TÜRLERİ A. HÜKÛMETLER ARASI ULUSLARARASI ÖRGÜTLER ULUSLARARASI ÖRGÜTLERİN SINIFLANDIRILMASI 1. ASKERİ ÖRGÜTLER * NATO (Kuzey Atlantik Antlaşması Örgütü) * Varşova Paktı * AGİT (Avrupa Güvenlik ve İş Birliği Teşkilatı)</w:t>
            </w:r>
            <w:r>
              <w:t>ULUSLARARASI ÖRGÜTLERİN TEMEL ÖZELLİKLERİ VE TÜRLERİ A. HÜKÛMETLER ARASI ULUSLARARASI ÖRGÜTLER ULUSLARARASI ÖRGÜTLERİN SINIFLANDIRILMASI 1. ASKERİ ÖRGÜTLER * NATO (Kuzey Atlantik Antlaşması Örgütü) * Varşova Paktı * AGİT (Avrupa Güvenlik ve İş Birliği Teşkilatı)</w:t>
            </w:r>
          </w:p>
        </w:tc>
        <w:tc>
          <w:tcPr>
            <w:vAlign w:val="center"/>
          </w:tcPr>
          <w:p>
            <w:r>
              <w:t>1.Uluslararası örgütlerin önemini, temel özelliklerini ve türlerini açıklar. 2.Hükûmetler arası uluslararası örgütlerin uluslararası ilişkiler açışından önemini açıklar</w:t>
            </w:r>
            <w:r>
              <w:t>1.Uluslararası örgütlerin önemini, temel özelliklerini ve türlerini açıklar. 2.Hükûmetler arası uluslararası örgütlerin uluslararası ilişkiler açışından önemini açıklar</w:t>
            </w:r>
          </w:p>
        </w:tc>
        <w:tc>
          <w:tcPr>
            <w:vAlign w:val="center"/>
          </w:tcPr>
          <w:p>
            <w:r>
              <w:t>[!] 1. Ünitenin, “Uluslararası İlişkilerde Üç Temel Yaklaşım” konusunun 5. kazanımı ile ilişkilendirilir. [!] 2. Ünitenin, “Uluslararası Aktör Türleri” konusunun 1. kazanımı ile ilişkilendirilir. ? Uluslararası sorunların çözümünde uluslararası örgütlerin rolünü örneklerle açıklayınız. [!] Hükûmetler arası örgütlerin çalışma alanlarına göre sınıflandırılması, amaçları ve görevleri üzerinde durulur. [!] 2. Ünitenin, “Uluslararası Aktör Türleri” konusunun 1. kazanımı ile ilişkilendirilir.</w:t>
            </w:r>
            <w:r>
              <w:t>[!] 1. Ünitenin, “Uluslararası İlişkilerde Üç Temel Yaklaşım” konusunun 5. kazanımı ile ilişkilendirilir. [!] 2. Ünitenin, “Uluslararası Aktör Türleri” konusunun 1. kazanımı ile ilişkilendirilir. ? Uluslararası sorunların çözümünde uluslararası örgütlerin rolünü örneklerle açıklayınız. [!] Hükûmetler arası örgütlerin çalışma alanlarına göre sınıflandırılması, amaçları ve görevleri üzerinde durulur. [!] 2. Ünitenin, “Uluslararası Aktör Türleri” konusunun 1. kazanımı ile ilişkilendirilir.</w:t>
            </w:r>
          </w:p>
        </w:tc>
        <w:tc>
          <w:tcPr>
            <w:vAlign w:val="center"/>
          </w:tcPr>
          <w:p>
            <w:pPr>
              <w:rPr>
                <w:b/>
              </w:rPr>
            </w:pPr>
            <w:r>
              <w:t>“Araştıralım, Değerlendirelim” Öğrenciler hükûmetler arası uluslararası ör-gütleri araştırıp çalışma alanlarına göre sı-nıflandırır. Bu örgütlere üyelik şartlarını araştırır. Araştırma sonuçları sınıfta değer-lendirilir. ? “Neden NATO’dayız” Türkiye’nin NATO’ya üye olmasının sebep-leri ve NATO’daki yeri tartışılır.</w:t>
            </w:r>
            <w:r>
              <w:t>“Araştıralım, Değerlendirelim” Öğrenciler hükûmetler arası uluslararası ör-gütleri araştırıp çalışma alanlarına göre sı-nıflandırır. Bu örgütlere üyelik şartlarını araştırır. Araştırma sonuçları sınıfta değer-lendirilir. ? “Neden NATO’dayız” Türkiye’nin NATO’ya üye olmasının sebep-leri ve NATO’daki yeri tartışılır.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5. ÜNİTE ULUSLARARASI ÖRGÜTLER</w:t>
            </w:r>
          </w:p>
        </w:tc>
        <w:tc>
          <w:tcPr>
            <w:vAlign w:val="center"/>
          </w:tcPr>
          <w:p>
            <w:r>
              <w:t>A. HÜKÛMETLER ARASI ULUSLARARASI ÖRGÜTLER ULUSLARARASI ÖRGÜTLERİN SINIFLANDIRILMASI 2. SİYASİ ÖRGÜTLER * BM (Birleşmiş Milletler) * İİT (İslam İş Birliği Teşkilatı) * ŞİO (Şangay İş Birliği Örgütü) * Avrupa Konseyi * AB (Avrupa Birliği)</w:t>
            </w:r>
          </w:p>
        </w:tc>
        <w:tc>
          <w:tcPr>
            <w:vAlign w:val="center"/>
          </w:tcPr>
          <w:p>
            <w:r>
              <w:t>2.Hükûmetler arası uluslararası örgütlerin uluslararası ilişkiler açışından önemini açıklar 1. DÖNEM DEĞERLENDİRMESİ</w:t>
            </w:r>
          </w:p>
        </w:tc>
        <w:tc>
          <w:tcPr>
            <w:vAlign w:val="center"/>
          </w:tcPr>
          <w:p>
            <w:r>
              <w:t>[!] Hükûmetler arası örgütlerin çalışma alanlarına göre sınıflandırılması, amaçları ve görevleri üzerinde durulur. [!] 2. Ünitenin, “Uluslararası Aktör Türleri” konusunun 1. kazanımı ile ilişkilendirilir.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5. ÜNİTE ULUSLARARASI ÖRGÜTLER</w:t>
            </w:r>
          </w:p>
        </w:tc>
        <w:tc>
          <w:tcPr>
            <w:vAlign w:val="center"/>
          </w:tcPr>
          <w:p>
            <w:r>
              <w:t>A. HÜKÛMETLER ARASI ULUSLARARASI ÖRGÜTLER ULUSLARARASI ÖRGÜTLERİN SINIFLANDIRILMASI 3. EKONOMİK ÖRGÜTLER * DTÖ (Dünya Ticaret Örgütü) * OECD (Ekonomik Kalkınma ve İş Birliği Teşkilatı) * APEC (Asya Pasifik Ekonomik İş Birliği) * OPEC (Petrol İhraç Eden Ülkeler Örgütü) * IMF (Uluslararası Para Fonu) * Dünya Bankası * KEİ (Karadeniz Ekonomik İş Birliği Teşkilatı)</w:t>
            </w:r>
          </w:p>
        </w:tc>
        <w:tc>
          <w:tcPr>
            <w:vAlign w:val="center"/>
          </w:tcPr>
          <w:p>
            <w:r>
              <w:t>2.Hükûmetler arası uluslararası örgütlerin uluslararası ilişkiler açışından önemini açıklar.</w:t>
            </w:r>
          </w:p>
        </w:tc>
        <w:tc>
          <w:tcPr>
            <w:vAlign w:val="center"/>
          </w:tcPr>
          <w:p>
            <w:r>
              <w:t>[!] Hükûmetler arası örgütlerin çalışma alanlarına göre sınıflan-dırılması, amaçları ve görevleri üzerinde durulur. [!] 2. Ünitenin, “Uluslararası Aktör Türleri” konusunun 1. kaza-nımı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5. ÜNİTE ULUSLARARASI ÖRGÜTLER</w:t>
            </w:r>
          </w:p>
        </w:tc>
        <w:tc>
          <w:tcPr>
            <w:vAlign w:val="center"/>
          </w:tcPr>
          <w:p>
            <w:r>
              <w:t>B. HÜKÛMET DIŞI ULUSLARARASI ÖRGÜTLER (SİVİL TOPLUM ÖRGÜTLERİ) ÖLÇME VE DEĞERLENDİRME</w:t>
            </w:r>
          </w:p>
        </w:tc>
        <w:tc>
          <w:tcPr>
            <w:vAlign w:val="center"/>
          </w:tcPr>
          <w:p>
            <w:r>
              <w:t>3.Sivil toplum örgütlerininuluslararası ilişkiler açısından önemini belirtir.</w:t>
            </w:r>
          </w:p>
        </w:tc>
        <w:tc>
          <w:tcPr>
            <w:vAlign w:val="center"/>
          </w:tcPr>
          <w:p>
            <w:r>
              <w:t>[!] 2. Ünitenin, “Uluslararası Aktör Türleri” konusunun 1. kazanımı ile ilişkilendirilir. ? Hükûmetler arası uluslararası örgütlerle hükûmet dışı uluslararası örgütleri çalışma alanları açısından karşılaştırınız.</w:t>
            </w:r>
          </w:p>
        </w:tc>
        <w:tc>
          <w:tcPr>
            <w:vAlign w:val="center"/>
          </w:tcPr>
          <w:p>
            <w:r>
              <w:t>“İnceleyelim Sunalım” Hükûmet dışı uluslararası örgütlerden biri belirlenerek amaçları, üyelik koşulları ince-lenir ve sınıf ortamında sunulur. ? “Hayal Edelim” “Sizce bugün dünyanın evrensel anlamda ih-tiyaç duyduğu uluslararası örgüt ve bu örgü-tün türü, amacı ne olmalıdır?” sorusundan hareketle sınıf ortamında beyin fırtınası ya-pılır.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6. ÜNİTE ULUSLARARASI SORUNLAR</w:t>
            </w:r>
          </w:p>
        </w:tc>
        <w:tc>
          <w:tcPr>
            <w:vAlign w:val="center"/>
          </w:tcPr>
          <w:p>
            <w:r>
              <w:t>A. KÜRESEL SORUNLAR 1. GÜVENLİK a. Silahlanma, Silahların Denetimi Sorunu ve Silahsızlanma b. Terörizm</w:t>
            </w:r>
          </w:p>
        </w:tc>
        <w:tc>
          <w:tcPr>
            <w:vAlign w:val="center"/>
          </w:tcPr>
          <w:p>
            <w:r>
              <w:t>1. Silahlanma ve silahların denetimi sorununun dış politikadaki etkisini irdeler. 2. Terörizmin amacını açıklar.</w:t>
            </w:r>
          </w:p>
        </w:tc>
        <w:tc>
          <w:tcPr>
            <w:vAlign w:val="center"/>
          </w:tcPr>
          <w:p>
            <w:r>
              <w:t>[!] Silahlanma için yapılan harcamaların ve silahların tahrip gücünün artmasının uluslararası ilişkilerdeki olumsuz etkileri açıklanır (1. kazanım). [!] Silahsızlanmanın dünya barışı açısından önemi açıklanır (1. kazanım). [!] Günümüzde silahsızlanma girişimlerinin hangi konuları kapsadığı açıklanır (1. kazanım). [!] II. Dünya Savaşı’nda ABD’nin Japonya’ya karşı atom bombası kullanmasının sonuçları üzerinde durulur (1. kazanım). [!]Anarşi ile terör arasındaki farklar vurgulanır (2. kazanım). [!] Terörizmin, propaganda amacıyla iletişim araçlarını kullandığına dikkat çekilir (2. kazanım). ? Terörizmin güvenlik açısından uluslararası ilişkilere yansımasına örnekler veriniz (2. kazanım).</w:t>
            </w:r>
          </w:p>
        </w:tc>
        <w:tc>
          <w:tcPr>
            <w:vAlign w:val="center"/>
          </w:tcPr>
          <w:p>
            <w:r>
              <w:t>“Nükleer Tehlike” Nükleer Silahların Yayılmasını Önleme Antlaşması (NPT) araştırılır. Antlaşmayı imzalamayan ülkelerin, bu tutumlarının nedenleri değerlendirilir (1. kazanım). “Terör ve Sonuçları” 11 Eylül 2001 tarihinde ABD’de gerçekle-şen terör saldırıları araştırılır. Bu olayın uluslararası ilişkiler açısından sonuçları tartışılır (2. kazanım). “BM Terör Raporu” Birleşmiş Milletlerin her yıl yayınladığı terör raporu incelenir. Rapor dünya barışı açısından değerlendirilir (2. kazanım).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6. ÜNİTE ULUSLARARASI SORUNLAR</w:t>
            </w:r>
          </w:p>
        </w:tc>
        <w:tc>
          <w:tcPr>
            <w:vAlign w:val="center"/>
          </w:tcPr>
          <w:p>
            <w:r>
              <w:t>2. İNSANİ SORUNLAR a. Nüfus artışı, Göç/Mülteciler *Göç, Zorunlu Göç ve Mültecilik b. Etnik Köken, Dil ve Din Farklılıklarından Kaynaklanan Sorunlar c. Sağlık ile İlgili Sorunlar ç. Yönetim ile İlgili Sorunlar</w:t>
            </w:r>
          </w:p>
        </w:tc>
        <w:tc>
          <w:tcPr>
            <w:vAlign w:val="center"/>
          </w:tcPr>
          <w:p>
            <w:r>
              <w:t>3.Uluslararası alanda karşı-laşılan insani sorunları sebep ve sonuçları açısından değerlendirir.</w:t>
            </w:r>
          </w:p>
        </w:tc>
        <w:tc>
          <w:tcPr>
            <w:vAlign w:val="center"/>
          </w:tcPr>
          <w:p>
            <w:r>
              <w:t>[!] Nüfus artış hızının gelişmiş ve geri kalmış ülkelerdeki durumu açıklanır. [!] Göçmen ve mülteci kavramları arasındaki farklar açıklanır. [!] Etnik köken, dil ve din farklılıklarından kaynaklanan insani sorunlara vurgu yapılır. [!] Yönetim anlayışı ve sistemlerinden kaynaklanan sorunlar belirtilir. [!] İnsan Hakları Evrensel Bildirgesi’ndeki insani sorunlara (dil, din, ırk farlılıklarından kaynaklanan) yönelik maddeler incelenir. ? Çağımızda insani sorunların çeşitlenmesinin ve hızla artmasının se-bepleri nelerdir?</w:t>
            </w:r>
          </w:p>
        </w:tc>
        <w:tc>
          <w:tcPr>
            <w:vAlign w:val="center"/>
          </w:tcPr>
          <w:p>
            <w:r>
              <w:t>“Göç Hikâyeleri” Öğrenciler ailelerinden veya çevrele-rinden göç etmiş kişilerin hikâyeleri-ni derleyerek göç nedenlerini ve kar-şılaşılan zorlukları sınıfta paylaşırlar. “Sağlık ve Gelişmişlik” Geri kalmış ülkeler ile gelişmiş ülke-ler bebek ölümleri, kişi başına düşen gelir gibi ölçütler açısından karşılaş-tırılır. Sağlık ile gelişmişlik arasın-daki ilişki tartışılır.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6. ÜNİTE ULUSLARARASI SORUNLAR</w:t>
            </w:r>
          </w:p>
        </w:tc>
        <w:tc>
          <w:tcPr>
            <w:vAlign w:val="center"/>
          </w:tcPr>
          <w:p>
            <w:r>
              <w:t>3. EKONOMİK SORUNLAR VE ÇEVRE SORUNLARI a. Kaynakların Paylaşımı Sorunu b. Açlık ve Yoksullukla İlgili Sorunlar c. Çevre Sorunları</w:t>
            </w:r>
          </w:p>
        </w:tc>
        <w:tc>
          <w:tcPr>
            <w:vAlign w:val="center"/>
          </w:tcPr>
          <w:p>
            <w:r>
              <w:t>4.Ekonomik sorunların uluslararası ilişkilere yansımasını açıklar. 5.Çevre sorunlarının uluslararası boyutlarını açıklar. 12 MART (1921) İSTİKLAL MARŞININ KABULÜ VE MEHMET AKİF ERSOY’UN HAYATI</w:t>
            </w:r>
          </w:p>
        </w:tc>
        <w:tc>
          <w:tcPr>
            <w:vAlign w:val="center"/>
          </w:tcPr>
          <w:p>
            <w:r>
              <w:t>[!] Enerji ve yer altı kaynaklarının paylaşımından kaynaklanan sorunlar üzerinde durulur (4. kazanım). [!] Çevre sorunları ve doğal afetlerin ülkeler üzerindeki olumsuz etkileri üzerinde durulur (5. kazanım). ? Yetersiz kaynakların paylaşımı nedeniyle ortaya çıkan çevre sorunlarını açıklayınız (5. kazanım). ? Ülkeler arasında yardımlaşma ve iş birliğinin artmasında doğal afetlerin rolünü örneklerle açıklayınız (5. Kazanım</w:t>
            </w:r>
          </w:p>
        </w:tc>
        <w:tc>
          <w:tcPr>
            <w:vAlign w:val="center"/>
          </w:tcPr>
          <w:p>
            <w:r>
              <w:t>“Kaynakların Paylaşımı” Günümüzde su kaynaklarının paylaşımından kaynaklanan uluslararası sorunlar araştırılır. Bu sorunların uluslararası ilişkilere etkileri değerlendirilir (4. kazanım). “Dünyamız Can Çekişiyor” Kyoto Sözleşmesi’nin küresel çevre prob-lemlerinin çözümündeki etkisi tartışılır (5. kazanım). “Pano Hazırlayalım” Çevre sorunlarına, fotoğraflarla hazırlanan bir pano ile dikkat çekilir (5. kazanım). “Münazara Yapalım” “Enerji için nükleer santral gerekli midir?” sorusu sınıf ortamında münazara edilir (5. kazanım).</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6. ÜNİTE ULUSLARARASI SORUNLAR</w:t>
            </w:r>
          </w:p>
        </w:tc>
        <w:tc>
          <w:tcPr>
            <w:vAlign w:val="center"/>
          </w:tcPr>
          <w:p>
            <w:r>
              <w:t>B. BÖLGESEL SORUNLAR 1. ORTADOĞU a. Filistin Sorunu b. Petrol Sorunu c. Su Sorunu ç. Terör Sorunu 2. KAFKASYA 3. BALKANLAR</w:t>
            </w:r>
          </w:p>
        </w:tc>
        <w:tc>
          <w:tcPr>
            <w:vAlign w:val="center"/>
          </w:tcPr>
          <w:p>
            <w:r>
              <w:t>6.Dünyanın farklı coğrafyalarındaki bölgesel sorunları neden ve sonuçlarıyla değerlendirir. 7.Bölgesel sorunların uluslararası ilişkilere yansımalarını değerlendirir. 18 MART ÇANAKKALE ZAFERİ VE ÖNEMİ</w:t>
            </w:r>
          </w:p>
        </w:tc>
        <w:tc>
          <w:tcPr>
            <w:vAlign w:val="center"/>
          </w:tcPr>
          <w:p>
            <w:r>
              <w:t>[!] 6 ve 7. kazanımlar birlikte işlenecektir. [!] Orta Doğu’da Irak, İsrail-Filistin, terör ve kaynak paylaşımı (petrol, su vb.) sorunları açıklanır (6 ve 7. kazanımlar). [!] Kafkasya’da etnik çatışmalar ve Azerbaycan-Ermenistan sınır anlaşmaz-lığı açıklanır (6 ve 7. kazanımlar). [!] Bosna-Hersek örneğinden yola çıkılarak Balkanlarda yaşanan etnik ve dinî sorunlar açıklanır (6 ve 7. kazanımlar).</w:t>
            </w:r>
          </w:p>
        </w:tc>
        <w:tc>
          <w:tcPr>
            <w:vAlign w:val="center"/>
          </w:tcPr>
          <w:p>
            <w:pPr>
              <w:rPr>
                <w:b/>
              </w:rPr>
            </w:pPr>
            <w:r>
              <w:t>“Petrol ve Ortadoğu” Ortadoğu petrolleri ile ilgili gaze-te, dergi ve televizyon haberleri derlenir. Petrolün paylaşımından kaynaklanan sorunların uluslara-rası ilişkilere yansıması tartışılır (6 ve 7. kazanımlar).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6. ÜNİTE ULUSLARARASI SORUNLAR</w:t>
            </w:r>
          </w:p>
        </w:tc>
        <w:tc>
          <w:tcPr>
            <w:vAlign w:val="center"/>
          </w:tcPr>
          <w:p>
            <w:r>
              <w:t>4. AVRUPA 5. AFRİKA a. Çatışmalar, Sınır Güvenliği ve Mültecilik Sorunları b. Uluslaşma Sürecinin Tamamlanamamış Olmasından Kaynaklanan Sorunlar c. Kalkınmada Alt Yapı Sorunları * Sağlık Sorunları * Eğitim Sorunları * Tarım Sorunları</w:t>
            </w:r>
          </w:p>
        </w:tc>
        <w:tc>
          <w:tcPr>
            <w:vAlign w:val="center"/>
          </w:tcPr>
          <w:p>
            <w:r>
              <w:t>6.Dünyanın farklı coğrafyalarındaki bölgesel sorunları neden ve sonuçlarıyla değerlendirir. 7.Bölgesel sorunların uluslararası ilişkilere yansımalarını değerlendirir.</w:t>
            </w:r>
          </w:p>
        </w:tc>
        <w:tc>
          <w:tcPr>
            <w:vAlign w:val="center"/>
          </w:tcPr>
          <w:p>
            <w:r>
              <w:t>[!] Avrupa’da Kuzey İrlanda ve Bask sorunları açıklanır. [!] Afrika’da İnsani sorunlar, kaynak paylaşımı ve yönetim sistemlerinden kaynaklanan sorunlar açıklanır (6 ve 7. kazanımlar). [!] Asya’da sınır anlaşmazlıkları, etnik ve siyasi çatışmalar örneklerle açıklanır (6 ve 7. kazanımlar). [!] Bölgesel sorunların çözüme kavuşturulamadığı sürece uluslararası istik-rar ve güvenlik için tehdit oluşturduğu açıklanır (7. kazanım). ? Bölgesel sorunların uluslararası nitelik kazanmasını örneklerle açıklayınız (7. kazanım). ? Uluslararası aktörlerin</w:t>
            </w:r>
          </w:p>
        </w:tc>
        <w:tc>
          <w:tcPr>
            <w:vAlign w:val="center"/>
          </w:tcPr>
          <w:p>
            <w:r>
              <w:t>“Bölgesel sorunlar” Dünya siyasi haritası üzerinde bölgesel sorunların yaşandığı baş-lıca bölgeler işaretlenir. Sorunlar niteliğine göre sınıflandırılır (6 ve 7.kazanımlar).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6. ÜNİTE ULUSLARARASI SORUNLAR</w:t>
            </w:r>
          </w:p>
        </w:tc>
        <w:tc>
          <w:tcPr>
            <w:vAlign w:val="center"/>
          </w:tcPr>
          <w:p>
            <w:r>
              <w:t>6. ASYA, PASİFİK-ÇİN-JAPONYA a. Asya * Hazar Denizi’nin Statüsü * Orta Asya * Afganistan * Keşmir Sorunu b. Pasifik-Çin-Japonya</w:t>
            </w:r>
          </w:p>
        </w:tc>
        <w:tc>
          <w:tcPr>
            <w:vAlign w:val="center"/>
          </w:tcPr>
          <w:p>
            <w:r>
              <w:t>6.Dünyanın farklı coğrafyalarındaki bölgesel sorunları neden ve sonuçlarıyla değerlendirir. 7.Bölgesel sorunların uluslararası ilişkilere yansımalarını değerlendirir.</w:t>
            </w:r>
          </w:p>
        </w:tc>
        <w:tc>
          <w:tcPr>
            <w:vAlign w:val="center"/>
          </w:tcPr>
          <w:p>
            <w:r>
              <w:t>[!] Kıta Amerika’sında siyasi, sosyal ve ekonomik nedenlerden kaynakla-nan sorunlar açıklanır (6 ve 7. kazanımlar).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6. ÜNİTE ULUSLARARASI SORUNLAR</w:t>
            </w:r>
          </w:p>
        </w:tc>
        <w:tc>
          <w:tcPr>
            <w:vAlign w:val="center"/>
          </w:tcPr>
          <w:p>
            <w:r>
              <w:t>7. KITA AMERİKASI ÖLÇME VE DEĞERLENDİRME II. DÖNEM I. YAZILI SINAVI</w:t>
            </w:r>
          </w:p>
        </w:tc>
        <w:tc>
          <w:tcPr>
            <w:vAlign w:val="center"/>
          </w:tcPr>
          <w:p>
            <w:r>
              <w:t>II. DÖNEM, I. YAZILI SINAV UYGULAMASI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7. ÜNİTE TÜRKİYENİN DIŞ POLİTİKASI</w:t>
            </w:r>
          </w:p>
        </w:tc>
        <w:tc>
          <w:tcPr>
            <w:vAlign w:val="center"/>
          </w:tcPr>
          <w:p>
            <w:r>
              <w:t>A. TÜRK DIŞ POLİTİKASININ TEMEL İLKELERİ Gerçekçilik, Bağımsızlık, Barışçılık, Akılcılık, Çağdaşlık, Türkiye’nin Jeopolitik Önemi</w:t>
            </w:r>
          </w:p>
        </w:tc>
        <w:tc>
          <w:tcPr>
            <w:vAlign w:val="center"/>
          </w:tcPr>
          <w:p>
            <w:r>
              <w:t>1. Türk dış politikasının temel ilkelerini açıklar. 2. Türkiye’nin jeopolitik konumunu analiz eder. 3. Türkiye’nin jeopolitik önemini coğrafi konumuyla ilişkilendirir. 23 NİSAN ULUSAL EGEMENLİK VE ÇOCUK BAYRAMI</w:t>
            </w:r>
          </w:p>
        </w:tc>
        <w:tc>
          <w:tcPr>
            <w:vAlign w:val="center"/>
          </w:tcPr>
          <w:p>
            <w:r>
              <w:t>[!] Türk dış politikasının Atatürk’ün görüşlerinden hareketle şe-killendiği belirtilir (1. kazanım). [!] Türkiye Cumhuriyeti’nin bölgesel bir güç olarak barışçıl bir dış politika izlediği açıklanır (1, 2 ve 3. kazanımlar). ? Türkiye’nin jeopolitik konumu, Türk dış politikasının temel ilkelerini nasıl etkilemiştir? Örneklerle açıklayınız (2. Kazanım).</w:t>
            </w:r>
          </w:p>
        </w:tc>
        <w:tc>
          <w:tcPr>
            <w:vAlign w:val="center"/>
          </w:tcPr>
          <w:p>
            <w:pPr>
              <w:rPr>
                <w:b/>
              </w:rPr>
            </w:pPr>
            <w:r>
              <w:t>“İnternetten Araştıralım” Türk dış politikasının temel ilkeleri Dışişleri Bakanlığının İnternet sitesinden araştırılır. Bu ilkeler değerlendirilir (1. kazanım). “Pano Yapalım” Atatürk’ün dış politikayla ilgili sözlerinin yer aldığı pano hazırlanır ve bu sözler üze-rinde değerlendirme yapılır (1. kazanım). “Jeopolitik ve Türkiye” Türkiye’nin jeopolitik konumunun Türk dış politikasına etkileri tartışılır (2 ve 3. kaza-nım).</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7. ÜNİTE TÜRKİYENİN DIŞ POLİTİKASI</w:t>
            </w:r>
          </w:p>
        </w:tc>
        <w:tc>
          <w:tcPr>
            <w:vAlign w:val="center"/>
          </w:tcPr>
          <w:p>
            <w:r>
              <w:t>B. 1923-1939 DÖNEMİ 1. Türkiye-Yunanistan İlişkileri 2. Türkiye-İngiltere İlişkileri 3. Türkiye-SSCB İlişkileri 4. Türkiye-Fransa İlişkileri 5. Türkiye’nin Milletler Cemiyetine Katılması 6. Balkan Antantı 7. Montrö Boğazlar Sözleşmesi 8. Sadabad Paktı</w:t>
            </w:r>
          </w:p>
        </w:tc>
        <w:tc>
          <w:tcPr>
            <w:vAlign w:val="center"/>
          </w:tcPr>
          <w:p>
            <w:r>
              <w:t>4. Atatürk Döneminde Türkiye’nin dış politikasının temel özelliklerini açıklar.</w:t>
            </w:r>
          </w:p>
        </w:tc>
        <w:tc>
          <w:tcPr>
            <w:vAlign w:val="center"/>
          </w:tcPr>
          <w:p>
            <w:r>
              <w:t>[!] Atatürk Döneminde dış politika sorunlarının müzakere yoluyla çözüme kavuşturulduğu açıklanır. [!] Atatürk Döneminde Türkiye’nin girdiği ittifakların önemi üze-rinde durulur. [!] “Nüfus Mübadelesi, Musul Sorunu, Yabancı Okullar Sorunu, Osmanlı Borçları, Balkan Antantı, Türkiye’nin Milletler Cemiye-tine Girişi, Montrö Boğazlar Sözleşmesi, Sadabat Paktı, Hatay’ın Anavatana Katılması” konuları açıklanır. ? Atatürk Döneminde Türkiye’yi uluslararası ittifaklara girmeye yönelten etkenle nelerdir?</w:t>
            </w:r>
          </w:p>
        </w:tc>
        <w:tc>
          <w:tcPr>
            <w:vAlign w:val="center"/>
          </w:tcPr>
          <w:p>
            <w:pPr>
              <w:rPr>
                <w:b/>
              </w:rPr>
            </w:pPr>
            <w:r>
              <w:t>“Lozan Barış Antlaşması’nın Türk Dış Politikasına Etkileri” Lozan Barış Antlaşması ile çözümleneme-yen sorunlar tespit edilir. Bu sorunların han-gi ülkelerle yaşandığı, ne zaman ve nasıl çö-zümlendiği, çözüm aşamasında hangi dış po-litika ilkelerinin esas alındığı tablo üzerinde gösterilir.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7. ÜNİTE TÜRKİYENİN DIŞ POLİTİKASI</w:t>
            </w:r>
          </w:p>
        </w:tc>
        <w:tc>
          <w:tcPr>
            <w:vAlign w:val="center"/>
          </w:tcPr>
          <w:p>
            <w:r>
              <w:t>7. Montrö Boğazlar Sözleşmesi 8. Sadabad Paktı</w:t>
            </w:r>
          </w:p>
        </w:tc>
        <w:tc>
          <w:tcPr>
            <w:vAlign w:val="center"/>
          </w:tcPr>
          <w:p>
            <w:r>
              <w:t>4. Atatürk Döneminde Türkiye’nin dış politikasının temel özelliklerini açıklar. 1 MAYIS EMEK VE DAYANIŞMA GÜNÜ 2-3-4 MAYIS RAMAZAN BAYRAMI</w:t>
            </w:r>
          </w:p>
        </w:tc>
        <w:tc>
          <w:tcPr>
            <w:vAlign w:val="center"/>
          </w:tcPr>
          <w:p>
            <w:r>
              <w:t>? Atatürk Döneminde Türkiye’yi uluslararası ittifaklara girmeye yönelten etkenle nelerdir?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7. ÜNİTE TÜRKİYENİN DIŞ POLİTİKASI</w:t>
            </w:r>
          </w:p>
        </w:tc>
        <w:tc>
          <w:tcPr>
            <w:vAlign w:val="center"/>
          </w:tcPr>
          <w:p>
            <w:r>
              <w:t>C. II. DÜNYA SAVAŞI DÖNEMİ 1. Üçlü İttifak’ın İmzalanması, 2. II. Dünya Savaşı’nda Türk Dış Politikası, 3. Yalta, Potsdam Konferansları ve Türkiye</w:t>
            </w:r>
          </w:p>
        </w:tc>
        <w:tc>
          <w:tcPr>
            <w:vAlign w:val="center"/>
          </w:tcPr>
          <w:p>
            <w:r>
              <w:t>5. II. Dünya Savaşı’nda Tür-kiye’nin izlediği tarafsızlık politikasını açıklar.</w:t>
            </w:r>
          </w:p>
        </w:tc>
        <w:tc>
          <w:tcPr>
            <w:vAlign w:val="center"/>
          </w:tcPr>
          <w:p>
            <w:r>
              <w:t>[!] I. Dünya Savaşı’ndan sonra kurulan düzenin korunması için yapılan çalışmalar açıklanır. [!] Almanya ve İtalya’nın izlediği yayılmacı politikalara karşı Türkiye’nin ittifak arayışları açıklanır. [!] Yalta ve Potsdam konferanslarında alınan kararlar Türk dış politikası açısından değerlendirilir. ? Mihver ve Müttefik devletlerin Türkiye’yi II. Dünya Savaşı’na dâhil etmek istemelerinin nedenleri nelerdir? ? Türkiye’nin II. Dünya Savaşı boyunca tarafsız kalmak istemesinin ekonomik ve politik sebepleri nelerdir?</w:t>
            </w:r>
          </w:p>
        </w:tc>
        <w:tc>
          <w:tcPr>
            <w:vAlign w:val="center"/>
          </w:tcPr>
          <w:p>
            <w:r>
              <w:t>“Üçlü İttifak Antlaşması ve Türkiye” Türkiye’nin 19 Ekim 1939’da imzaladığı Üçlü İttifak Antlaşması’nın, II. Dünya Savaşı boyunca Türk dış politikası üze-rindeki etkileri araştırılıp sınıfta sunulur. “Savaşta Türk Basını” II.Dünya Savaşı Döneminde Türk bası-nında yayımlanan dış politika ile ilgili haber ve yorumlar araştırılır. Dönemin Türk dış politikası hakkında değerlen-dirmeler yapılır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 ÜNİTE TÜRKİYENİN DIŞ POLİTİKASI</w:t>
            </w:r>
          </w:p>
        </w:tc>
        <w:tc>
          <w:tcPr>
            <w:vAlign w:val="center"/>
          </w:tcPr>
          <w:p>
            <w:r>
              <w:t>Ç. 1945-1960 DÖNEMİ 1. Türkiye’nin Güvenlik ve Refah Arayışları 2. Balkan Paktı 3. Bağdat Paktı 4. Türkiye’nin Orta Doğu Devletleri ile İlişkileri 5. Kıbrıs Sorunu</w:t>
            </w:r>
          </w:p>
        </w:tc>
        <w:tc>
          <w:tcPr>
            <w:vAlign w:val="center"/>
          </w:tcPr>
          <w:p>
            <w:r>
              <w:t>6. II. Dünya Savaşı’ndan son-ra oluşan iki kutuplu sistem-de Türkiye’nin izlediği dış politikayı açıklar. 19 MAYIS GENÇLİK VE SPOR BAYRAMI</w:t>
            </w:r>
          </w:p>
        </w:tc>
        <w:tc>
          <w:tcPr>
            <w:vAlign w:val="center"/>
          </w:tcPr>
          <w:p>
            <w:r>
              <w:t>[!] Türkiye’nin; Marshall Planı dâhilinde ABD yardımı aldığı belirtilir. [!] Türkiye’nin; Avrupa Konseyi’ne kabul edilmesi, Kore Savaşı’na katılması, NATO’ya üye olması, Balkan ve Bağdat paktlarının kuulmasındaki öncülüğü Batı bloğu ile birlikte hareket etmesi çerçevesinde ele alınır. [!] Kıbrıs Sorunu’nun ortaya çıkışı ve gelişimi Türk dış politikası çerçevesinde açıklanır. [!] Türkiye’nin Orta Doğu’da izlediği politika ve bu politikanın bölge ülkeleriyle olan ilişkilere etkisi açıklanır. ? CENTO kuruluş amaçlarına ulaşmış mıdır? Gerekçeleriyle açıklayınız. ? Türkiye’nin II. Dünya Savaşı öncesi ve sonrası izlediği dış politikaları temel özellikleri açısından karşılaştırınız.</w:t>
            </w:r>
          </w:p>
        </w:tc>
        <w:tc>
          <w:tcPr>
            <w:vAlign w:val="center"/>
          </w:tcPr>
          <w:p>
            <w:pPr>
              <w:rPr>
                <w:b/>
              </w:rPr>
            </w:pPr>
            <w:r>
              <w:t>“Türk-Sovyet İlişkileri ve Ortadoğu” 1945-1960 Döneminde Türkiye’nin izle-diği Ortadoğu politikalarının Türkiye-Sovyetler Birliği ilişkilerini hangi yönde etkilediği araştırılır ve sınıfta tartışılır. “Unutulan Savaş Kore” TRT tarafından hazırlanan “Unutulan Sa-vaş Kore” belgeseli izlenir. Bu belgesel-den hareketle Türkiye’nin bu savaşa ka-tılma nedenleri ve sonuçları tartışılır.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7. ÜNİTE TÜRKİYENİN DIŞ POLİTİKASI</w:t>
            </w:r>
          </w:p>
        </w:tc>
        <w:tc>
          <w:tcPr>
            <w:vAlign w:val="center"/>
          </w:tcPr>
          <w:p>
            <w:r>
              <w:t>D. 1960-1980 DÖNEMİ 1. Kıbrıs Sorunu, 2. Türkiye-Yunanistan İlişkileri, a. Kara Suları Sorunu b. Kıta Sahanlığı c. Ege’de Hava Sahası Sorunu ç. Yunanistan’ın NATO’ya Dönüşü ve Adaların Silahsızlandırılması 3. Türkiye-ABD İlişkileri 4. Türkiye-SSCB İlişkileri 5. Türkiye-AET (AT) İlişkileri 6. Türkiye-Orta Doğu İlişkileri</w:t>
            </w:r>
          </w:p>
        </w:tc>
        <w:tc>
          <w:tcPr>
            <w:vAlign w:val="center"/>
          </w:tcPr>
          <w:p>
            <w:r>
              <w:t>7. 1960-1980 Döneminde Kıbrıs Sorunu’ndaki gelişmelerin Türk dış politikasına etkilerini açıklar. 8. 1960-1980 Döneminde Türk Yunan ilişkilerini değerlendirir. 9. AET ile imzalanan 1963 Ankara Antlaşması’nın Türk dış politikası açısından önemini değerlendirir. 11. 1960-1980 Döneminde Türk vatandaşlarına ve diplomatlarına düzenlenen terör eylemlerinin dış politika ve komşu ülkelerle ilişkiler üzerindeki etkileri açıklanır.</w:t>
            </w:r>
          </w:p>
        </w:tc>
        <w:tc>
          <w:tcPr>
            <w:vAlign w:val="center"/>
          </w:tcPr>
          <w:p>
            <w:r>
              <w:t>[!] Kıbrıs Sorunu’nun ABD ile ilişkileri olumsuz yönde etkilediği açıklanır (7. kazanım). [!] Kıta sahanlığı, karasuları, hava sahası ve adaların silahsızlan-dırılması sorunları ele alınır (8. kazanım). [!] AET ile imzalanan Ankara Antlaşması’nın Gümrük Birliği için ilk adım olduğu açıklanır (9. kazanım). [!] Türkiye’nin 1960-1980 Döneminde Arap dünyası ile yakın-laşmaya başlarken İsrail ile sorunlar yaşadığı üzerinde durulur (10. kazanım). [!]ASALA terörünün, 1973-1985 yılları arasında Türk dış politi-kasının önemli sorunlarından biri olduğu üzerinde durulur. (11. kazanım) ? 1960-1980 Döneminde Türkiye ile Yunanistan arasında yaşa-nan sorunlara ABD’nin yaklaşımı nasıl olmuştur (8. kazanım)?</w:t>
            </w:r>
          </w:p>
        </w:tc>
        <w:tc>
          <w:tcPr>
            <w:vAlign w:val="center"/>
          </w:tcPr>
          <w:p>
            <w:r>
              <w:t>“Kıbrıs Barış Harekâtı” TRT tarafından hazırlanan “Kıbrıs Barış Ha-rekâtı ve KKTC’nin Kuruluşu” adlı belgesel izlenir. Kıbrıs Sorununa yol açan gelişmele-rin Türkiye-ABD ilişkilerine etkileri tartışılır (7. kazanım). “Bibliyografya Çalışması” Kıbrıs Barış Harekâtı konusunda yazılmış kitaplar hakkında bibliyografya çalışması yapılarak bu kitaplar sınıf ortamında tanıtılır (8. kazanım). “Araştıralım, Görelim” Kıta sahanlığı harita üzerinde açıklanır. Ege Denizi ve çevresini gösteren harita üzerinde adaların konumu, kıta sahanlığının 6 ve 12 mil olmasına göre yorumlanır (8. kazanım). “Araştıralım, Tartışalım” ASALA terörünün 1973-1985 yılları arasın-da Türk dış politikasına etkileri araştırılarak elde edilen bilgiler sınıfta sunulur (11. kaza-nım).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ÜNİTE TÜRKİYENİN DIŞ POLİTİKASI</w:t>
            </w:r>
          </w:p>
        </w:tc>
        <w:tc>
          <w:tcPr>
            <w:vAlign w:val="center"/>
          </w:tcPr>
          <w:p>
            <w:r>
              <w:t>E. 1980-1990 DÖNEMİ 1. Türkiye-ABD İlişkileri 2. Türkiye-AT ve Avrupa Konseyi İlişkileri 3. Türkiye-Orta Doğu İlişkileri 4. Ermeni-ASALA Terörü ve Türkiye 5. Türkiye-Bulgaristan İlişkileri 6. Türkiye-Yunanistan İlişkileri</w:t>
            </w:r>
          </w:p>
        </w:tc>
        <w:tc>
          <w:tcPr>
            <w:vAlign w:val="center"/>
          </w:tcPr>
          <w:p>
            <w:r>
              <w:t>12. 1980–1990 Döneminde Türkiye’nin ABD, AT ve Avrupa Konseyi ile ilişkilerini değerlendirir. 13. 1980–1990 Döneminde Kıbrıs Sorunuyla ilgili gelişmeler ve Türkiye’nin Yunanistan, Bulgaristan ve Orta Doğu ülkeleri ile ilişkileri üzerinde durulur. II. DÖNEM, II. YAZILI SINAV UYGULAMASI</w:t>
            </w:r>
          </w:p>
        </w:tc>
        <w:tc>
          <w:tcPr>
            <w:vAlign w:val="center"/>
          </w:tcPr>
          <w:p>
            <w:r>
              <w:t>[!] 1980-1990 Döneminde Türkiye’nin uluslararası politikada öne-minin artmasına sağlayan gelişmeler (İran Devrimi ve SSCB’nin Afganistan’ı işgali) üzerinde durularak bu dönemde ABD ile ilişkilerin yeniden canlandığı açıklanır (12. kazanım). [!] 12 Eylül 1980 askerî müdahalesi nedeniyle AT ve Avrupa Konseyi ile ilişkilerin olumsuz yönde etkilendiği açıklanır (12. kazanım). [!] Yunanistan’la geçmişte yaşanan sorunların devam ettiği açıklanır ve Batı Trakya Sorunu üzerinde durulur (13. kazanım). [!] Türkiye-Bulgaristan ilişkileri Bulgaristan’ın ülkesindeki Türklere uyguladığı politikalar ve sonuçları çerçevesinde açıklanır (13. kazanım). [!] İran-Irak Savaşı, Türkiye-FKÖ ilişkileri ve Suriye ile ilişkilerde yaşanan sorunlar üzerinde durulur (13. kazanım). [!] KKTC’nin kuruluşu Türk dış politikası çerçevesinde açıklanır (13. kazanım). ? Afganistan’ın SSCB tarafından işgal edilmesi Türkiye’nin stratejik önemini nasıl etkilemiştir (12. kazanım)?</w:t>
            </w:r>
          </w:p>
        </w:tc>
        <w:tc>
          <w:tcPr>
            <w:vAlign w:val="center"/>
          </w:tcPr>
          <w:p>
            <w:pPr>
              <w:rPr>
                <w:b/>
              </w:rPr>
            </w:pPr>
            <w:r>
              <w:t>“Orta Doğu’da Değişim ve Türkiye” İran’da İslami rejimin kuruluşunun ve Sovyetler Birliği’nin Afganistan’ı işgal etmesinin Türkiye’nin uluslararası politi-kadaki yerini nasıl etkilediği araştırılır ve sınıfta tartışılır (12. kazanım). “Kod Adı: Toros” Rauf Denktaş’ın biyografisi araştırılır. Kıbrıs davasına katkıları değerlendirilir (13. kazanım).</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ÜNİTE TÜRKİYENİN DIŞ POLİTİKASI</w:t>
            </w:r>
          </w:p>
        </w:tc>
        <w:tc>
          <w:tcPr>
            <w:vAlign w:val="center"/>
          </w:tcPr>
          <w:p>
            <w:r>
              <w:t>F. SOĞUK SAVAŞ SONRASI DÖNEM 1. Doğu Bloku’nun Çökmesi ve Türk Dış Politikası, 2. Türkiye-AB İlişkileri a. Gümrük Birliğine Hazırlık Dönemi (1990-1995), b. Gümrük Birliği Dönemi (1996-1998) c. Adaylık Dönemi, ç. Türkiye ile Müzakerelerin Başlaması 3. Türkiye-ABD İlişkileri 4. Türkiye-Orta Doğu İlişkileri 5. Türkiye-Balkanlar İlişkileri 6. Türkiye-Yunanistan İlişkileri 7. Kıbrıs Sorunu F. SOĞUK SAVAŞ SONRASI DÖNEM 8. Türkiye-Rusya Federasyonu İlişkileri, 9. Türkiye-Kafkas Ülkeleri İlişkileri a. Ermenistan’ın Türkiye ile arasındaki ortak sınırı resmî olarak tanımayı reddetmesi ve toprak iddiaları, b. Tarihî İddialar, c. Ermenistan’ın uluslararası hukuk ilkelerini reddetmesi d. 2020 44 gülük Karabağ Savaşı 10. Türkiye-Orta Asya Cumhuriyetleri İlişkileri II. DÖNEM II. YAZILI SINAVI</w:t>
            </w:r>
          </w:p>
        </w:tc>
        <w:tc>
          <w:tcPr>
            <w:vAlign w:val="center"/>
          </w:tcPr>
          <w:p>
            <w:r>
              <w:t>14.Körfez savaşları veIrak’ın işgali sonrasında olu-şan dış politika sorunlarını değerlendirir. 15.Soğuk Savaş Sonrası Dönemde Türkiye’nin çok bo-yutlu bir dış politika izlediğini açıklar. I. DÖNEM II. YAZILI SINAVI</w:t>
            </w:r>
          </w:p>
        </w:tc>
        <w:tc>
          <w:tcPr>
            <w:vAlign w:val="center"/>
          </w:tcPr>
          <w:p>
            <w:r>
              <w:t>[!] Körfez Krizi sırasında Kuzey Irak’ta siyasi boşluk oluşmasının bölücü terör örgütünün eylemlerinin artmasında etkili olduğu açıklanır (14. kazanım). [!] Türkiye’nin ABD ile stratejik ortaklık ilişkisinin Soğuk Savaş Sonrası Dönemde de sürdüğü açıklanır (15. kazanım). [!] Yugoslavya’nın dağılması ve bu sürecin Türk dış politikasına etkileri üzerinde durulur (15. kazanım). [!] Türkiye-AB ilişkileri açıklanarak bu ilişkileri etkileyen gelişmeler üzerinde durulur (15. kazanım). [!] Kıbrıs Sorunu’ndaki gelişmeler açıklanır (15. kazanım). [!] 2000’li yıllardan itibaren Türkiye’nin bölgesel ve küresel ölçekte etkili bir dış politika izlediği açıklanır (15. kazanım). ? Kopenhag Kriterleri’nin Türkiye’nin AB’ye üyelik süreci açısın-dan önemini değerlendiriniz (15. kazanım). ? Güney Kıbrıs Rum Yönetimi’nin AB’ye tam üye olması Türkiye-AB ilişkilerini nasıl etkilemiştir (15. kazanım)?[!] Sovyetler Birliği’nin dağılmasının, Türk dış politikası üzerindeki etkileri açıklanır (15. kazanım). [!] Sovyetler Birliği’nin dağılmasından sonra oluşan uluslararası sis-temde Türkiye’nin yeri açıklanır. Türkiye’nin Orta Asya ve Kafkasya’ya yönelik politikaları üzerinde durulur (15. kazanım).</w:t>
            </w:r>
          </w:p>
        </w:tc>
        <w:tc>
          <w:tcPr>
            <w:vAlign w:val="center"/>
          </w:tcPr>
          <w:p>
            <w:r>
              <w:t>“Türkiye’nin Avrupa Yolculuğu” Türkiye’nin AB’ye üyelik süreci araştı-rılır. Avrupa Birliği Genel Sekreterli-ği’nin web sayfasından müzakerelerin ne aşamada olduğu incelenir (15. kazanım). “Türk Dünyası’nı Tanıyalım” Sovyetler Birliği’nin dağılmasından sonra bağımsızlığını kazanan Türk cumhuriyetlerini tanıtan pano hazırlana-rak sınıfta sunulur (15. kazanım) “TİKA’nın Çalışmaları” TİKA’nın kuruluş süreci ve faaliyetleri hakkında araştırma yapılır, Türk Dün-yası araştırmalarına katkıları değerlendirilir (15. kazanım).</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7. ÜNİTE TÜRKİYENİN DIŞ POLİTİKASI</w:t>
            </w:r>
          </w:p>
        </w:tc>
        <w:tc>
          <w:tcPr>
            <w:vAlign w:val="center"/>
          </w:tcPr>
          <w:p>
            <w:r>
              <w:t>F. SOĞUK SAVAŞ SONRASI DÖNEM 1. Doğu Bloku’nun Çökmesi ve Türk Dış Politikası, 2. Türkiye-AB İlişkileri a. Gümrük Birliğine Hazırlık Dönemi (1990-1995), b. Gümrük Birliği Dönemi (1996-1998) c. Adaylık Dönemi, ç. Türkiye ile Müzakerelerin Başlaması 3. Türkiye-ABD İlişkileri 4. Türkiye-Orta Doğu İlişkileri 5. Türkiye-Balkanlar İlişkileri 6. Türkiye-Yunanistan İlişkileri 7. Kıbrıs Sorunu F. SOĞUK SAVAŞ SONRASI DÖNEM 8. Türkiye-Rusya Federasyonu İlişkileri, 9. Türkiye-Kafkas Ülkeleri İlişkileri a. Ermenistan’ın Türkiye ile arasındaki ortak sınırı resmî olarak tanımayı reddetmesi ve toprak iddiaları, b. Tarihî İddialar, c. Ermenistan’ın uluslararası hukuk ilkelerini reddetmesi d. 2020 44 gülük Karabağ Savaşı 10. Türkiye-Orta Asya Cumhuriyetleri İlişkileri II. DÖNEM II. YAZILI SINAVI</w:t>
            </w:r>
          </w:p>
        </w:tc>
        <w:tc>
          <w:tcPr>
            <w:vAlign w:val="center"/>
          </w:tcPr>
          <w:p>
            <w:r>
              <w:t>14.Körfez savaşları veIrak’ın işgali sonrasında olu-şan dış politika sorunlarını değerlendirir. 15.Soğuk Savaş Sonrası Dönemde Türkiye’nin çok bo-yutlu bir dış politika izlediğini açıklar. I. DÖNEM II. YAZILI SINAVI</w:t>
            </w:r>
          </w:p>
        </w:tc>
        <w:tc>
          <w:tcPr>
            <w:vAlign w:val="center"/>
          </w:tcPr>
          <w:p>
            <w:r>
              <w:t>[!] Körfez Krizi sırasında Kuzey Irak’ta siyasi boşluk oluşmasının bölücü terör örgütünün eylemlerinin artmasında etkili olduğu açıklanır (14. kazanım). [!] Türkiye’nin ABD ile stratejik ortaklık ilişkisinin Soğuk Savaş Sonrası Dönemde de sürdüğü açıklanır (15. kazanım). [!] Yugoslavya’nın dağılması ve bu sürecin Türk dış politikasına etkileri üzerinde durulur (15. kazanım). [!] Türkiye-AB ilişkileri açıklanarak bu ilişkileri etkileyen gelişmeler üzerinde durulur (15. kazanım). [!] Kıbrıs Sorunu’ndaki gelişmeler açıklanır (15. kazanım). [!] 2000’li yıllardan itibaren Türkiye’nin bölgesel ve küresel ölçekte etkili bir dış politika izlediği açıklanır (15. kazanım). ? Kopenhag Kriterleri’nin Türkiye’nin AB’ye üyelik süreci açısın-dan önemini değerlendiriniz (15. kazanım). ? Güney Kıbrıs Rum Yönetimi’nin AB’ye tam üye olması Türkiye-AB ilişkilerini nasıl etkilemiştir (15. kazanım)?[!] Sovyetler Birliği’nin dağılmasının, Türk dış politikası üzerindeki etkileri açıklanır (15. kazanım). [!] Sovyetler Birliği’nin dağılmasından sonra oluşan uluslararası sis-temde Türkiye’nin yeri açıklanır. Türkiye’nin Orta Asya ve Kafkasya’ya yönelik politikaları üzerinde durulur (15. kazanım).</w:t>
            </w:r>
          </w:p>
        </w:tc>
        <w:tc>
          <w:tcPr>
            <w:vAlign w:val="center"/>
          </w:tcPr>
          <w:p>
            <w:r>
              <w:t>“Türkiye’nin Avrupa Yolculuğu” Türkiye’nin AB’ye üyelik süreci araştı-rılır. Avrupa Birliği Genel Sekreterli-ği’nin web sayfasından müzakerelerin ne aşamada olduğu incelenir (15. kazanım). “Türk Dünyası’nı Tanıyalım” Sovyetler Birliği’nin dağılmasından sonra bağımsızlığını kazanan Türk cumhuriyetlerini tanıtan pano hazırlana-rak sınıfta sunulur (15. kazanım) “TİKA’nın Çalışmaları” TİKA’nın kuruluş süreci ve faaliyetleri hakkında araştırma yapılır, Türk Dün-yası araştırmalarına katkıları değerlendirilir (15. kazanım).</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