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ALMANCA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215"/>
        <w:gridCol w:w="3336"/>
        <w:gridCol w:w="2005"/>
        <w:gridCol w:w="2593"/>
        <w:gridCol w:w="2485"/>
        <w:gridCol w:w="62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DİL YETERLİLİK DÜZEYİ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Modul 5. „Essen und Trinken“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A – Obst und Gemüse - A1 –Obst-und Gemüsenamen - A2- Was ist/ sind das? - Über sing und Plr sprechen - sing.und Plr verstehen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-A3- Was isst und trinkst du gern? - Über gern / nicht gern sprechen - ein/kein- eine /keine verstehen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-A4- der Markt -A5 Wann isst du, was? - Über Verkaeufer und Kunde sprechen - Wie viel kostet der/die/das… verstehen - Über Preisangaben und Mengenangaben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</w:t>
            </w:r>
          </w:p>
        </w:tc>
        <w:tc>
          <w:tcPr>
            <w:vAlign w:val="center"/>
          </w:tcPr>
          <w:p>
            <w:r>
              <w:t>B Im Supermarket - B1 Die Einkaufsliste - Schreib richtig/falsch! - Über die Kaufliste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www.safierbas.com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B2 Einkaufen im Supermarkt - die trennbare Verben erklaeren/ verstehen und Antworten schreiben -B3 Die Malzeiten Essen und trinken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B4 Wann esse ich was? -Wann isst du was? -manche Artıkel und über mögen/möchten sprechen/erklaeren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 „Essen und Trinken“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C Wir kaufen einen Kartoffelsalat - C1 Der Kartoffelsalat für die Oma - C2Was essen und trinken die Personen zum Abendbrot? - Über 1EL= 1 Esslöffel/1TL =Teelöffel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 „Essen und Trinken“</w:t>
            </w:r>
            <w:r>
              <w:t>Modul 5 „Essen und Trinken“</w:t>
            </w:r>
            <w:r>
              <w:t>Modul 5 „Essen und Trinken“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D Fertigkeitstraining -Einkaufen Hören Sprechen - Über Freizeitbeschäftigungen sprechen.</w:t>
            </w:r>
            <w:r>
              <w:t>D Fertigkeitstraining -Einkaufen Hören Sprechen - Über Freizeitbeschäftigungen sprechen.</w:t>
            </w:r>
            <w:r>
              <w:t>D Fertigkeitstraining -Einkaufen Hören Sprechen - Über Freizeitbeschäftigungen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</w:p>
        </w:tc>
        <w:tc>
          <w:tcPr>
            <w:vAlign w:val="center"/>
          </w:tcPr>
          <w:p>
            <w:r>
              <w:t>A1.1</w:t>
            </w:r>
            <w:r>
              <w:t>A1.1</w:t>
            </w: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 www.safierbas.com</w:t>
            </w:r>
          </w:p>
        </w:tc>
        <w:tc>
          <w:tcPr>
            <w:vAlign w:val="center"/>
          </w:tcPr>
          <w:p>
            <w:r>
              <w:t>E - Lesen -Schreiben - Test - Selbstbewertung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„Besondere Tage“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</w:t>
            </w:r>
          </w:p>
        </w:tc>
        <w:tc>
          <w:tcPr>
            <w:vAlign w:val="center"/>
          </w:tcPr>
          <w:p>
            <w:r>
              <w:t>- 6 A Der Kalender - A1 Die Jahreszeiten und die Monate - die Ordinalzahlen benennen.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„Besondere Tage“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A1 die Ordinalzahlen. - A2 Feste und Feiertage - angegebene Feste und Feiertage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 Besondere Tage“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- 6 B Die Überraschung - B1- Die Vorbereitungen - B2- Das Geschenk - Geschenkartıkel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„Besondere Tage“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B3- Die Einladungskarte Wann hast du Geburtstag? B4Geburtstagkalender - jemanden beschreiben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„Besondere Tage“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</w:t>
            </w:r>
          </w:p>
        </w:tc>
        <w:tc>
          <w:tcPr>
            <w:vAlign w:val="center"/>
          </w:tcPr>
          <w:p>
            <w:r>
              <w:t>- C Tage zum Feiern -C1 Eine E- Mail an die Tante - Vorlieben, Meinungen äußern. - Über jemanden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 Besondere Tage“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C2 Das Schulfest - Leyla und Merve - - Vorlieben, Meinungen äußern. - Über jemanden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„Besondere Tage“</w:t>
            </w:r>
            <w:r>
              <w:t>Modul 6. „Besondere Tage“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 www.safierbas.com</w:t>
            </w:r>
            <w:r>
              <w:t>- Kısa, basit mesaj ve duyuruların konusunu tahmin eder. - Basit kısa metinlerdeki bilmediği sözcüklerin anlamlarını araştırır. - Konuşmalarında zaman ifadelerini kullanır. www.safierbas.com</w:t>
            </w:r>
          </w:p>
        </w:tc>
        <w:tc>
          <w:tcPr>
            <w:vAlign w:val="center"/>
          </w:tcPr>
          <w:p>
            <w:r>
              <w:t>- C3 Das Ramadanfest, - Opferfest - Meinungen äußern. - Vorlieben, Meinungen äußern. - Über Religiöse mit jemandem sprechen.</w:t>
            </w:r>
            <w:r>
              <w:t>- C3 Das Ramadanfest, - Opferfest - Meinungen äußern. - Vorlieben, Meinungen äußern. - Über Religiöse mit jemandem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 Besondere Tage“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D - 6 Fertigkeitstraining - Verschiedene Feste -Hören -Sprechen -Lesen -Schreiben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 Besondere Tage“</w:t>
            </w:r>
            <w:r>
              <w:t>Modul 6. „ Besondere Tage“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E - Test - Selbstbewertung - sich für die Prüfung vorbereiten.</w:t>
            </w:r>
            <w:r>
              <w:t>E - Test - Selbstbewertung - sich für die Prüfung vorbereiten.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„Freizeitaktivitaeten“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- 7 A Tipps für die Freizeit A1 Jugendliche sind aktiv - Ordne .. die Fotos zu! -gerne/ nicht gerne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„Freizeitaktivitaeten“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- 7 A2 Die Freizeitalter nativen - Über Dialog Fragesaetze und Lückentest ergaenzen und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 Freizeitaktivitaeten“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- 7 B Die Jugendlichen und ihre Hobbys - B 1 Was sind ihre Hobbys? - die Fotos nummerieren - die Lückentest ergaenzen!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 „Freizeitaktivitaeten“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 www.safierbas.com</w:t>
            </w:r>
          </w:p>
        </w:tc>
        <w:tc>
          <w:tcPr>
            <w:vAlign w:val="center"/>
          </w:tcPr>
          <w:p>
            <w:r>
              <w:t>- B2 Ein lnterview zum Thema“Hobby“ - richtig&amp;falsch - Schreib einen Test über das lnterview! - Gegenteil finden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 „ Freizeitaktivitaeten“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- 7 C Die Sporarten - C1 Alle können sport machen - passende Bilder finden -gegenseitig findenlassen -modalverb können benützen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 Freizeitaktivitaeten“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C2 Was können sie? - Meinung und Wünsche äußern. - Fragen und beantworten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 Freizeitaktivitaeten“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C 3 Ein lnterview mit Marion über Sport - die Antworten schreiben - die angegebene Stichpunkte finden und schreiben lassen - Was denkst du zum Thema“Sport“?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 Freizeitaktivitaeten“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D - 7 Fertigkeitstraining - unsere Freizeitaktivitaeten -Hören -Sprechen -Lesen -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 Freizeitaktivitaeten“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</w:p>
        </w:tc>
        <w:tc>
          <w:tcPr>
            <w:vAlign w:val="center"/>
          </w:tcPr>
          <w:p>
            <w:r>
              <w:t>E - Schreiben -Test -Selbsbewertung - Schreib …… einen Text über Georg!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 www.safierbas.com</w:t>
            </w:r>
          </w:p>
        </w:tc>
        <w:tc>
          <w:tcPr>
            <w:vAlign w:val="center"/>
          </w:tcPr>
          <w:p>
            <w:r>
              <w:t>- 8 A meine Stadt - A1- Orte und Geschaefte - Lies und nummeriere! - A2 Wo gibt es was? Ordne… zu dürfen konjugieren und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www.safierbas.com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</w:t>
            </w:r>
          </w:p>
        </w:tc>
        <w:tc>
          <w:tcPr>
            <w:vAlign w:val="center"/>
          </w:tcPr>
          <w:p>
            <w:r>
              <w:t>- A3 Was ist hier verboten? - Über Verkehrsmittel sprechen -A4 Die Regeln im Park und im Museum a umd b Bilder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B - 8 B meine Klamotten - B1 Meine Kleidung - Namen schreiben lassen! B2 Was meinst du…? - Was traegst du…? - Wie findest du…? -Das Gegenteil verstehen/schreiben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 „Einkaufen“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B3 Coole Klamotten - Ordne …. Zu! - B4 Ein Wochenendprogramm - über Dialog 1sprechen -B5 Du bist ein Star…..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C - 8 C Super! Wieder Frien - C1 Was machst du in den Ferien? - Modalverben finden -modalverven, müssen, sollen können und dürfen konjugieren und schreiben lassen -Ferienpläne machen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C2 Geschenke für die Freunde - Ordne ….zu! C3 Eine Postkarte aus Deutschland. N+A.der,die, das die (Plr) -Lies Postkarte und eine.. schreib!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D - 8 Fertigkeitstraining - Ein Tag in der Stadt - Hören - prechen - Ansagen verstehen -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E -Lesen - Schreiben - Ferienpläne machen und schreiben lassen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Basit sorulara cevap yazar - Dikte etme çalışmalarına katılır. www.safierbas.com</w:t>
            </w:r>
          </w:p>
        </w:tc>
        <w:tc>
          <w:tcPr>
            <w:vAlign w:val="center"/>
          </w:tcPr>
          <w:p>
            <w:r>
              <w:t>- Test - Selbstbewertung -Grammatikübersicht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Basit sorulara cevap yazar - Dikte etme çalışmalarına katılır. www.safierbas.com</w:t>
            </w:r>
          </w:p>
        </w:tc>
        <w:tc>
          <w:tcPr>
            <w:vAlign w:val="center"/>
          </w:tcPr>
          <w:p>
            <w:r>
              <w:t>- Test - Selbstbewertung -Grammatikübersicht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