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500"/>
        <w:gridCol w:w="2185"/>
        <w:gridCol w:w="3279"/>
        <w:gridCol w:w="629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MATERİALS AND TASKS</w:t>
            </w:r>
          </w:p>
        </w:tc>
        <w:tc>
          <w:tcPr>
            <w:vAlign w:val="center"/>
          </w:tcPr>
          <w:p>
            <w:pPr>
              <w:rPr>
                <w:b/>
              </w:rPr>
            </w:pPr>
            <w:r>
              <w:rPr>
                <w:b/>
              </w:rPr>
              <w:t>FUNCT</w:t>
            </w:r>
          </w:p>
        </w:tc>
        <w:tc>
          <w:tcPr>
            <w:vAlign w:val="center"/>
          </w:tcPr>
          <w:p>
            <w:pPr>
              <w:rPr>
                <w:b/>
              </w:rPr>
            </w:pPr>
            <w:r>
              <w:rPr>
                <w:b/>
              </w:rPr>
              <w:t>LANG</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THEME 1: FUTURE JOBS</w:t>
            </w:r>
          </w:p>
        </w:tc>
        <w:tc>
          <w:tcPr>
            <w:vAlign w:val="center"/>
          </w:tcPr>
          <w:p>
            <w:pPr>
              <w:rPr>
                <w:b/>
              </w:rPr>
            </w:pPr>
            <w:r>
              <w:t>Videos of Job Interviews Job Ads Job Application Forms CV Samples Time-tables Interviews Communicative Games Information Gap Activities IDIOMS/PROVERBS OF THE WEEK DISCUSSION TIME TECH PACK E-PORTFOLIO ENTRY VIDEO BLOG ENTRY ELP Self-Assessment</w:t>
            </w:r>
          </w:p>
        </w:tc>
        <w:tc>
          <w:tcPr>
            <w:vAlign w:val="center"/>
          </w:tcPr>
          <w:p>
            <w:pPr>
              <w:rPr>
                <w:b/>
              </w:rPr>
            </w:pPr>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pPr>
              <w:rPr>
                <w:b/>
              </w:rPr>
            </w:pPr>
            <w:r>
              <w:t>Listening Students will be able to detect factual information about job related topics in a recorded text. Pronunciation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THEME 1: FUTURE JOBS</w:t>
            </w:r>
          </w:p>
        </w:tc>
        <w:tc>
          <w:tcPr>
            <w:vAlign w:val="center"/>
          </w:tcPr>
          <w:p>
            <w:r>
              <w:t>Videos of Job Interviews Job Ads Job Application Forms CV Samples Time-tables Interviews Communicative Games Information Gap Activities IDIOMS/PROVERBS OF THE WEEK DISCUSSION TIME TECH PACK E-PORTFOLIO ENTRY VIDEO BLOG ENTRY ELP Self-Assessment</w:t>
            </w:r>
          </w:p>
        </w:tc>
        <w:tc>
          <w:tcPr>
            <w:vAlign w:val="center"/>
          </w:tcPr>
          <w:p>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r>
              <w:t>Listening Students will be able to detect factual information about job related topics in a recorded text. Pronunciation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THEME 1: FUTURE JOBS</w:t>
            </w:r>
          </w:p>
        </w:tc>
        <w:tc>
          <w:tcPr>
            <w:vAlign w:val="center"/>
          </w:tcPr>
          <w:p>
            <w:r>
              <w:t>Videos of Job Interviews Job Ads Job Application Forms CV Samples Time-tables Interviews Communicative Games Information Gap Activities IDIOMS/PROVERBS OF THE WEEK DISCUSSION TIME TECH PACK E-PORTFOLIO ENTRY VIDEO BLOG ENTRY ELP Self-Assessment</w:t>
            </w:r>
          </w:p>
        </w:tc>
        <w:tc>
          <w:tcPr>
            <w:vAlign w:val="center"/>
          </w:tcPr>
          <w:p>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r>
              <w:t>Listening Students will be able to detect factual information about job related topics in a recorded text. Pronunciation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THEME 1: FUTURE JOBS</w:t>
            </w:r>
          </w:p>
        </w:tc>
        <w:tc>
          <w:tcPr>
            <w:vAlign w:val="center"/>
          </w:tcPr>
          <w:p>
            <w:r>
              <w:t>Videos of Job Interviews Job Ads Job Application Forms CV Samples Time-tables Interviews Communicative Games Information Gap Activities IDIOMS/PROVERBS OF THE WEEK DISCUSSION TIME TECH PACK E-PORTFOLIO ENTRY VIDEO BLOG ENTRY ELP Self-Assessment</w:t>
            </w:r>
          </w:p>
        </w:tc>
        <w:tc>
          <w:tcPr>
            <w:vAlign w:val="center"/>
          </w:tcPr>
          <w:p>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r>
              <w:t>Listening Students will be able to detect factual information about job related topics in a recorded text. Pronunciation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THEME 2: HOBBIES AND SKILLS</w:t>
            </w:r>
          </w:p>
        </w:tc>
        <w:tc>
          <w:tcPr>
            <w:vAlign w:val="center"/>
          </w:tcPr>
          <w:p>
            <w:r>
              <w:t>Movies Posters Dialogues Interviews Surveys Jeopardy Game Pictures on fashion/pets/cuisines/sports IDIOMS/PROVERBS OF THE WEEK DISCUSSION TIME TECH PACK E-PORTFOLIO ENTRY VIDEO BLOG ENTRY</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 29 EKİM CUMHURİYET BAYRAMI ATATÜRKÇÜ DÜŞÜNCE SİSTEMİ Atatürkçülüğün nitelikleri</w:t>
            </w:r>
          </w:p>
        </w:tc>
        <w:tc>
          <w:tcPr>
            <w:vAlign w:val="center"/>
          </w:tcPr>
          <w:p>
            <w:r>
              <w:t>Listening Students will be able to build relationships between the conversations in a recorded text and pictures about the people’s likes, dislikes, interests and preferences. Pronunciation Students will be able to pronounce plural and third person “-s” sounds. Eg. drinks / drı?ks / sings /sı?z/ wishes /wı?ız/ Speaking E11.2.S1. Students will be able to take part in a dialogue about likes dislikes, interests and preferences. E11.2.S2. Students will be able to ask and answer questions about their present and past abilities. Reading E11.2.R1. Students will be able to identify lexis and expressions related to past abilities in a text. E11.2.R2. Students will be able to paraphrase information in a text about people’s choices. Writing E11.2.W1. Students will be able to write a paragraph about their interests and abilities.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THEME 2: HOBBIES AND SKILLS</w:t>
            </w:r>
          </w:p>
        </w:tc>
        <w:tc>
          <w:tcPr>
            <w:vAlign w:val="center"/>
          </w:tcPr>
          <w:p>
            <w:r>
              <w:t>Movies Posters Dialogues Interviews Surveys Jeopardy Game Pictures on fashion/pets/cuisines/sports IDIOMS/PROVERBS OF THE WEEK DISCUSSION TIME TECH PACK E-PORTFOLIO ENTRY VIDEO BLOG ENTRY</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 29 EKİM CUMHURİYET BAYRAMI ATATÜRKÇÜ DÜŞÜNCE SİSTEMİ Atatürkçülüğün nitelikleri</w:t>
            </w:r>
          </w:p>
        </w:tc>
        <w:tc>
          <w:tcPr>
            <w:vAlign w:val="center"/>
          </w:tcPr>
          <w:p>
            <w:r>
              <w:t>Listening Students will be able to build relationships between the conversations in a recorded text and pictures about the people’s likes, dislikes, interests and preferences. Pronunciation Students will be able to pronounce plural and third person “-s” sounds. Eg. drinks / drı?ks / sings /sı?z/ wishes /wı?ız/ Speaking E11.2.S1. Students will be able to take part in a dialogue about likes dislikes, interests and preferences. E11.2.S2. Students will be able to ask and answer questions about their present and past abilities. Reading E11.2.R1. Students will be able to identify lexis and expressions related to past abilities in a text. E11.2.R2. Students will be able to paraphrase information in a text about people’s choices. Writing E11.2.W1. Students will be able to write a paragraph about their interests and abilities.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THEME 2: HOBBIES AND SKILLS</w:t>
            </w:r>
          </w:p>
        </w:tc>
        <w:tc>
          <w:tcPr>
            <w:vAlign w:val="center"/>
          </w:tcPr>
          <w:p>
            <w:r>
              <w:t>Movies Posters Dialogues Interviews Surveys Jeopardy Game Pictures on fashion/pets/cuisines/sports IDIOMS/PROVERBS OF THE WEEK DISCUSSION TIME TECH PACK E-PORTFOLIO ENTRY VIDEO BLOG ENTRY</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 29 EKİM CUMHURİYET BAYRAMI ATATÜRKÇÜ DÜŞÜNCE SİSTEMİ Atatürkçülüğün nitelikleri</w:t>
            </w:r>
          </w:p>
        </w:tc>
        <w:tc>
          <w:tcPr>
            <w:vAlign w:val="center"/>
          </w:tcPr>
          <w:p>
            <w:r>
              <w:t>Listening Students will be able to build relationships between the conversations in a recorded text and pictures about the people’s likes, dislikes, interests and preferences. Pronunciation Students will be able to pronounce plural and third person “-s” sounds. Eg. drinks / drı?ks / sings /sı?z/ wishes /wı?ız/ Speaking E11.2.S1. Students will be able to take part in a dialogue about likes dislikes, interests and preferences. E11.2.S2. Students will be able to ask and answer questions about their present and past abilities. Reading E11.2.R1. Students will be able to identify lexis and expressions related to past abilities in a text. E11.2.R2. Students will be able to paraphrase information in a text about people’s choices. Writing E11.2.W1. Students will be able to write a paragraph about their interests and abilities.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THEME 3: HARD TIMES</w:t>
            </w:r>
            <w:r>
              <w:t>THEME 3: HARD TIMES</w:t>
            </w:r>
            <w:r>
              <w:t>THEME 3: HARD TIMES</w:t>
            </w:r>
          </w:p>
        </w:tc>
        <w:tc>
          <w:tcPr>
            <w:vAlign w:val="center"/>
          </w:tcPr>
          <w:p>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p>
        </w:tc>
        <w:tc>
          <w:tcPr>
            <w:vAlign w:val="center"/>
          </w:tcPr>
          <w:p>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p>
        </w:tc>
        <w:tc>
          <w:tcPr>
            <w:vAlign w:val="center"/>
          </w:tcPr>
          <w:p>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THEME 3: HARD TIMES</w:t>
            </w:r>
          </w:p>
        </w:tc>
        <w:tc>
          <w:tcPr>
            <w:vAlign w:val="center"/>
          </w:tcPr>
          <w:p>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p>
        </w:tc>
        <w:tc>
          <w:tcPr>
            <w:vAlign w:val="center"/>
          </w:tcPr>
          <w:p>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p>
        </w:tc>
        <w:tc>
          <w:tcPr>
            <w:vAlign w:val="center"/>
          </w:tcPr>
          <w:p>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THEME 3: HARD TIMES</w:t>
            </w:r>
          </w:p>
        </w:tc>
        <w:tc>
          <w:tcPr>
            <w:vAlign w:val="center"/>
          </w:tcPr>
          <w:p>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p>
        </w:tc>
        <w:tc>
          <w:tcPr>
            <w:vAlign w:val="center"/>
          </w:tcPr>
          <w:p>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p>
        </w:tc>
        <w:tc>
          <w:tcPr>
            <w:vAlign w:val="center"/>
          </w:tcPr>
          <w:p>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THEME 4: WHAT A LIFE</w:t>
            </w:r>
          </w:p>
        </w:tc>
        <w:tc>
          <w:tcPr>
            <w:vAlign w:val="center"/>
          </w:tcPr>
          <w:p>
            <w:r>
              <w:t>Time Lines Graphic Organizers Biographies Literature, such as Short Stories and Poetry Completing a Story Roleplay Communicative Games Information Gap Activities Songs IDIOMS/PROVERBS OF THE WEEK DISCUSSION TIME TECH PACK E-PORTFOLIO ENTRY VIDEO BLOG ENTRY</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r>
              <w:t>Listening E11.4.L1. Students will be able to identify expressions related to ordering past events in a recorded text. E11.4.L2.Students will be able to put the past events in order in a recorded text/video. Pronunciation E11.4.P1.Students will be able to practice pronunciation of ed sounds following voiced and unvoiced consonant sounds and following /t/-/d/ sounds. Eg. Wanted /w?nt?d/ injured /?nd??rd/ Speaking E11.4.S1. Students will be able to share their personal experiences in the past. E11.4.S2. Students will be able to describe places, people and events in the past. Reading E11.4.R1. Students will be able to order the events in the biography of a famous person/ inventor/ scientist/ celebrity. Writing E11.4.W1. Students will be able to write an essay about a well-known figure from Turkish history.</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THEME 4: WHAT A LIFE</w:t>
            </w:r>
          </w:p>
        </w:tc>
        <w:tc>
          <w:tcPr>
            <w:vAlign w:val="center"/>
          </w:tcPr>
          <w:p>
            <w:r>
              <w:t>Time Lines Graphic Organizers Biographies Literature, such as Short Stories and Poetry Completing a Story Roleplay Communicative Games Information Gap Activities Songs IDIOMS/PROVERBS OF THE WEEK DISCUSSION TIME TECH PACK E-PORTFOLIO ENTRY VIDEO BLOG ENTRY</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r>
              <w:t>Listening E11.4.L1. Students will be able to identify expressions related to ordering past events in a recorded text. E11.4.L2.Students will be able to put the past events in order in a recorded text/video. Pronunciation E11.4.P1.Students will be able to practice pronunciation of ed sounds following voiced and unvoiced consonant sounds and following /t/-/d/ sounds. Eg. Wanted /w?nt?d/ injured /?nd??rd/ Speaking E11.4.S1. Students will be able to share their personal experiences in the past. E11.4.S2. Students will be able to describe places, people and events in the past. Reading E11.4.R1. Students will be able to order the events in the biography of a famous person/ inventor/ scientist/ celebrity. Writing E11.4.W1. Students will be able to write an essay about a well-known figure from Turkish history.</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THEME 4: WHAT A LIFE</w:t>
            </w:r>
          </w:p>
        </w:tc>
        <w:tc>
          <w:tcPr>
            <w:vAlign w:val="center"/>
          </w:tcPr>
          <w:p>
            <w:r>
              <w:t>Time Lines Graphic Organizers Biographies Literature, such as Short Stories and Poetry Completing a Story Roleplay Communicative Games Information Gap Activities Songs IDIOMS/PROVERBS OF THE WEEK DISCUSSION TIME TECH PACK E-PORTFOLIO ENTRY VIDEO BLOG ENTRY</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r>
              <w:t>Listening E11.4.L1. Students will be able to identify expressions related to ordering past events in a recorded text. E11.4.L2.Students will be able to put the past events in order in a recorded text/video. Pronunciation E11.4.P1.Students will be able to practice pronunciation of ed sounds following voiced and unvoiced consonant sounds and following /t/-/d/ sounds. Eg. Wanted /w?nt?d/ injured /?nd??rd/ Speaking E11.4.S1. Students will be able to share their personal experiences in the past. E11.4.S2. Students will be able to describe places, people and events in the past. Reading E11.4.R1. Students will be able to order the events in the biography of a famous person/ inventor/ scientist/ celebrity. Writing E11.4.W1. Students will be able to write an essay about a well-known figure from Turkish history.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THEME 5: BACK TO THE PAST</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THEME 5: BACK TO THE PAST</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THEME 5: BACK TO THE PAST</w:t>
            </w:r>
            <w:r>
              <w:t>THEME 5: BACK TO THE PAST</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THEME 5: BACK TO THE PAST</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THEME 5: BACK TO THE PAST</w:t>
            </w:r>
            <w:r>
              <w:t>THEME 5: BACK TO THE PAST</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THEME 6: OPEN YOUR HEART</w:t>
            </w:r>
          </w:p>
        </w:tc>
        <w:tc>
          <w:tcPr>
            <w:vAlign w:val="center"/>
          </w:tcPr>
          <w:p>
            <w:r>
              <w:t>Movies Short Stories Matching Criticism with Suggestions Personal Diary Entry Reflective Paragraphs Advice Columns Call Center Dialogues Roleplays Dialogues Self-evaluation Checklists IDIOMS/PROVERBS OF THE WEEK DISCUSSION TIME TECH PACK E-PORTFOLIO ENTRY VIDEO BLOG ENTRY</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THEME 6: OPEN YOUR HEART</w:t>
            </w:r>
          </w:p>
        </w:tc>
        <w:tc>
          <w:tcPr>
            <w:vAlign w:val="center"/>
          </w:tcPr>
          <w:p>
            <w:r>
              <w:t>Movies Short Stories Matching Criticism with Suggestions Personal Diary Entry Reflective Paragraphs Advice Columns Call Center Dialogues Roleplays Dialogues Self-evaluation Checklists IDIOMS/PROVERBS OF THE WEEK DISCUSSION TIME TECH PACK E-PORTFOLIO ENTRY VIDEO BLOG ENTRY</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THEME 6: OPEN YOUR HEART</w:t>
            </w:r>
          </w:p>
        </w:tc>
        <w:tc>
          <w:tcPr>
            <w:vAlign w:val="center"/>
          </w:tcPr>
          <w:p>
            <w:r>
              <w:t>Movies Short Stories Matching Criticism with Suggestions Personal Diary Entry Reflective Paragraphs Advice Columns Call Center Dialogues Roleplays Dialogues Self-evaluation Checklists IDIOMS/PROVERBS OF THE WEEK DISCUSSION TIME TECH PACK E-PORTFOLIO ENTRY VIDEO BLOG ENTRY</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THEME 6: OPEN YOUR HEART</w:t>
            </w:r>
          </w:p>
        </w:tc>
        <w:tc>
          <w:tcPr>
            <w:vAlign w:val="center"/>
          </w:tcPr>
          <w:p>
            <w:r>
              <w:t>Movies Short Stories Matching Criticism with Suggestions Personal Diary Entry Reflective Paragraphs Advice Columns Call Center Dialogues Roleplays Dialogues Self-evaluation Checklists IDIOMS/PROVERBS OF THE WEEK DISCUSSION TIME TECH PACK E-PORTFOLIO ENTRY VIDEO BLOG ENTRY</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THEME 7: FACTS ABOUT TURKEY</w:t>
            </w:r>
          </w:p>
        </w:tc>
        <w:tc>
          <w:tcPr>
            <w:vAlign w:val="center"/>
          </w:tcPr>
          <w:p>
            <w:r>
              <w:t>Short Documentaries Historical Figures and Monuments Pictures Posters Travel Guides Roleplays Information Gap Activities Songs IDIOMS/PROVERBS OF THE WEEK DISCUSSION TIME TECH PACK E-PORTFOLIO ENTRY VIDEO BLOG ENTRY</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Turkey. Ephesus was founded in the 10thcentury BC. Süleymaniye Mosque was designed by Sinan, The Great Architect. Gelibolu (Gallipoli) is worth seeing. Ramadan in Turkey is a social ritual to revive the communal relationship apart from a spiritual practice.</w:t>
            </w:r>
          </w:p>
        </w:tc>
        <w:tc>
          <w:tcPr>
            <w:vAlign w:val="center"/>
          </w:tcPr>
          <w:p>
            <w:r>
              <w:t>Listening E11.7.L1. Students will be able to recognize information about the description of a monument or a historic site in a recorded text. Pronunciation E11.7.P1. Students will be able to practice the pronunciation of /w?z/ and /w?z/ Speaking E11.7.S1. Students will be able to give a presentation on a monument or historical site. E11.7.S2. Students will be able to interview with a friend to get detailed information about places he/she has visited. Reading E11.7.R1. Students will be able to find out specific information in a text describing historical sites in Turkey. Writing E11.7.W1. Students will be able to write a blog post recommending places to visit in Turkey.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THEME 7: FACTS ABOUT TURKEY</w:t>
            </w:r>
          </w:p>
        </w:tc>
        <w:tc>
          <w:tcPr>
            <w:vAlign w:val="center"/>
          </w:tcPr>
          <w:p>
            <w:r>
              <w:t>Short Documentaries Historical Figures and Monuments Pictures Posters Travel Guides Roleplays Information Gap Activities Songs IDIOMS/PROVERBS OF THE WEEK DISCUSSION TIME TECH PACK E-PORTFOLIO ENTRY VIDEO BLOG ENTRY</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Turkey. Ephesus was founded in the 10thcentury BC. Süleymaniye Mosque was designed by Sinan, The Great Architect. Gelibolu (Gallipoli) is worth seeing. Ramadan in Turkey is a social ritual to revive the communal relationship apart from a spiritual practice.</w:t>
            </w:r>
          </w:p>
        </w:tc>
        <w:tc>
          <w:tcPr>
            <w:vAlign w:val="center"/>
          </w:tcPr>
          <w:p>
            <w:r>
              <w:t>Listening E11.7.L1. Students will be able to recognize information about the description of a monument or a historic site in a recorded text. Pronunciation E11.7.P1. Students will be able to practice the pronunciation of /w?z/ and /w?z/ Speaking E11.7.S1. Students will be able to give a presentation on a monument or historical site. E11.7.S2. Students will be able to interview with a friend to get detailed information about places he/she has visited. Reading E11.7.R1. Students will be able to find out specific information in a text describing historical sites in Turkey. Writing E11.7.W1. Students will be able to write a blog post recommending places to visit in Turkey.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THEME 7: FACTS ABOUT TURKEY</w:t>
            </w:r>
          </w:p>
        </w:tc>
        <w:tc>
          <w:tcPr>
            <w:vAlign w:val="center"/>
          </w:tcPr>
          <w:p>
            <w:r>
              <w:t>Short Documentaries Historical Figures and Monuments Pictures Posters Travel Guides Roleplays Information Gap Activities Songs IDIOMS/PROVERBS OF THE WEEK DISCUSSION TIME TECH PACK E-PORTFOLIO ENTRY VIDEO BLOG ENTRY</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Turkey. Ephesus was founded in the 10thcentury BC. Süleymaniye Mosque was designed by Sinan, The Great Architect. Gelibolu (Gallipoli) is worth seeing. Ramadan in Turkey is a social ritual to revive the communal relationship apart from a spiritual practice.</w:t>
            </w:r>
          </w:p>
        </w:tc>
        <w:tc>
          <w:tcPr>
            <w:vAlign w:val="center"/>
          </w:tcPr>
          <w:p>
            <w:r>
              <w:t>Listening E11.7.L1. Students will be able to recognize information about the description of a monument or a historic site in a recorded text. Pronunciation E11.7.P1. Students will be able to practice the pronunciation of /w?z/ and /w?z/ Speaking E11.7.S1. Students will be able to give a presentation on a monument or historical site. E11.7.S2. Students will be able to interview with a friend to get detailed information about places he/she has visited. Reading E11.7.R1. Students will be able to find out specific information in a text describing historical sites in Turkey. Writing E11.7.W1. Students will be able to write a blog post recommending places to visit in Turkey.</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THEME 8: SPORTS</w:t>
            </w:r>
          </w:p>
        </w:tc>
        <w:tc>
          <w:tcPr>
            <w:vAlign w:val="center"/>
          </w:tcPr>
          <w:p>
            <w:r>
              <w:t>News websites Blogs Reflective Paragraphs Matching Sentences with Pictures Conversations Interviews Roleplays Simulations Peer Evaluation Checklists Information Gap Activities Communicative Games</w:t>
            </w:r>
          </w:p>
        </w:tc>
        <w:tc>
          <w:tcPr>
            <w:vAlign w:val="center"/>
          </w:tcPr>
          <w:p>
            <w:r>
              <w:t>1. Reporting news 2. Making interview 3. Talking about sports Yasemin Dalkılıç says that all the women can achieve their goals. Atatürk says that he likes sportsmen who are smart, agile and also well-behaved. Many psychologists say that doing sports helps teens develop and maintain friendships. The Paralympic Games is a major international multi-sport event of athletes with a range of physical disabilities. Cliff diving is defined as the acrobatic perfection of diving into water from a cliff.</w:t>
            </w:r>
          </w:p>
        </w:tc>
        <w:tc>
          <w:tcPr>
            <w:vAlign w:val="center"/>
          </w:tcPr>
          <w:p>
            <w:r>
              <w:t>Listening E11.8.L1. Students will be able to identify the lexis and jargon about extreme sports in a recorded text. Pronunciation E11.8.P1. Students will be able to practice rising and falling intonation in questions. Eg.Would you like another coffee? (rising and falling intonation) Speaking E11.8.S1. Students will be able to exchange opinions about outdoor/extreme sports. E11.8.S2. Students will be able to ask questions to make an interview with a sportsperson.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THEME 8: SPORTS</w:t>
            </w:r>
          </w:p>
        </w:tc>
        <w:tc>
          <w:tcPr>
            <w:vAlign w:val="center"/>
          </w:tcPr>
          <w:p>
            <w:r>
              <w:t>News websites Blogs Reflective Paragraphs Matching Sentences with Pictures Conversations Interviews Roleplays Simulations Peer Evaluation Checklists Information Gap Activities Communicative Games</w:t>
            </w:r>
          </w:p>
        </w:tc>
        <w:tc>
          <w:tcPr>
            <w:vAlign w:val="center"/>
          </w:tcPr>
          <w:p>
            <w:r>
              <w:t>1. Reporting news 2. Making interview 3. Talking about sports Yasemin Dalkılıç says that all the women can achieve their goals. Atatürk says that he likes sportsmen who are smart, agile and also well-behaved. Many psychologists say that doing sports helps teens develop and maintain friendships. The Paralympic Games is a major international multi-sport event of athletes with a range of physical disabilities. Cliff diving is defined as the acrobatic perfection of diving into water from a cliff.</w:t>
            </w:r>
          </w:p>
        </w:tc>
        <w:tc>
          <w:tcPr>
            <w:vAlign w:val="center"/>
          </w:tcPr>
          <w:p>
            <w:r>
              <w:t>Listening E11.8.L1. Students will be able to identify the lexis and jargon about extreme sports in a recorded text. Pronunciation E11.8.P1. Students will be able to practice rising and falling intonation in questions. Eg.Would you like another coffee? (rising and falling intonation) Speaking E11.8.S1. Students will be able to exchange opinions about outdoor/extreme sports. E11.8.S2. Students will be able to ask questions to make an interview with a sportsperson.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THEME 8: SPORTS</w:t>
            </w:r>
          </w:p>
        </w:tc>
        <w:tc>
          <w:tcPr>
            <w:vAlign w:val="center"/>
          </w:tcPr>
          <w:p>
            <w:r>
              <w:t>IDIOMS/PROVERBS OF THE WEEK DISCUSSION TIME TECH PACK E-PORTFOLIO ENTRY VIDEO BLOG ENTRY ELP Self-Assessment</w:t>
            </w:r>
          </w:p>
        </w:tc>
        <w:tc>
          <w:tcPr>
            <w:vAlign w:val="center"/>
          </w:tcPr>
          <w:p>
            <w:r>
              <w:t>Wingsuit fliers wear parachute equipment specially designed for sky diving. FILA has announced that Hamza Yerlikaya is the wrestler of the century.</w:t>
            </w:r>
          </w:p>
        </w:tc>
        <w:tc>
          <w:tcPr>
            <w:vAlign w:val="center"/>
          </w:tcPr>
          <w:p>
            <w:r>
              <w:t>Reading E11.8.R1. Students will be able to analyze a text involving different kinds of extreme sports to reorder the scrambled paragraphs. Writing E11.8.W1. Students will be able to write a report on the interview they have made.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THEME 9: MY FRIENDS</w:t>
            </w:r>
          </w:p>
        </w:tc>
        <w:tc>
          <w:tcPr>
            <w:vAlign w:val="center"/>
          </w:tcPr>
          <w:p>
            <w:r>
              <w:t>News Websites Online Newspapers Print Media Roleplays Debates Surveys Graphs/Charts IDIOMS/PROVERBS OF THE WEEK DISCUSSION TIME TECH PACK E-PORTFOLIO ENTRY VIDEO BLOG ENTRY</w:t>
            </w:r>
          </w:p>
        </w:tc>
        <w:tc>
          <w:tcPr>
            <w:vAlign w:val="center"/>
          </w:tcPr>
          <w:p>
            <w:r>
              <w:t>1. Describing events, places and people 2. Asking for and giving clarification 23 Nisan Ulusal Egemenlik ve Çocuk Bayramı ATATÜRKÇÜ DÜŞÜNCE SİSTEMİ Temelinde milli kültür olması The man you saw… The place where we went on picnic…. Mr. Richardson, (who is) our teacher of physics, is a …. Find the student who is the most easygoing. True companions are those who keep promises, show respect… 19 Mayıs Gençlik ve Spor Bayramı ATATÜRKÇÜ DÜŞÜNCE SİSTEMİ Aklı ve bilimi esas alması</w:t>
            </w:r>
          </w:p>
        </w:tc>
        <w:tc>
          <w:tcPr>
            <w:vAlign w:val="center"/>
          </w:tcPr>
          <w:p>
            <w:r>
              <w:t>Listening E11.9.L1. Students will be able to organize specific information in a narrative about a person or an event. Pronunciation E11.9.P1.Students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THEME 9: MY FRIENDS</w:t>
            </w:r>
          </w:p>
        </w:tc>
        <w:tc>
          <w:tcPr>
            <w:vAlign w:val="center"/>
          </w:tcPr>
          <w:p>
            <w:r>
              <w:t>News Websites Online Newspapers Print Media Roleplays Debates Surveys Graphs/Charts IDIOMS/PROVERBS OF THE WEEK DISCUSSION TIME TECH PACK E-PORTFOLIO ENTRY VIDEO BLOG ENTRY</w:t>
            </w:r>
          </w:p>
        </w:tc>
        <w:tc>
          <w:tcPr>
            <w:vAlign w:val="center"/>
          </w:tcPr>
          <w:p>
            <w:r>
              <w:t>1. Describing events, places and people 2. Asking for and giving clarification 23 Nisan Ulusal Egemenlik ve Çocuk Bayramı ATATÜRKÇÜ DÜŞÜNCE SİSTEMİ Temelinde milli kültür olması The man you saw… The place where we went on picnic…. Mr. Richardson, (who is) our teacher of physics, is a …. Find the student who is the most easygoing. True companions are those who keep promises, show respect… 19 Mayıs Gençlik ve Spor Bayramı ATATÜRKÇÜ DÜŞÜNCE SİSTEMİ Aklı ve bilimi esas alması</w:t>
            </w:r>
          </w:p>
        </w:tc>
        <w:tc>
          <w:tcPr>
            <w:vAlign w:val="center"/>
          </w:tcPr>
          <w:p>
            <w:r>
              <w:t>Listening E11.9.L1. Students will be able to organize specific information in a narrative about a person or an event. Pronunciation E11.9.P1.Students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THEME 9: MY FRIENDS</w:t>
            </w:r>
          </w:p>
        </w:tc>
        <w:tc>
          <w:tcPr>
            <w:vAlign w:val="center"/>
          </w:tcPr>
          <w:p>
            <w:r>
              <w:t>News Websites Online Newspapers Print Media Roleplays Debates Surveys Graphs/Charts IDIOMS/PROVERBS OF THE WEEK DISCUSSION TIME TECH PACK E-PORTFOLIO ENTRY VIDEO BLOG ENTRY</w:t>
            </w:r>
          </w:p>
        </w:tc>
        <w:tc>
          <w:tcPr>
            <w:vAlign w:val="center"/>
          </w:tcPr>
          <w:p>
            <w:r>
              <w:t>1. Describing events, places and people 2. Asking for and giving clarification 23 Nisan Ulusal Egemenlik ve Çocuk Bayramı ATATÜRKÇÜ DÜŞÜNCE SİSTEMİ Temelinde milli kültür olması The man you saw… The place where we went on picnic…. Mr. Richardson, (who is) our teacher of physics, is a …. Find the student who is the most easygoing. True companions are those who keep promises, show respect… 19 Mayıs Gençlik ve Spor Bayramı ATATÜRKÇÜ DÜŞÜNCE SİSTEMİ Aklı ve bilimi esas alması</w:t>
            </w:r>
          </w:p>
        </w:tc>
        <w:tc>
          <w:tcPr>
            <w:vAlign w:val="center"/>
          </w:tcPr>
          <w:p>
            <w:r>
              <w:t>Listening E11.9.L1. Students will be able to organize specific information in a narrative about a person or an event. Pronunciation E11.9.P1.Students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THEME 9: MY FRIENDS</w:t>
            </w:r>
          </w:p>
        </w:tc>
        <w:tc>
          <w:tcPr>
            <w:vAlign w:val="center"/>
          </w:tcPr>
          <w:p>
            <w:r>
              <w:t>News Websites Online Newspapers Print Media Roleplays Debates Surveys Graphs/Charts IDIOMS/PROVERBS OF THE WEEK DISCUSSION TIME TECH PACK E-PORTFOLIO ENTRY VIDEO BLOG ENTRY</w:t>
            </w:r>
          </w:p>
        </w:tc>
        <w:tc>
          <w:tcPr>
            <w:vAlign w:val="center"/>
          </w:tcPr>
          <w:p>
            <w:r>
              <w:t>1. Describing events, places and people 2. Asking for and giving clarification 23 Nisan Ulusal Egemenlik ve Çocuk Bayramı ATATÜRKÇÜ DÜŞÜNCE SİSTEMİ Temelinde milli kültür olması The man you saw… The place where we went on picnic…. Mr. Richardson, (who is) our teacher of physics, is a …. Find the student who is the most easygoing. True companions are those who keep promises, show respect… 19 Mayıs Gençlik ve Spor Bayramı ATATÜRKÇÜ DÜŞÜNCE SİSTEMİ Aklı ve bilimi esas alması</w:t>
            </w:r>
          </w:p>
        </w:tc>
        <w:tc>
          <w:tcPr>
            <w:vAlign w:val="center"/>
          </w:tcPr>
          <w:p>
            <w:r>
              <w:t>Listening E11.9.L1. Students will be able to organize specific information in a narrative about a person or an event. Pronunciation E11.9.P1.Students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THEME 10: VALUES AND NORMS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THEME 10: VALUES AND NORMS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THEME 10: VALUES AND NORMS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THEME 10: VALUES AND NORMS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THEME 10: VALUES AND NORMS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