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SERBEST ETKİNLİKLER DERSİ ...... SINIFI</w:t>
        <w:br/>
        <w:t>ÜNİTELENDİRİLMİŞ YILLIK DERS PLANI</w:t>
      </w:r>
    </w:p>
    <w:tbl>
      <w:tblPr>
        <w:tblStyle w:val="TableGrid"/>
        <w:tblW w:w="5000" w:type="pct"/>
        <w:tblInd w:w="-113" w:type="dxa"/>
        <w:tblLook w:val="04A0"/>
      </w:tblPr>
      <w:tblGrid>
        <w:gridCol w:w="742"/>
        <w:gridCol w:w="969"/>
        <w:gridCol w:w="531"/>
        <w:gridCol w:w="760"/>
        <w:gridCol w:w="1846"/>
        <w:gridCol w:w="8109"/>
        <w:gridCol w:w="664"/>
        <w:gridCol w:w="88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Drama (İsim-İmaj Oyunu) Drama (İsim-Hareket Oyunu) Masal Geleneksel Oyun</w:t>
            </w:r>
          </w:p>
        </w:tc>
        <w:tc>
          <w:tcPr>
            <w:vAlign w:val="center"/>
          </w:tcPr>
          <w:p>
            <w:pPr>
              <w:rPr>
                <w:b/>
              </w:rPr>
            </w:pPr>
            <w:r>
              <w:t>İşitilebilir bir ses tonu ile göz teması kurarak kendini tanıtması, arkadaşlarını ve öğretmenini tanıması İşitilebilir bir ses tonu ile göz teması kurarak kendini tanıtması, arkadaşlarını ve öğretmenini tanıması Fiziksel, zihinsel, duygusal, sosyal gelişimini artırır. Kültürümüze ait geleneksel oyunlar ile dansları tanır ve uygular.</w:t>
            </w:r>
          </w:p>
        </w:tc>
        <w:tc>
          <w:tcPr>
            <w:vAlign w:val="center"/>
          </w:tcPr>
          <w:p>
            <w:pPr>
              <w:rPr>
                <w:b/>
              </w:rPr>
            </w:pPr>
            <w:r>
              <w:t>Daire şeklinde oturulur. Kişi ismini farklı bir ritimle söyler. Kişi ismine uygun hareketle dairenin ortasına gelerek farklı imajla ismini söyler. Grup 2-3 tur ismini söyler. Bu arada isim ve hareketler akılda tutulur. Kişi ismini ve hareketini söyle (Ayşe: Boyun bükme gibi). Gruptan herhangi birinin ismini ve hareketini de tekrarlar. Gruptaki bireylerin hepsinin tekrarlaması istenir. Yanlış yapan oyundan çıkar. Yedi Renkli Gül Bahçesi Mendil kapmaca 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vAlign w:val="center"/>
          </w:tcPr>
          <w:p>
            <w:pPr>
              <w:rPr>
                <w:b/>
              </w:rPr>
            </w:pPr>
            <w:r>
              <w:t>Drama Soru - Cevap Anlatım Gösterme Gözlem</w:t>
            </w:r>
          </w:p>
        </w:tc>
        <w:tc>
          <w:tcPr>
            <w:vAlign w:val="center"/>
          </w:tcPr>
          <w:p>
            <w:pPr>
              <w:rPr>
                <w:b/>
              </w:rPr>
            </w:pPr>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Drama (Kukla Olma) Drama (Kopyalama) Masal Geleneksel Oyun</w:t>
            </w:r>
          </w:p>
        </w:tc>
        <w:tc>
          <w:tcPr>
            <w:vAlign w:val="center"/>
          </w:tcPr>
          <w:p>
            <w:r>
              <w:t>Dikkati belirli bir noktada toplaması amaçlanır. Dikkati belirli bir noktada toplaması amaçlanır. Fiziksel, zihinsel, duygusal, sosyal gelişimini artırır. Kültürümüze ait geleneksel oyunlar ile dansları tanır ve uygular.</w:t>
            </w:r>
          </w:p>
        </w:tc>
        <w:tc>
          <w:tcPr>
            <w:vAlign w:val="center"/>
          </w:tcPr>
          <w:p>
            <w:r>
              <w:t>Yukarıda bir noktaya kollar gergin olarak uzanılır. Nefes alınır. Öğretmenin işareti ile kollar ve baş serbest olarak öne düşercesine bırakılır. Nefes verilir. Lider parmak şıklatarak kademe kademe yavaşça grubu ayağa kalkmasını sağlar. Sonra baş dik duruma getirilir. Sıra olunur. Herkes sıra ile yürür. Önündekini kaybetmeden onun hareketlerini yaparak yürümeye devam edilir. Yanlış yapan oyundan çıkarılır. Uzak Diyarların Çobanı Yedi kiremit 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Drama (Kukla Olma) Drama (Kopyalama) Masal Geleneksel Oyun</w:t>
            </w:r>
          </w:p>
        </w:tc>
        <w:tc>
          <w:tcPr>
            <w:vAlign w:val="center"/>
          </w:tcPr>
          <w:p>
            <w:r>
              <w:t>Dikkati belirli bir noktada toplaması amaçlanır. Dikkati belirli bir noktada toplaması amaçlanır. Fiziksel, zihinsel, duygusal, sosyal gelişimini artırır. Kültürümüze ait geleneksel oyunlar ile dansları tanır ve uygular.</w:t>
            </w:r>
          </w:p>
        </w:tc>
        <w:tc>
          <w:tcPr>
            <w:vAlign w:val="center"/>
          </w:tcPr>
          <w:p>
            <w:r>
              <w:t>Yukarıda bir noktaya kollar gergin olarak uzanılır. Nefes alınır. Öğretmenin işareti ile kollar ve baş serbest olarak öne düşercesine bırakılır. Nefes verilir. Lider parmak şıklatarak kademe kademe yavaşça grubu ayağa kalkmasını sağlar. Sonra baş dik duruma getirilir. Sıra olunur. Herkes sıra ile yürür. Önündekini kaybetmeden onun hareketlerini yaparak yürümeye devam edilir. Yanlış yapan oyundan çıkarılır. Uçan Atlar Ülkesi Kutu kutu pense 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Drama (Yaşlılar Doğaçlaması) Drama (Suda Yaşayan Hayvanlar) Masal Geleneksel Oyun</w:t>
            </w:r>
          </w:p>
        </w:tc>
        <w:tc>
          <w:tcPr>
            <w:vAlign w:val="center"/>
          </w:tcPr>
          <w:p>
            <w:r>
              <w:t>Isınma, bedeni dans yoluyla kullanma, empatiye dönük doğaçlamalar ve rahatlama amaçlanır. Çerçevesi belirli bir konu hakkında konuşur. Fiziksel, zihinsel, duygusal, sosyal gelişimini artırır. Kültürümüze ait geleneksel oyunlar ile dansları tanır ve uygular.</w:t>
            </w:r>
          </w:p>
        </w:tc>
        <w:tc>
          <w:tcPr>
            <w:vAlign w:val="center"/>
          </w:tcPr>
          <w:p>
            <w:r>
              <w:t>İki yaşlı insan resminden hareket edilir. Resimlerin analizi yapılır. Bu kişilerin bulundukları yer, yaşları, ekonomik durumları, onlarla birlikte yaşayanlar, isimleri konusunda önerilerde bulunulur, oylama ile birine karar verilir. Karar verilen özelliklerin canlandırılması istenir. Öğretmen, suda yaşayan hayvanların resimlerini göstererek hayvanları öğrencilere tanıtır. Çocuklara bu hayvanların suyun altında mı, üstünde mi yaşadıklarını sorar. “Yemyeşil bir bölgede pırıl pırıl bir göl varmış ve bu gölde çeşitli hayvanlar yaşarmış.” diyerek hikâyeyi başlatır. Sırayla her çocuğa söz hakkı vererek birkaç cümle ile hikâyeyi tamamlamalarını ister. Oluşan hikâyelerden sonra çocukların hikâyelerini canlı fotoğraf olarak canlandırmaları sağlanır. Sihirli Yıldız Tozu Yerden yüksek 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Drama (Yaşlılar Doğaçlaması) Drama (Suda Yaşayan Hayvanlar) Masal Geleneksel Oyun</w:t>
            </w:r>
          </w:p>
        </w:tc>
        <w:tc>
          <w:tcPr>
            <w:vAlign w:val="center"/>
          </w:tcPr>
          <w:p>
            <w:r>
              <w:t>Isınma, bedeni dans yoluyla kullanma, empatiye dönük doğaçlamalar ve rahatlama amaçlanır. Çerçevesi belirli bir konu hakkında konuşur. Fiziksel, zihinsel, duygusal, sosyal gelişimini artırır. Kültürümüze ait geleneksel oyunlar ile dansları tanır ve uygular.</w:t>
            </w:r>
          </w:p>
        </w:tc>
        <w:tc>
          <w:tcPr>
            <w:vAlign w:val="center"/>
          </w:tcPr>
          <w:p>
            <w:r>
              <w:t>İki yaşlı insan resminden hareket edilir. Resimlerin analizi yapılır. Bu kişilerin bulundukları yer, yaşları, ekonomik durumları, onlarla birlikte yaşayanlar, isimleri konusunda önerilerde bulunulur, oylama ile birine karar verilir. Karar verilen özelliklerin canlandırılması istenir. Öğretmen, suda yaşayan hayvanların resimlerini göstererek hayvanları öğrencilere tanıtır. Çocuklara bu hayvanların suyun altında mı, üstünde mi yaşadıklarını sorar. “Yemyeşil bir bölgede pırıl pırıl bir göl varmış ve bu gölde çeşitli hayvanlar yaşarmış.” diyerek hikâyeyi başlatır. Sırayla her çocuğa söz hakkı vererek birkaç cümle ile hikâyeyi tamamlamalarını ister. Oluşan hikâyelerden sonra çocukların hikâyelerini canlı fotoğraf olarak canlandırmaları sağlanır. Niloya ve Boz Ayı Misket 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Drama (Gazete Oyunu) Drama (Ayna) Masal Geleneksel Oyun</w:t>
            </w:r>
          </w:p>
        </w:tc>
        <w:tc>
          <w:tcPr>
            <w:vAlign w:val="center"/>
          </w:tcPr>
          <w:p>
            <w:r>
              <w:t>Oyunu belirlenen kurallara göre oynar. Dikkati belirli bir noktada toplaması amaçlanır. Fiziksel, zihinsel, duygusal, sosyal gelişimini artırır. Kültürümüze ait geleneksel oyunlar ile dansları tanır ve uygular.</w:t>
            </w:r>
          </w:p>
        </w:tc>
        <w:tc>
          <w:tcPr>
            <w:vAlign w:val="center"/>
          </w:tcPr>
          <w:p>
            <w:r>
              <w:t>Beş ya da yedişerli gruplar oluşturulur. Her grubun önüne gazete yayılır. Halka şeklinde gazetenin etrafında müzik eşliğinde dans edilir. Müziğin durmasıyla herkes gazetenin üzerine zıplar. Sonra oyun gazetenin yarısı atılarak devam eder. Her defasında gazete bölünerek oyuna devam edilir. İkişerli eşler oluşturulur. Karşılıklı durur. İki kişi aynı anda ayna karşısındaymış gibi davranır. Küçük Prensesin Hayalleri Körebe Oyuncular arasından bir ebe belirlenir ve gözleri bağlanır. Oyun, adını ebenin gözlerinin bağlanmasından alır. Oyuncular ebe ortada kalacak biçimde bir halka oluşturur. “Türkü söyler döneriz, Bil bakalım biz kimiz, Göster bizi körebe” 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Drama (Kör Dolaştırma) Drama (Hamur Olma ve Biçim Verme) Masal Geleneksel Oyun</w:t>
            </w:r>
          </w:p>
        </w:tc>
        <w:tc>
          <w:tcPr>
            <w:vAlign w:val="center"/>
          </w:tcPr>
          <w:p>
            <w:r>
              <w:t>Güven duygusu geliştirme Güven duygusu geliştirme Fiziksel, zihinsel, duygusal, sosyal gelişimini artırır. Kültürümüze ait geleneksel oyunlar ile dansları tanır ve uygular.</w:t>
            </w:r>
          </w:p>
        </w:tc>
        <w:tc>
          <w:tcPr>
            <w:vAlign w:val="center"/>
          </w:tcPr>
          <w:p>
            <w:r>
              <w:t>İkişerli eş oluşturulur. Eşlerden birisi gözlerini kapatır. Diğer gözü kapalı olana mekânı dolaştırır. Eşler değiştirilerek tekrar yapılır. İkişerli eş olunur. Eşlerden biri biçim verilecek hamur şeklinde bekler. Diğeri ona istediği biçimi verir. Eşler değiştirilerek tekrar yapılır. Küçük Ejderhanın Hikayesi Yakan Top 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Drama (Meyve Sepeti) Drama (Sevgi Makinesi) Masal Geleneksel Oyun</w:t>
            </w:r>
            <w:r>
              <w:t>Drama (Meyve Sepeti) Drama (Sevgi Makinesi) Masal Geleneksel Oyun</w:t>
            </w:r>
            <w:r>
              <w:t>Drama (Meyve Sepeti) Drama (Sevgi Makinesi) Masal Geleneksel Oyun</w:t>
            </w:r>
          </w:p>
        </w:tc>
        <w:tc>
          <w:tcPr>
            <w:vAlign w:val="center"/>
          </w:tcPr>
          <w:p>
            <w:r>
              <w:t>Oyunu belirlenen kurallara göre oynar. Herhangi bir varlığı ya da karakteri kendi hayal dünyasını da katarak davranışsal ve duygusal özellikleriyle canlandırabilme. Fiziksel, zihinsel, duygusal, sosyal gelişimini artırır. Kültürümüze ait geleneksel oyunlar ile dansları tanır ve uygular.</w:t>
            </w:r>
            <w:r>
              <w:t>Oyunu belirlenen kurallara göre oynar. Herhangi bir varlığı ya da karakteri kendi hayal dünyasını da katarak davranışsal ve duygusal özellikleriyle canlandırabilme. Fiziksel, zihinsel, duygusal, sosyal gelişimini artırır. Kültürümüze ait geleneksel oyunlar ile dansları tanır ve uygular.</w:t>
            </w:r>
            <w:r>
              <w:t>Oyunu belirlenen kurallara göre oynar.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Halka oluşturulur. Halkada herkese elma, armut, muz diye sırayla isim verilir. Oyunda yerleri çizerek belirlemek gereklidir. “Elma” yönergesiyle elmalar yer değiştirir. Diğer meyveler içinde söylenir. “Meyve sepeti” yönergesiyle herkes yer değiştirir. Açıkta kalan ebe olur. İki meyvenin adı söylenebilir. Boş kalan yere adı söylenen meyve geçer.(Kurallı oyunu öğrenme, kurala uyma yararı vardır. Pasif öğrenciyi aktif hâle getirir.) Kendilerini büyük bir makinenin parçası olarak düşünmeleri istenir. Küçük grupla (6-8 kişi) yapılır. İlk kişi ortaya gelir ve hareket etmeye başlar. Ağır ritmik devinimlerle tüm bedenini sağa sola sallar. İkinci kişi ortaya gelir ve birinci kişinin omzuna dokunur. Kendisi başını aşağı yukarı sağlayarak, ritme uyarak devinimlere katılır. Üçüncü kişi ortaya gelir yine birincinin omzuna dokunur. Kendi kollarını aşağı yukarı çevirerek bir hareket başlatabilir.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r>
              <w:t>Halka oluşturulur. Halkada herkese elma, armut, muz diye sırayla isim verilir. Oyunda yerleri çizerek belirlemek gereklidir. “Elma” yönergesiyle elmalar yer değiştirir. Diğer meyveler içinde söylenir. “Meyve sepeti” yönergesiyle herkes yer değiştirir. Açıkta kalan ebe olur. İki meyvenin adı söylenebilir. Boş kalan yere adı söylenen meyve geçer.(Kurallı oyunu öğrenme, kurala uyma yararı vardır. Pasif öğrenciyi aktif hâle getirir.) Kendilerini büyük bir makinenin parçası olarak düşünmeleri istenir. Küçük grupla (6-8 kişi) yapılır. İlk kişi ortaya gelir ve hareket etmeye başlar. Ağır ritmik devinimlerle tüm bedenini sağa sola sallar. İkinci kişi ortaya gelir ve birinci kişinin omzuna dokunur. Kendisi başını aşağı yukarı sağlayarak, ritme uyarak devinimlere katılır. Üçüncü kişi ortaya gelir yine birincinin omzuna dokunur. Kendi kollarını aşağı yukarı çevirerek bir hareket başlatabilir.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r>
              <w:t>Halka oluşturulur. Halkada herkese elma, armut, muz diye sırayla isim verilir. Oyunda yerleri çizerek belirlemek gereklidir. “Elma” yönergesiyle elmalar yer değiştirir. Diğer meyveler içinde söylenir. “Meyve sepeti” yönergesiyle herkes yer değiştirir. Açıkta kalan ebe olur. İki meyvenin adı söylenebilir. Boş kalan yere adı söylenen meyve geçer.(Kurallı oyunu öğrenme, kurala uyma yararı vardır. Pasif öğrenciyi aktif hâle getirir.) Kendilerini büyük bir makinenin parçası olarak düşünmeleri istenir. Küçük grupla (6-8 kişi) yapılır. İlk kişi ortaya gelir ve hareket etmeye başlar. Ağır ritmik devinimlerle tüm bedenini sağa sola sallar. İkinci kişi ortaya gelir ve birinci kişinin omzuna dokunur. Kendisi başını aşağı yukarı sağlayarak, ritme uyarak devinimlere katılır. Üçüncü kişi ortaya gelir yine birincinin omzuna dokunur. Kendi kollarını aşağı yukarı çevirerek bir hareket başlatabilir.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vAlign w:val="center"/>
          </w:tcPr>
          <w:p>
            <w:r>
              <w:t>Drama Soru - Cevap Anlatım Gösterme Gözlem</w:t>
            </w:r>
            <w:r>
              <w:t>Drama Soru - Cevap Anlatım Gösterme Gözlem</w:t>
            </w:r>
            <w:r>
              <w:t>Drama Soru - Cevap Anlatım Gösterme Gözlem</w:t>
            </w:r>
          </w:p>
        </w:tc>
        <w:tc>
          <w:tcPr>
            <w:vAlign w:val="center"/>
          </w:tcPr>
          <w:p>
            <w:r>
              <w:t>A. Kaynak kişiler 1.Öğretmenler 2.Öğrenciler B. Görsel Kaynaklar 1. Etkinlik örnekleri 2. Bilgisayar vb. 3. Levhalar 4. Resimler</w:t>
            </w:r>
            <w:r>
              <w:t>A. Kaynak kişiler 1.Öğretmenler 2.Öğrenciler B. Görsel Kaynaklar 1. Etkinlik örnekleri 2. Bilgisayar vb. 3. Levhalar 4. Resimler</w:t>
            </w:r>
            <w:r>
              <w:t>A. Kaynak kişiler 1.Öğretmenler 2.Öğrenciler B. Görsel Kaynaklar 1. Etkinlik örnekleri 2. Bilgisayar vb. 3. Levhalar 4. Resimler</w:t>
            </w:r>
          </w:p>
        </w:tc>
        <w:tc>
          <w:tcPr>
            <w:vAlign w:val="center"/>
          </w:tcPr>
          <w:p>
            <w:pPr>
              <w:rPr>
                <w:b/>
              </w:rPr>
            </w:pPr>
            <w:r>
              <w:t>Süreç Değerlendirme Formu</w:t>
            </w:r>
            <w:r>
              <w:t>Süreç Değerlendirme Formu</w:t>
            </w:r>
            <w:r>
              <w:t>Süreç Değerlendirme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Drama (Pandomim) Drama (Pandomim)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Tatma: Çok lezzetli bir çikolata parçası yemek Ekşi bir üzüm yemek Acı bir biber yemek Aşağıdaki yönlendirmelere uygun canlandırmalar yapılır. Koku alma: Bahçede yakılan odun ateşinin kokusu Kozmetik dükkanında parfüm kokusu Lokantadan geçerken döner kokusu Kambur Dede Masalı Kukalı saklambaç 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Drama (Pandomim) Drama (Pandomim)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İşitme: Balon patlamasını duyma Bir hışırtıyı duyup ne olduğuna karar verme Uzaktan gelen satıcının sesine karar verme Aşağıdaki yönlendirmelere uygun canlandırmalar yapılır. Görme: Karanlık dolapta giysi arama Çamaşır sepetinden çorap arama Kaybolan iğneyi arama Hırsızı Arayan Askerler Bülbül kafeste 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Drama (Pandomim) Drama (Pandomim)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İşitme: Balon patlamasını duyma Bir hışırtıyı duyup ne olduğuna karar verme Uzaktan gelen satıcının sesine karar verme Aşağıdaki yönlendirmelere uygun canlandırmalar yapılır. Görme: Karanlık dolapta giysi arama Çamaşır sepetinden çorap arama Kaybolan iğneyi arama Her Gün 1 Altın Biriktiren Adam Çatlak patlak Oyuncular ellerini, biri üstte, diğeri altta kalacak şekilde birbirlerinin avuçlarına koyarlar. Her kelimede bir oyuncu yanındaki arkadaşının avucuna vurur ve şu şarkı söylenir: “Çatlak patlak, yusyuvarlak, kremalı börek, sütlü çörek, çek dostum çek, arabanı yoldan çek, çek amca çek, burnun kanca, al sana bir bulmaca, bulmaca kaç parça, veriyorum 5 parça, 1, 2, 3, 4, 5”</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Drama (Pandomim) Drama (Rol Oynama)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Okulda kuş: Sınıfa giriyorsunuz. Sınıfta bir kuş buluyorsunuz. Çok eğleniyorsunuz. Kuş pencereden uçuyor. Üzülüyorsunuz. Üzgün çocuk, sinirli sürücü, kızgın satıcı, uykusuz öğretmen gibi karakterler verilir. Uygulamalarda birden fazla öğrenci, farklı karakterler yaratarak grup oluşturabilir. Güneş ve Ay’ın Dansı Birdir bir 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 Devamında sırayla diğerleri de çocukların üzerinden atlar. Bu durum bir çocuğun atlamayı başaramamasına kadar devam eder. Atlayamayıp düşen, ebe seçilir.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Drama (Pandomim) Drama (Rol Oynama)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Aşağıdaki yönlendirmelere uygun canlandırmalar yapılır. Okulda kuş: Sınıfa giriyorsunuz. Sınıfta bir kuş buluyorsunuz. Çok eğleniyorsunuz. Kuş pencereden uçuyor. Üzülüyorsunuz. Üzgün çocuk, sinirli sürücü, kızgın satıcı, uykusuz öğretmen gibi karakterler verilir. Uygulamalarda birden fazla öğrenci, farklı karakterler yaratarak grup oluşturabilir. Gümüş Ayakkabı ve Çocuk İstop Oyuncular bir daire oluşturur. Oyunu başlatmak için çocuklardan biri ebe olur. Ebe, oyunculardan birinin adını söyleyerek topu havaya atar. Top yere düşerken, adı söylenen oyuncu topu havada yakalarsa, başka birinin adını söyleyerek topu yeniden havaya atar. 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Drama (Sözcük Çağrışımı) Drama (Doğaçlama) Masal Geleneksel Oyun</w:t>
            </w:r>
          </w:p>
        </w:tc>
        <w:tc>
          <w:tcPr>
            <w:vAlign w:val="center"/>
          </w:tcPr>
          <w:p>
            <w:r>
              <w:t>Hayal dünyası ve dil gelişimine katkı yapma. Hayal dünyası ve dil gelişimine katkı yapma. Fiziksel, zihinsel, duygusal, sosyal gelişimini artırır. Kültürümüze ait geleneksel oyunlar ile dansları tanır ve uygular.</w:t>
            </w:r>
          </w:p>
        </w:tc>
        <w:tc>
          <w:tcPr>
            <w:vAlign w:val="center"/>
          </w:tcPr>
          <w:p>
            <w:r>
              <w:t>Lider, üyelerden “pamuk” kelimesini içeren iki söz türetmelerini ister. “Pamuk prenses”, “pamuk ipliği”, “pamuk helva”, “pamuk kozası” sözlerini birlikte kullanarak, her grup doğaçlama oyun ortaya koyar. Hediye paketi Lider oldukça ilgi çekici parlak kâğıtlara, süslere hazırlanmış bir hediye paketini ortaya getirir. Çocuklar yarım ay şeklinde oturtulur. Lider çocuklara paketin içindeki hediyeyi tahmin etmelerini ister. Çocuklar gruplar oluşturur. Liderin yönergeleriyle hediyenin geldiği yeri, kime geldiği, nasıl geldiği, nasıl alındığı hakkında fikir yürütür. Her grup hediye paketi hakkında farklı bir hikâye oluşturur. Gizemli Yolculuğun Başlangıcı Aç kapıyı bezirgânbaşı kapı hakkı… Bir zamanların en gözde çocuk oyunları arasında yer alır. Oyuncular tekerleme aracılığıyla aralarından iki kişiyi seçerler. Bunlar bezirgânbaşı olur ve kendilerine bir isim verirler (kırmızı-yeşil, elma-armut, balık-kelebek vb.) Karşılılkı olarak el ele tutuşarak bir kapı oluştururlar. Daha sonra diğer oyuncular bir kervan misali ardı ardına sıralanırlar ve bu kapının içinden geçerler. Bu sırada oyunun şarkısı söylenir: “Aç kapıyı bezirgânbaşı, bezirgânbaşı… Kapı hakkı ne alırsın, ne verirsin, arkamdaki yadigâr olsun, yadigâr olsun. 1 sıçan, 2 sıçan, 3’üncü de kapana kaçan.” Bezirgânlar kapının içine aldığı oyuncuya sorarlar, “Balık mı, kelebek mi?” Kapının içindeki çocuk hangi bezirgânın adını söylerse onun arkasına geçer ve bu durum kervanın son oyuncusuna kadar devam eder. Oyunun ikinci aşamasında bir halatı tutarak ya da birbirlerine kenetlenerek çekişmeye başlarlar. İlk hangi grup halatı bırakırsa, o grup oyunu kaybeder.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Drama (Sözcük Çağrışımı) Drama (Doğaçlama) Masal Geleneksel Oyun</w:t>
            </w:r>
          </w:p>
        </w:tc>
        <w:tc>
          <w:tcPr>
            <w:vAlign w:val="center"/>
          </w:tcPr>
          <w:p>
            <w:r>
              <w:t>Herhangi bir varlığı ya da karakteri kendi hayal dünyasını da katarak davranışsal ve duygusal özellikleriyle canlandırabilme. Hayal dünyası ve dil gelişimine katkı yapma. Fiziksel, zihinsel, duygusal, sosyal gelişimini artırır. Kültürümüze ait geleneksel oyunlar ile dansları tanır ve uygular.</w:t>
            </w:r>
          </w:p>
        </w:tc>
        <w:tc>
          <w:tcPr>
            <w:vAlign w:val="center"/>
          </w:tcPr>
          <w:p>
            <w:r>
              <w:t>Ortaya bir çocuk gelir, olmak istediğini söyler. Diğer çocuklar onun çevresinde bulunan canlı-cansız nesneleri canlandırır. Lider, “cam” kelimesinden çağrışım yapmalarını ister. “Camla” ilgili iki kelimelik çağrışımlar alınır. Örneğin “tuzla buz olmak”, “camdan kalp”, “cam macunu”, “cam bardak”, “cam sürahi” gibi sözler ortaya çıkabilir. Gizemli Diyarlara Yolculuk İp atlama İki çocuk karşılıklı olarak ipin ucundan turarak çevirir. Çocuklar sırayla ipten atlamaya çalışırlar. İp atlarken şu tekerlemeleri söylerler: “Laleli belkız, İçeriye gir kız, İpten çık kız, Dışarıya çık kız. Denizde dalga, hoş geldin abla, Eteğini topla, rahat otur abla, Etek bluz, İngiliz turist, Nereden çıktı bu iki kız.”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Drama (Grup Dinamiği Oluşturma) Drama (Grup Dinamiği Oluşturma) Masal Geleneksel Oyun</w:t>
            </w:r>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Sen Yandın 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 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 Tut Eşim Tut Öğrencilerinize mekânda serbest olarak yürümelerini söyleyip bir süre sonra “İkili olun!” komutunu veriniz. Oyunun kuralını “Kendine eş bulamayan veya en geç ikili olan grup ebe olur. Ebeler ayrılarak arkadaşlarını yakalayıp ebelemeye çalışırlar. Diğer eşler de birbirinden ayrılarak iki ebeden kaçmaya başlarlar. Ebelenmek üzere olan oyuncu, eşine ‘Tut eşim tut…’ diye seslenip eşiyle el ele tutuşursa ebelenmekten kurtulur. Eşinin elini tutamayıp ebelenen oyuncu ve eşi oyun dışı kalır. Bütün oyuncular ebeleninceye kadar oyun devam eder.” diyerek açıklayınız. Ebeleri belirledikten sonra oyunu başlatınız. Esrarengiz Mağarada Yaşayan Yavru Aslan SAKLAMBAÇ - ÜSÜYNEN BİTTİ (SOBE SOBE) Oyundan önce aşağıdaki şekilde sayışma yapılarak ebe belirlenir. Üsüynen bitti, ucu yitti. Bal ballı hoca, ballı hoca. Şaptan şabadan, kuş dili cabadan. 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r>
              <w:t>Sen Yandın 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 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 Tut Eşim Tut Öğrencilerinize mekânda serbest olarak yürümelerini söyleyip bir süre sonra “İkili olun!” komutunu veriniz. Oyunun kuralını “Kendine eş bulamayan veya en geç ikili olan grup ebe olur. Ebeler ayrılarak arkadaşlarını yakalayıp ebelemeye çalışırlar. Diğer eşler de birbirinden ayrılarak iki ebeden kaçmaya başlarlar. Ebelenmek üzere olan oyuncu, eşine ‘Tut eşim tut…’ diye seslenip eşiyle el ele tutuşursa ebelenmekten kurtulur. Eşinin elini tutamayıp ebelenen oyuncu ve eşi oyun dışı kalır. Bütün oyuncular ebeleninceye kadar oyun devam eder.” diyerek açıklayınız. Ebeleri belirledikten sonra oyunu başlatınız. Esrarengiz Mağarada Yaşayan Yavru Aslan SAKLAMBAÇ - ÜSÜYNEN BİTTİ (SOBE SOBE) Oyundan önce aşağıdaki şekilde sayışma yapılarak ebe belirlenir. Üsüynen bitti, ucu yitti. Bal ballı hoca, ballı hoca. Şaptan şabadan, kuş dili cabadan. 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vAlign w:val="center"/>
          </w:tcPr>
          <w:p>
            <w:r>
              <w:t>Drama Soru - Cevap Anlatım Gösterme Gözlem</w:t>
            </w:r>
            <w:r>
              <w:t>Drama Soru - Cevap Anlatım Gösterme Gözlem</w:t>
            </w:r>
          </w:p>
        </w:tc>
        <w:tc>
          <w:tcPr>
            <w:vAlign w:val="center"/>
          </w:tcPr>
          <w:p>
            <w:r>
              <w:t>A. Kaynak kişiler 1.Öğretmenler 2.Öğrenciler B. Görsel Kaynaklar 1. Etkinlik örnekleri 2. Bilgisayar vb. 3. Levhalar 4. Resimler</w:t>
            </w:r>
            <w:r>
              <w:t>A. Kaynak kişiler 1.Öğretmenler 2.Öğrenciler B. Görsel Kaynaklar 1. Etkinlik örnekleri 2. Bilgisayar vb. 3. Levhalar 4. Resimler</w:t>
            </w:r>
          </w:p>
        </w:tc>
        <w:tc>
          <w:tcPr>
            <w:vAlign w:val="center"/>
          </w:tcPr>
          <w:p>
            <w:pPr>
              <w:rPr>
                <w:b/>
              </w:rPr>
            </w:pPr>
            <w:r>
              <w:t>Süreç Değerlendirme Formu</w:t>
            </w:r>
            <w:r>
              <w:t>Süreç Değerlendirme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Drama (Oluşum Çalışması) Drama (Oluşum Çalışması) Masal Geleneksel Oyun</w:t>
            </w:r>
          </w:p>
        </w:tc>
        <w:tc>
          <w:tcPr>
            <w:vAlign w:val="center"/>
          </w:tcPr>
          <w:p>
            <w:r>
              <w:t>Herhangi bir varlığı ya da karakteri kendi hayal dünyasını da katarak davranışsal ve duygusal özellikleriyle canlandırabilme. Herhangi bir varlığı ya da karakteri kendi hayal dünyasını da katarak davranışsal ve duygusal özellikleriyle canlandırabilme. Fiziksel, zihinsel, duygusal, sosyal gelişimini artırır. Kültürümüze ait geleneksel oyunlar ile dansları tanır ve uygular.</w:t>
            </w:r>
          </w:p>
        </w:tc>
        <w:tc>
          <w:tcPr>
            <w:vAlign w:val="center"/>
          </w:tcPr>
          <w:p>
            <w:r>
              <w:t>Kırmızı Başlıklı Kız Hikâye anlatılır. Değiştirilerek güncellenebilir. Gruplar oluşturulur. Roller dağıtılır. Çocuklardan rollerini açıklamaları istenir. Çocuklara oyunda yapılacak yaratıcılığı ortaya çıkaran fikirler sorulur. Planlanan oyun gruplar hâlinde oynanır. Rahatlamaya geçilir. Uyumak İstemeyen Çocuk Hikâye anlatılır. Gruplar oluşturulur. Roller dağıtılır. Çocuklardan rollerini açıklamaları istenir. Çocuklara oyunda yapılacak yaratıcılığı ortaya çıkaran fikirler sorulur. Planlanan oyun gruplar hâlinde oynanır. Rahatlamaya geçilir. Elif’in Rüyası Üçtaş Oyunu 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Drama (Grup Dinamiği Oluşturma) Drama (Grup Dinamiği Oluşturma) Masal Geleneksel Oyun</w:t>
            </w:r>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Bakmak – Görmek Öğrencilerinizden çember oluşturacak şekilde durmalarını isteyiniz. Bir öğrenci seçiniz. Öğrencinizin dışarı çıkmasını söyleyiniz. İçeride kalan öğrencilere aşağıdaki soruları sorunuz. “Saçı ne renk?” “Saçı düz mü, kıvırcık mı, dalgalı mı?” “Saçlarını nasıl taramış, toplamış mı, örmüş mü, serbest mi bırakmış?” “Göz rengi nedir?” “Yüz şekli nedir?” “Kıyafetleri ne renk?” “Aksesuar (saat, toka, kemer vb.) olarak ne takmış?” “Ayakkabısı ne renk?” Soruların cevapları alındıktan sonra öğrenciyi içeri çağırınız. Öğrenciyle ilgili sorular ve verilen cevapları karşılaştırınız. Duygu Köprüsü Öğrencilerinizi altı gruba ayırınız. Her gruba üzüntü, sevinç, korku, öfke, şaşkınlık, mutluluk gibi farklı duygular veriniz. Bu çalışmada verilen duyguların temel duygular olmasına dikkat ediniz. Örneğin; melankoli gibi ifadesi zor duygular öğrenciye verilmemelidir. Öğrencilere “Başla!” komutu verildiğinde, gruba ait duyguları beden ve yüz hareketleriyle yansıtarak, konuşmadan yürümelerini söyleyiniz. Mekanda serbest olarak yürüyen öğrencilerinize “Diğer gruplardan bir arkadaşınızla karşılıklı durun, birbirinize bakın ve konuşmadan tokalaşarak ayrılın.” diye ikinci bir komut veriniz. Bu komutla her öğrenci karşısındaki arkadaşının duygusunu alarak yürümeye devam eder. Devler Tarafından Kaçırılan Prenses Arapsaçı 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r>
              <w:t>Bakmak – Görmek Öğrencilerinizden çember oluşturacak şekilde durmalarını isteyiniz. Bir öğrenci seçiniz. Öğrencinizin dışarı çıkmasını söyleyiniz. İçeride kalan öğrencilere aşağıdaki soruları sorunuz. “Saçı ne renk?” “Saçı düz mü, kıvırcık mı, dalgalı mı?” “Saçlarını nasıl taramış, toplamış mı, örmüş mü, serbest mi bırakmış?” “Göz rengi nedir?” “Yüz şekli nedir?” “Kıyafetleri ne renk?” “Aksesuar (saat, toka, kemer vb.) olarak ne takmış?” “Ayakkabısı ne renk?” Soruların cevapları alındıktan sonra öğrenciyi içeri çağırınız. Öğrenciyle ilgili sorular ve verilen cevapları karşılaştırınız. Duygu Köprüsü Öğrencilerinizi altı gruba ayırınız. Her gruba üzüntü, sevinç, korku, öfke, şaşkınlık, mutluluk gibi farklı duygular veriniz. Bu çalışmada verilen duyguların temel duygular olmasına dikkat ediniz. Örneğin; melankoli gibi ifadesi zor duygular öğrenciye verilmemelidir. Öğrencilere “Başla!” komutu verildiğinde, gruba ait duyguları beden ve yüz hareketleriyle yansıtarak, konuşmadan yürümelerini söyleyiniz. Mekanda serbest olarak yürüyen öğrencilerinize “Diğer gruplardan bir arkadaşınızla karşılıklı durun, birbirinize bakın ve konuşmadan tokalaşarak ayrılın.” diye ikinci bir komut veriniz. Bu komutla her öğrenci karşısındaki arkadaşının duygusunu alarak yürümeye devam eder. Devler Tarafından Kaçırılan Prenses Arapsaçı 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vAlign w:val="center"/>
          </w:tcPr>
          <w:p>
            <w:r>
              <w:t>Drama Soru - Cevap Anlatım Gösterme Gözlem</w:t>
            </w:r>
            <w:r>
              <w:t>Drama Soru - Cevap Anlatım Gösterme Gözlem</w:t>
            </w:r>
          </w:p>
        </w:tc>
        <w:tc>
          <w:tcPr>
            <w:vAlign w:val="center"/>
          </w:tcPr>
          <w:p>
            <w:r>
              <w:t>A. Kaynak kişiler 1.Öğretmenler 2.Öğrenciler B. Görsel Kaynaklar 1. Etkinlik örnekleri 2. Bilgisayar vb. 3. Levhalar 4. Resimler</w:t>
            </w:r>
            <w:r>
              <w:t>A. Kaynak kişiler 1.Öğretmenler 2.Öğrenciler B. Görsel Kaynaklar 1. Etkinlik örnekleri 2. Bilgisayar vb. 3. Levhalar 4. Resimler</w:t>
            </w:r>
          </w:p>
        </w:tc>
        <w:tc>
          <w:tcPr>
            <w:vAlign w:val="center"/>
          </w:tcPr>
          <w:p>
            <w:pPr>
              <w:rPr>
                <w:b/>
              </w:rPr>
            </w:pPr>
            <w:r>
              <w:t>Süreç Değerlendirme Formu</w:t>
            </w:r>
            <w:r>
              <w:t>Süreç Değerlendirme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İsim – Şehir - Eşya Öğrencilerinizden çember oluşturacak şekilde ayakta durmalarını isteyiniz. 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 Cümleden Cümleye Öğrencilerinizden çember oluşturacak şekilde oturmalarını isteyiniz. Onlara alfabetik sırayı gözeterek öykü bütünlüğü düşünülmeden, sadece bir önceki cümlelerin çağrışımıyla cümle kurmalarını söyleyiniz. Buna göre ilk öğrenci “A” harfi ile başlayan bir cümle kurar, ikinci öğrenci de “B” ile başlayan başka bir cümle ile devam eder. Alfabe tamamlanıncaya kadar çalışmaya devam edilir. Sınıftaki öğrenci sayısı fazla olduğu taktirde “A” harfi ile kesintiye uğratılmadan çalışma sürdürülür. Alfabede yer alan “Ğ” harfi ile başlayan kelime bulunmadığı için bu harfin kullanılmayacağını, özel isimle cümleye başlanmayacağını çalışmanın başında belirtiniz. Yedi Renkli Gül Bahçesi Mendil kapmaca 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Drama (Grup Dinamiği Oluşturma) Drama (Grup Dinamiği Oluşturma) Masal Geleneksel Oyun</w:t>
            </w:r>
          </w:p>
        </w:tc>
        <w:tc>
          <w:tcPr>
            <w:vAlign w:val="center"/>
          </w:tcPr>
          <w:p>
            <w:r>
              <w:t>Kendini özgürce ifade edebileceği ve diğer bireylerle etkileşime gireceği grup çalışmalarına katılabilme Kendini özgürce ifade edebileceği ve diğer bireylerle etkileşime gireceği grup çalışmalarına katılabilme Fiziksel, zihinsel, duygusal, sosyal gelişimini artırır. Kültürümüze ait geleneksel oyunlar ile dansları tanır ve uygular.</w:t>
            </w:r>
          </w:p>
        </w:tc>
        <w:tc>
          <w:tcPr>
            <w:vAlign w:val="center"/>
          </w:tcPr>
          <w:p>
            <w:r>
              <w:t>İsim – Şehir - Eşya Öğrencilerinizden çember oluşturacak şekilde ayakta durmalarını isteyiniz. 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 Cümleden Cümleye Öğrencilerinizden çember oluşturacak şekilde oturmalarını isteyiniz. Onlara alfabetik sırayı gözeterek öykü bütünlüğü düşünülmeden, sadece bir önceki cümlelerin çağrışımıyla cümle kurmalarını söyleyiniz. Buna göre ilk öğrenci “A” harfi ile başlayan bir cümle kurar, ikinci öğrenci de “B” ile başlayan başka bir cümle ile devam eder. Alfabe tamamlanıncaya kadar çalışmaya devam edilir. Sınıftaki öğrenci sayısı fazla olduğu taktirde “A” harfi ile kesintiye uğratılmadan çalışma sürdürülür. Alfabede yer alan “Ğ” harfi ile başlayan kelime bulunmadığı için bu harfin kullanılmayacağını, özel isimle cümleye başlanmayacağını çalışmanın başında belirtiniz. Uzak Diyarların Çobanı Yedi kiremit 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Drama (Grup Dinamiği Oluşturma) Drama (İletişim) Masal Geleneksel Oyun</w:t>
            </w:r>
          </w:p>
        </w:tc>
        <w:tc>
          <w:tcPr>
            <w:vAlign w:val="center"/>
          </w:tcPr>
          <w:p>
            <w:r>
              <w:t>Kendini özgürce ifade edebileceği ve diğer bireylerle etkileşime gireceği grup çalışmalarına katılabilme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Kelimelerle Öykü Oluşturma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 Çaydanlık Öğrencilerinizden gönüllü bir ebe seçiniz. Ebe olan öğrencinizi mekânın dışına çıkarınız. Bir kelime belirleyeceğiz. Seçtiğimiz kelimeyle ilgili cümleler oluşturacaksınız. 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 ‘Bizimle havuza gel sen de çaydanlık.’ gibi cümleleri sırayla söyleyip oyunu başlatırlar. Uçan Atlar Ülkesi Kutu kutu pense 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Drama (Grup Dinamiği Oluşturma) Drama (İletişim) Masal Geleneksel Oyun</w:t>
            </w:r>
          </w:p>
        </w:tc>
        <w:tc>
          <w:tcPr>
            <w:vAlign w:val="center"/>
          </w:tcPr>
          <w:p>
            <w:r>
              <w:t>Kendini özgürce ifade edebileceği ve diğer bireylerle etkileşime gireceği grup çalışmalarına katılabilme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Kelimelerle Öykü Oluşturma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 Çaydanlık Öğrencilerinizden gönüllü bir ebe seçiniz. Ebe olan öğrencinizi mekânın dışına çıkarınız. Bir kelime belirleyeceğiz. Seçtiğimiz kelimeyle ilgili cümleler oluşturacaksınız. 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 ‘Bizimle havuza gel sen de çaydanlık.’ gibi cümleleri sırayla söyleyip oyunu başlatırlar. Sihirli Yıldız Tozu Yerden yüksek 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Drama (İletişim) Drama (İletişim) Masal Geleneksel Oyun</w:t>
            </w:r>
          </w:p>
        </w:tc>
        <w:tc>
          <w:tcPr>
            <w:vAlign w:val="center"/>
          </w:tcPr>
          <w:p>
            <w:r>
              <w:t>İkili iletişimde kendini ifade eder, başkalarıyla daha rahat iletişim kurma becerileri geliştirir. Diyalog alıştırmalarıyla ikili iletişimde bilişsel, duyuşsal olarak bedenle ve sözle kendisini doğru ifade eder.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Suçlu Kim Öğrencilerinizden çember oluşturacak şekilde durmalarını isteyiniz. Öğrencilerinize oyunun kuralını “Biraz sonra sizden gözlerinizi kapatmanızı isteyeceğim. Aranızdan iki arkadaşınızı ebe olarak seçeceğim. Ebelerden biri ‘Suçlu’ diğeri ‘Polis’ geriye kalan sizler de ‘Kurban’ olacaksınız. Suçlunun görevi, hiç kimseye belli etmeden tek gözünü kırparak, adam yakalamak, Polisin görevi de suçluyu bulmaktır. Göz kırpılan kurban 4-5 saniye sonra ‘Ben yakalandım!’ diyerek oyundan çıkar. Polis, suçlunun kim olduğunu anladığı zaman ‘Suçluyu buldum!’ der ve tahminini söyler. Tahmin doğruysa polis oyunu kazanır, yanlışsa kaybeder. Suçlu, kurbanların tamamını polise belli etmeden yakalarsa oyunu kazanır. Suçlu, yanlışlıkla polise göz kırparsa oyunu kaybeder.’’ Diyerek anlatınız. Sığınak Öğrencilerinizden beşer kişilik altı grup oluşturunuz. Grup üyelerinden birer meslek seçmelerini isteyiniz. Gruplardaki meslek seçimlerinin farklı olması konusunda öğrencilerinizi uyarınız. Öğrencilerinize “Dünyada bir kimyasal savaş çıktı. Sizin bulunduğunuz yerde altı tane sığınak var. Ama bu sığınakların her birinde iki kişiye yetecek kadar yiyecek, su ve hava bulunmaktadır. İçeride kalacak olan kişilere siz karar vereceksiniz. Her grup üyesi neden o sığınağa girmesi gerektiğine dair diğer üyeleri ikna edecektir. Niloya ve Boz Ayı Misket 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Drama (İletişim) Drama (İletişim) Masal Geleneksel Oyun</w:t>
            </w:r>
          </w:p>
        </w:tc>
        <w:tc>
          <w:tcPr>
            <w:vAlign w:val="center"/>
          </w:tcPr>
          <w:p>
            <w:r>
              <w:t>İkili iletişimde kendini ifade eder, başkalarıyla daha rahat iletişim kurma becerileri geliştirir. Diyalog alıştırmalarıyla ikili iletişimde bilişsel, duyuşsal olarak bedenle ve sözle kendisini doğru ifade eder. İkili iletişimde kendini ifade eder, başkalarıyla daha rahat iletişim kurma becerileri geliştirir. Diyalog alıştırmalarıyla ikili iletişimde bilişsel, duyuşsal olarak bedenle ve sözle kendisini doğru ifade eder. Fiziksel, zihinsel, duygusal, sosyal gelişimini artırır. Kültürümüze ait geleneksel oyunlar ile dansları tanır ve uygular.</w:t>
            </w:r>
          </w:p>
        </w:tc>
        <w:tc>
          <w:tcPr>
            <w:vAlign w:val="center"/>
          </w:tcPr>
          <w:p>
            <w:r>
              <w:t>Suçlu Kim Öğrencilerinizden çember oluşturacak şekilde durmalarını isteyiniz. Öğrencilerinize oyunun kuralını “Biraz sonra sizden gözlerinizi kapatmanızı isteyeceğim. Aranızdan iki arkadaşınızı ebe olarak seçeceğim. Ebelerden biri ‘Suçlu’ diğeri ‘Polis’ geriye kalan sizler de ‘Kurban’ olacaksınız. Suçlunun görevi, hiç kimseye belli etmeden tek gözünü kırparak, adam yakalamak, Polisin görevi de suçluyu bulmaktır. Göz kırpılan kurban 4-5 saniye sonra ‘Ben yakalandım!’ diyerek oyundan çıkar. Polis, suçlunun kim olduğunu anladığı zaman ‘Suçluyu buldum!’ der ve tahminini söyler. Tahmin doğruysa polis oyunu kazanır, yanlışsa kaybeder. Suçlu, kurbanların tamamını polise belli etmeden yakalarsa oyunu kazanır. Suçlu, yanlışlıkla polise göz kırparsa oyunu kaybeder.’’ Diyerek anlatınız. Sığınak Öğrencilerinizden beşer kişilik altı grup oluşturunuz. Grup üyelerinden birer meslek seçmelerini isteyiniz. Gruplardaki meslek seçimlerinin farklı olması konusunda öğrencilerinizi uyarınız. Öğrencilerinize “Dünyada bir kimyasal savaş çıktı. Sizin bulunduğunuz yerde altı tane sığınak var. Ama bu sığınakların her birinde iki kişiye yetecek kadar yiyecek, su ve hava bulunmaktadır. İçeride kalacak olan kişilere siz karar vereceksiniz. Her grup üyesi neden o sığınağa girmesi gerektiğine dair diğer üyeleri ikna edecektir. Küçük Prensesin Hayalleri Körebe Oyuncular arasından bir ebe belirlenir ve gözleri bağlanır. Oyun, adını ebenin gözlerinin bağlanmasından alır. Oyuncular ebe ortada kalacak biçimde bir halka oluşturur. “Türkü söyler döneriz, Bil bakalım biz kimiz, Göster bizi körebe” 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Drama (Rol Oyunları) Drama (Rol Oyunları) Masal Geleneksel Oyun</w:t>
            </w:r>
          </w:p>
        </w:tc>
        <w:tc>
          <w:tcPr>
            <w:vAlign w:val="center"/>
          </w:tcPr>
          <w:p>
            <w:r>
              <w:t>Verilen zaman yönergelerine göre kurgulama yapar ve doğaçlar. Verilen zaman yönergelerine göre kurgulama yapar ve doğaçlar. Fiziksel, zihinsel, duygusal, sosyal gelişimini artırır. Kültürümüze ait geleneksel oyunlar ile dansları tanır ve uygular.</w:t>
            </w:r>
          </w:p>
        </w:tc>
        <w:tc>
          <w:tcPr>
            <w:vAlign w:val="center"/>
          </w:tcPr>
          <w:p>
            <w:r>
              <w:t>Sayı Oyunu Öğrencilerinize mekân içinde serbest yürümeleri için komut veriniz. Sonra “Sizlere şimdi sayılarla komutlar vereceğim. Hangi sayıyı söylersem o kadar kişi bir araya gelecek. Örneğin; iki dediğimde sizler ikili grup oluşturacaksınız. Oluşturulan ikili grupların dışında kalan arkadaşınız oyun dışı kalacaktır.” diye öğrencilerinize açıklama yapınız ve oyunu başlatınız. Burada oyun yöneticisi olarak size düşen görev öğrencilerin beklemediği sayıları söyleyip onları şaşırtmak olmalıdır. Bir sonraki çalışmaya hazırlık için dışarıda kalan öğrencileri de oyuna dâhil edip tüm sınıfın beşli gruplar oluşturmasını sağlayacak komutu veriniz. Hareketi Kim Başlattı Öğrencilerinizden çember oluşturacak şekilde durmalarını isteyiniz. Daha sonra içlerinden gönüllü olan bir öğrencinizi ebe olarak belirleyiniz. Oyunun kuralını öğrencilerinize “Bu oyunda ebe olan arkadaşınız bir süre dışarı çıkacak, bu arada sizler içinizden bir arkadaşınızı lider olarak seçeceksiniz. Liderin görevi, ebe olan arkadaşınız içeri girince ona belli etmeden bir hareket başlatmak daha sonra da yeni hareketlerle oyuna devam etmektir. Sizler de liderin yaptığı hareketi, liderin kim olduğunu ebe anlamayacak şekilde göz ucuyla takip ederek yapacaksınız. Ebe, lideri tahmin edince oyunu durdurarak tahminini söyler. Tahmini doğruysa alkışla ödüllendirilir. Tahmini yanlış ise hep beraber ebeye bir ceza verilir.” diyerek açıklayınız. Oyunu ebeyi dışarı çıkartıp öğrencilerinizle bir lider seçerek başlatınız. Küçük Ejderhanın Hikayesi Yakan Top 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Drama (Rol Oyunları) Drama (Rol Oyunları) Masal Geleneksel Oyun</w:t>
            </w:r>
          </w:p>
        </w:tc>
        <w:tc>
          <w:tcPr>
            <w:vAlign w:val="center"/>
          </w:tcPr>
          <w:p>
            <w:r>
              <w:t>Verilen zaman yönergelerine göre kurgulama yapar ve doğaçlar. Verilen zaman yönergelerine göre kurgulama yapar ve doğaçlar. Fiziksel, zihinsel, duygusal, sosyal gelişimini artırır. Kültürümüze ait geleneksel oyunlar ile dansları tanır ve uygular.</w:t>
            </w:r>
          </w:p>
        </w:tc>
        <w:tc>
          <w:tcPr>
            <w:vAlign w:val="center"/>
          </w:tcPr>
          <w:p>
            <w:r>
              <w:t>Sayı Oyunu Öğrencilerinize mekân içinde serbest yürümeleri için komut veriniz. Sonra “Sizlere şimdi sayılarla komutlar vereceğim. Hangi sayıyı söylersem o kadar kişi bir araya gelecek. Örneğin; iki dediğimde sizler ikili grup oluşturacaksınız. Oluşturulan ikili grupların dışında kalan arkadaşınız oyun dışı kalacaktır.” diye öğrencilerinize açıklama yapınız ve oyunu başlatınız. Burada oyun yöneticisi olarak size düşen görev öğrencilerin beklemediği sayıları söyleyip onları şaşırtmak olmalıdır. Bir sonraki çalışmaya hazırlık için dışarıda kalan öğrencileri de oyuna dâhil edip tüm sınıfın beşli gruplar oluşturmasını sağlayacak komutu veriniz. Hareketi Kim Başlattı Öğrencilerinizden çember oluşturacak şekilde durmalarını isteyiniz. Daha sonra içlerinden gönüllü olan bir öğrencinizi ebe olarak belirleyiniz. Oyunun kuralını öğrencilerinize “Bu oyunda ebe olan arkadaşınız bir süre dışarı çıkacak, bu arada sizler içinizden bir arkadaşınızı lider olarak seçeceksiniz. Liderin görevi, ebe olan arkadaşınız içeri girince ona belli etmeden bir hareket başlatmak daha sonra da yeni hareketlerle oyuna devam etmektir. Sizler de liderin yaptığı hareketi, liderin kim olduğunu ebe anlamayacak şekilde göz ucuyla takip ederek yapacaksınız. Ebe, lideri tahmin edince oyunu durdurarak tahminini söyler. Tahmini doğruysa alkışla ödüllendirilir. Tahmini yanlış ise hep beraber ebeye bir ceza verilir.” diyerek açıklayınız. Oyunu ebeyi dışarı çıkartıp öğrencilerinizle bir lider seçerek başlatınız. Kurt ve 80 Koyunun Hikayesi Çelik çomak 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Fotoğraf Çalışması Her grup için bir mekân belirleyiniz. Bu mekânlar öğrencilerin hayal gücünü geliştirici nitelikte olmalıdır (hayvanat bahçesi, çarşı, seramik/heykel atölyesi, lokanta, lunapark, pazar yeri, plaj, perili köşk vb.). Mekânlar grup dinamiği de göz önünde bulundurularak çeşitlendirilebilir. Buradaki çalışma mekândan yola çıkılarak fotoğraf oluşturma çalışmasıdır. Öğrenciler çalışma alanında istedikleri bir köşeyi kullanabilirler. Oluşturdukları fotoğraf karesinde öğrenciler insan, hayvan ya da nesne olabilir. Bu çalışmada öncelikle öğrencilerin bedenlerini kullanmaları esastır; konuşma, ses, efekt vb. unsurlar çalışmanın ilk aşamasında kullanılmayacaktır. Bu konuda öğrencilerinizi uyarınız. Gönüllü olan ilk grup çalışmasını doğaçlar. Diğer gruplar sırayla bu fotoğrafı yorumlar. Tırtıl Kuyruğunu Kap Öğrencilerinizden bir çember oluşturmalarını isteyiniz. Bir öğrencinizin omzuna dokununuz ve “Bu arkadaşınız ‘Tırtıl’ sizler de onun kuyruğusunuz. Tırtıl olan arkadaşınız sıranın başında siz de onun arkasında birbirinizden kopmayacak şekilde önünüzdeki arkadaşınızın belinden tutarak bir kuyruk oluşturunuz. Tırtıl en arkadaki arkadaşınıza ulaşarak onu yakalamaya çalışacak sizler de buna engel olmaya çalışacaksınız. Tırtıl kuyruğun sonundaki arkadaşınızı yakalarsa ebe olmaktan kurtulacak ve kuyruğun herhangi bir yerine eklenecektir. Yakalanan arkadaşınız yeni tırtıl olacaktır. Kambur Dede Masalı Kukalı saklambaç 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Fotoğraf Çalışması Her grup için bir mekân belirleyiniz. Bu mekânlar öğrencilerin hayal gücünü geliştirici nitelikte olmalıdır (hayvanat bahçesi, çarşı, seramik/heykel atölyesi, lokanta, lunapark, pazar yeri, plaj, perili köşk vb.). Mekânlar grup dinamiği de göz önünde bulundurularak çeşitlendirilebilir. Buradaki çalışma mekândan yola çıkılarak fotoğraf oluşturma çalışmasıdır. Öğrenciler çalışma alanında istedikleri bir köşeyi kullanabilirler. Oluşturdukları fotoğraf karesinde öğrenciler insan, hayvan ya da nesne olabilir. Bu çalışmada öncelikle öğrencilerin bedenlerini kullanmaları esastır; konuşma, ses, efekt vb. unsurlar çalışmanın ilk aşamasında kullanılmayacaktır. Bu konuda öğrencilerinizi uyarınız. Gönüllü olan ilk grup çalışmasını doğaçlar. Diğer gruplar sırayla bu fotoğrafı yorumlar. Tırtıl Kuyruğunu Kap Öğrencilerinizden bir çember oluşturmalarını isteyiniz. Bir öğrencinizin omzuna dokununuz ve “Bu arkadaşınız ‘Tırtıl’ sizler de onun kuyruğusunuz. Tırtıl olan arkadaşınız sıranın başında siz de onun arkasında birbirinizden kopmayacak şekilde önünüzdeki arkadaşınızın belinden tutarak bir kuyruk oluşturunuz. Tırtıl en arkadaki arkadaşınıza ulaşarak onu yakalamaya çalışacak sizler de buna engel olmaya çalışacaksınız. Tırtıl kuyruğun sonundaki arkadaşınızı yakalarsa ebe olmaktan kurtulacak ve kuyruğun herhangi bir yerine eklenecektir. Yakalanan arkadaşınız yeni tırtıl olacaktır. Hırsızı Arayan Askerler Bülbül kafeste 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Şekilden Şekile Öğrencilerinizden ikili grup oluşturmalarını isteyiniz. Daha sonra “Birbirinizle konuşmadan veya işaretleşmeden size söylediğim şekilleri oluşturmaya çalışın. Şekli söylediğimde süreniz başlayacak, ‘Tamam!’ dediğimde tüm gruplar şekillerini tamamlamış hâlde kıpırdamadan duracak.” Diyerek öğrencilerinize çalışmayı anlatınız. Öğrencilerinize çalışma için verebileceğiniz şekiller: Kaşık ve çatal, sürahi ve bardak, bir çift terlik, bir çift çorap, vazoda bir çiçek, masa sandalye, protez dişler, gözlük, askıda fincan vb. Dilerseniz bu çalışmayı dörtlü gruplarla ya da sınıfın tamamı bir figür oluşturacak şekilde devam ettirebilirsiniz. Eşli Hayvanlar Küçük kâğıtlara çeşitli hayvan isimleri yazınız ve bu isimler görülmeyecek şekilde kâğıtları katlayınız. Bir hayvanın adını beş ayrı kâğıda yazarak beş kişilik altı grup oluşturabilirsiniz. Kâğıtları bir torba içine koyarak öğrencilerinizin sırayla birer kâğıt çekmesini isteyiniz. Öğrencilerinize “Seçtiğiniz kâğıtlarda yazan hayvanın ismini kimseye söylemeyiniz. Sadece beden hareketlerinizle bu hayvanı canlandıracaksınız. Şu anda sınıf içerisinde aynı türden olan dört arkadaşınız daha var. Size verilen süre içerisinde bu dört kişiyi gözlemleyerek bulmanız gerekmektedir. Burada canlandırma noktasında net hareketler yapmalısınız ve grup arkadaşlarınızı bulabilmek için onları iyi gözlemlemelisiniz.” diye çalışmanın kuralını açıklayınız. Her Gün 1 Altın Biriktiren Adam Çatlak patlak Oyuncular ellerini, biri üstte, diğeri altta kalacak şekilde birbirlerinin avuçlarına koyarlar. Her kelimede bir oyuncu yanındaki arkadaşının avucuna vurur ve şu şarkı söylenir: “Çatlak patlak, yusyuvarlak, kremalı börek, sütlü çörek, çek dostum çek, arabanı yoldan çek, çek amca çek, burnun kanca, al sana bir bulmaca, bulmaca kaç parça, veriyorum 5 parça, 1, 2, 3, 4, 5”</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Drama (Beden Oyunları) Drama (Beden Oyunları) Masal Geleneksel Oyun</w:t>
            </w:r>
          </w:p>
        </w:tc>
        <w:tc>
          <w:tcPr>
            <w:vAlign w:val="center"/>
          </w:tcPr>
          <w:p>
            <w: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 Fiziksel, zihinsel, duygusal, sosyal gelişimini artırır. Kültürümüze ait geleneksel oyunlar ile dansları tanır ve uygular.</w:t>
            </w:r>
          </w:p>
        </w:tc>
        <w:tc>
          <w:tcPr>
            <w:vAlign w:val="center"/>
          </w:tcPr>
          <w:p>
            <w:r>
              <w:t>Şekilden Şekile Öğrencilerinizden ikili grup oluşturmalarını isteyiniz. Daha sonra “Birbirinizle konuşmadan veya işaretleşmeden size söylediğim şekilleri oluşturmaya çalışın. Şekli söylediğimde süreniz başlayacak, ‘Tamam!’ dediğimde tüm gruplar şekillerini tamamlamış hâlde kıpırdamadan duracak.” Diyerek öğrencilerinize çalışmayı anlatınız. Öğrencilerinize çalışma için verebileceğiniz şekiller: Kaşık ve çatal, sürahi ve bardak, bir çift terlik, bir çift çorap, vazoda bir çiçek, masa sandalye, protez dişler, gözlük, askıda fincan vb. Dilerseniz bu çalışmayı dörtlü gruplarla ya da sınıfın tamamı bir figür oluşturacak şekilde devam ettirebilirsiniz. Eşli Hayvanlar Küçük kâğıtlara çeşitli hayvan isimleri yazınız ve bu isimler görülmeyecek şekilde kâğıtları katlayınız. Bir hayvanın adını beş ayrı kâğıda yazarak beş kişilik altı grup oluşturabilirsiniz. Kâğıtları bir torba içine koyarak öğrencilerinizin sırayla birer kâğıt çekmesini isteyiniz. Öğrencilerinize “Seçtiğiniz kâğıtlarda yazan hayvanın ismini kimseye söylemeyiniz. Sadece beden hareketlerinizle bu hayvanı canlandıracaksınız. Şu anda sınıf içerisinde aynı türden olan dört arkadaşınız daha var. Size verilen süre içerisinde bu dört kişiyi gözlemleyerek bulmanız gerekmektedir. Burada canlandırma noktasında net hareketler yapmalısınız ve grup arkadaşlarınızı bulabilmek için onları iyi gözlemlemelisiniz.” diye çalışmanın kuralını açıklayınız. Güneş ve Ay’ın Dansı Birdir bir 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 Devamında sırayla diğerleri de çocukların üzerinden atlar. Bu durum bir çocuğun atlamayı başaramamasına kadar devam eder. Atlayamayıp düşen, ebe seçilir.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Drama (Ritim, Ses, Devinim) Drama (Ritim, Ses, Devinim) Masal Geleneksel Oyun</w:t>
            </w:r>
          </w:p>
        </w:tc>
        <w:tc>
          <w:tcPr>
            <w:vAlign w:val="center"/>
          </w:tcPr>
          <w:p>
            <w:r>
              <w:t>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Fiziksel, zihinsel, duygusal, sosyal gelişimini artırır. Kültürümüze ait geleneksel oyunlar ile dansları tanır ve uygular.</w:t>
            </w:r>
          </w:p>
        </w:tc>
        <w:tc>
          <w:tcPr>
            <w:vAlign w:val="center"/>
          </w:tcPr>
          <w:p>
            <w:r>
              <w:t>Tıkır Tıkır Her grup kendine günlük hayatta karşılaştığımız bir makineyi seçecek. 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 Siz Biz oyunu Öğrencilerinizden bir çember oluşturmalarını isteyiniz. Öğrencilerinize “Şimdi sizlerle ortak ritim yakalayacağımız bir oyun oynayacağız. Ellerimizi iki kez dizimize vuracağız, sonra iki kez el çırpacağız, daha sonra da önce sağ sonra sol parmaklarımızı sırayla şıklatacağız. Sağ parmağınızı şıklatırken kendi isminizi, sol parmağınızı şıklatırken de seçtiğiniz bir arkadaşınızın ismini söyleyeceksiniz. Adı söylenen arkadaşınız da aynı şekilde bir başka arkadaşının adını söyleyerek oyunu devam ettirecek. Bu oyunun en önemli kuralı öncelikle grubun ortak bir ritim yakalaması ve her seferinde bu ritmin temposunu artırmasıdır. Ritmi şaşıran, aynı arkadaşının adını iki kez söyleyen, isim söylerken şaşıran yanar ve oyun dışı kalır. Gümüş Ayakkabı ve Çocuk İstop Oyuncular bir daire oluşturur. Oyunu başlatmak için çocuklardan biri ebe olur. Ebe, oyunculardan birinin adını söyleyerek topu havaya atar. Top yere düşerken, adı söylenen oyuncu topu havada yakalarsa, başka birinin adını söyleyerek topu yeniden havaya atar. 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Drama (Ritim, Ses, Devinim) Drama (Ritim, Ses, Devinim) Masal Geleneksel Oyun</w:t>
            </w:r>
          </w:p>
        </w:tc>
        <w:tc>
          <w:tcPr>
            <w:vAlign w:val="center"/>
          </w:tcPr>
          <w:p>
            <w:r>
              <w:t>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Güçlü yönlerini geliştirir, eksik yönlerini tamamlar. Duyu organlarını kullanarak çevremizi fark etme öğrencilerde etkin dinleme becerisini geliştirme, yaşadığı çevrenin farkında olma, empati yeteneğini geliştirme, sözel yönergeler olmadan duyduğu sesleri doğaçlama yoluyla canlandırmaları hedeflenmiştir. Fiziksel, zihinsel, duygusal, sosyal gelişimini artırır. Kültürümüze ait geleneksel oyunlar ile dansları tanır ve uygular.</w:t>
            </w:r>
          </w:p>
        </w:tc>
        <w:tc>
          <w:tcPr>
            <w:vAlign w:val="center"/>
          </w:tcPr>
          <w:p>
            <w:r>
              <w:t>Tıkır Tıkır Her grup kendine günlük hayatta karşılaştığımız bir makineyi seçecek. 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 Siz Biz oyunu Öğrencilerinizden bir çember oluşturmalarını isteyiniz. Öğrencilerinize “Şimdi sizlerle ortak ritim yakalayacağımız bir oyun oynayacağız. Ellerimizi iki kez dizimize vuracağız, sonra iki kez el çırpacağız, daha sonra da önce sağ sonra sol parmaklarımızı sırayla şıklatacağız. Sağ parmağınızı şıklatırken kendi isminizi, sol parmağınızı şıklatırken de seçtiğiniz bir arkadaşınızın ismini söyleyeceksiniz. Adı söylenen arkadaşınız da aynı şekilde bir başka arkadaşının adını söyleyerek oyunu devam ettirecek. Bu oyunun en önemli kuralı öncelikle grubun ortak bir ritim yakalaması ve her seferinde bu ritmin temposunu artırmasıdır. Ritmi şaşıran, aynı arkadaşının adını iki kez söyleyen, isim söylerken şaşıran yanar ve oyun dışı kalır. Gizemli Yolculuğun Başlangıcı Aç kapıyı bezirgânbaşı kapı hakkı… Bir zamanların en gözde çocuk oyunları arasında yer alır. Oyuncular tekerleme aracılığıyla aralarından iki kişiyi seçerler. Bunlar bezirgânbaşı olur ve kendilerine bir isim verirler (kırmızı-yeşil, elma-armut, balık-kelebek vb.) Karşılılkı olarak el ele tutuşarak bir kapı oluştururlar. Daha sonra diğer oyuncular bir kervan misali ardı ardına sıralanırlar ve bu kapının içinden geçerler. Bu sırada oyunun şarkısı söylenir: “Aç kapıyı bezirgânbaşı, bezirgânbaşı… Kapı hakkı ne alırsın, ne verirsin, arkamdaki yadigâr olsun, yadigâr olsun. 1 sıçan, 2 sıçan, 3’üncü de kapana kaçan.” Bezirgânlar kapının içine aldığı oyuncuya sorarlar, “Balık mı, kelebek mi?” Kapının içindeki çocuk hangi bezirgânın adını söylerse onun arkasına geçer ve bu durum kervanın son oyuncusuna kadar devam eder. Oyunun ikinci aşamasında bir halatı tutarak ya da birbirlerine kenetlenerek çekişmeye başlarlar. İlk hangi grup halatı bırakırsa, o grup oyunu kaybeder.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Şapka oyunu Öğrencilerinizden müzik eşliğinde mekânda serbest dolaşmalarını, dans etmelerini isteyiniz. Öğrencilerinize “Şimdi aranızdan bir arkadaşınıza bu şapkayı takacağım. Şapkayı taktığım arkadaşınız oyunun ebesi olacak. Ebelikten kurtulmak için o da şapkasını bir başkasına takmaya çalışacak. Şapkanın sizde fazla kalmamasına dikkat ediniz. Müziği durdurduğumda şapka kimin başındaysa o arkadaşınız oyun dışı kalır ve oyundan çıkmadan önce yeni ebeyi belirleyip şapkayı ebeye takar. Oyunun galibi son kalan arkadaşınız olacaktır.” diyerek oyunu anlatınız. Bir süre sonra müziği durdurunuz. O Bir.. Seçilen nesne genel kullanım amacı ve özellikleriyle tanıtılır, nesnenin adı söylenilmeden anlatılır, nesnenin bulunması sağlanır. Gizemli Diyarlara Yolculuk İp atlama İki çocuk karşılıklı olarak ipin ucundan turarak çevirir. Çocuklar sırayla ipten atlamaya çalışırlar. İp atlarken şu tekerlemeleri söylerler: “Laleli belkız, İçeriye gir kız, İpten çık kız, Dışarıya çık kız. Denizde dalga, hoş geldin abla, Eteğini topla, rahat otur abla, Etek bluz, İngiliz turist, Nereden çıktı bu iki kız.”</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Şapka oyunu Öğrencilerinizden müzik eşliğinde mekânda serbest dolaşmalarını, dans etmelerini isteyiniz. Öğrencilerinize “Şimdi aranızdan bir arkadaşınıza bu şapkayı takacağım. Şapkayı taktığım arkadaşınız oyunun ebesi olacak. Ebelikten kurtulmak için o da şapkasını bir başkasına takmaya çalışacak. Şapkanın sizde fazla kalmamasına dikkat ediniz. Müziği durdurduğumda şapka kimin başındaysa o arkadaşınız oyun dışı kalır ve oyundan çıkmadan önce yeni ebeyi belirleyip şapkayı ebeye takar. Oyunun galibi son kalan arkadaşınız olacaktır.” diyerek oyunu anlatınız. Bir süre sonra müziği durdurunuz. O Bir.. Seçilen nesne genel kullanım amacı ve özellikleriyle tanıtılır, nesnenin adı söylenilmeden anlatılır, nesnenin bulunması sağlanır. Esrarengiz Mağarada Yaşayan Yavru Aslan SAKLAMBAÇ - ÜSÜYNEN BİTTİ (SOBE SOBE) Oyundan önce aşağıdaki şekilde sayışma yapılarak ebe belirlenir. Üsüynen bitti, ucu yitti. Bal ballı hoca, ballı hoca. Şaptan şabadan, kuş dili cabadan. 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Konuşan Figür Öğrencileriniz sınıfa getirilen atık/artık materyaller ve malzemelerden figürler yaparlar. Örümcek Ağı Gönüllü iki öğrenci seçiniz. Öğrencilerinize “Bu arkadaşlarınız bir ‘örümcek ağı’ oluşturacaklar. Sizler de bu ağa yakalanmamak için onlardan kaçacaksınız. Örümcek ağını oluşturan arkadaşlarınız birbirlerinin ellerini bırakmadan sizi yakalamaya çalışacaklar. Örümcek ağına yakalananlar tıpkı diğer arkadaşları gibi ağın bir parçası olurlar, onlar gibi diğer arkadaşlarını yakalamaya çalışırlar. Örümcek ağı gittikçe uzar fakat sadece iki başta bulunan arkadaşlarınız diğer arkadaşlarını yakalayabilirler. Örümcek ağı koparsa örümcek yakalanamaz. Bu durumda hemen örümcek ağının kopan kısmı tekrar bir araya gelir ve oyun devam eder. Sizler örümcek ağının altından geçemezsiniz. Oyun bu şekilde son üç oyuncu kalıncaya kadar devam eder.” diyerek oyunu açıklayınız. Elif’in Rüyası Üçtaş Oyunu 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pPr>
              <w:rPr>
                <w:b/>
              </w:rPr>
            </w:pPr>
            <w:r>
              <w:t>Süreç Değerlendirme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Drama (Materyal Oyunları) Drama (Ritim, Ses, Devinim) Masal Geleneksel Oyun</w:t>
            </w:r>
          </w:p>
        </w:tc>
        <w:tc>
          <w:tcPr>
            <w:vAlign w:val="center"/>
          </w:tcPr>
          <w:p>
            <w:r>
              <w:t>1. Günlük hayatta kullandığı nesneleri amacı dışında kullanır. 2. Atık malzemeleri kullanarak üç boyutlu figür yapar. 3. Yapılan figürlerden yola çıkarak öykü kurgular. 4. Görsel eserleri yorumlar ve oynar. 1. Günlük hayatta kullandığı nesneleri amacı dışında kullanır. 2. Atık malzemeleri kullanarak üç boyutlu figür yapar. 3. Yapılan figürlerden yola çıkarak öykü kurgular. 4. Görsel eserleri yorumlar ve oynar. Fiziksel, zihinsel, duygusal, sosyal gelişimini artırır. Kültürümüze ait geleneksel oyunlar ile dansları tanır ve uygular.</w:t>
            </w:r>
          </w:p>
        </w:tc>
        <w:tc>
          <w:tcPr>
            <w:vAlign w:val="center"/>
          </w:tcPr>
          <w:p>
            <w:r>
              <w:t>Konuşan Figür Öğrencileriniz sınıfa getirilen atık/artık materyaller ve malzemelerden figürler yaparlar. Örümcek Ağı Gönüllü iki öğrenci seçiniz. Öğrencilerinize “Bu arkadaşlarınız bir ‘örümcek ağı’ oluşturacaklar. Sizler de bu ağa yakalanmamak için onlardan kaçacaksınız. Örümcek ağını oluşturan arkadaşlarınız birbirlerinin ellerini bırakmadan sizi yakalamaya çalışacaklar. Örümcek ağına yakalananlar tıpkı diğer arkadaşları gibi ağın bir parçası olurlar, onlar gibi diğer arkadaşlarını yakalamaya çalışırlar. Örümcek ağı gittikçe uzar fakat sadece iki başta bulunan arkadaşlarınız diğer arkadaşlarını yakalayabilirler. Örümcek ağı koparsa örümcek yakalanamaz. Bu durumda hemen örümcek ağının kopan kısmı tekrar bir araya gelir ve oyun devam eder. Sizler örümcek ağının altından geçemezsiniz. Oyun bu şekilde son üç oyuncu kalıncaya kadar devam eder.” diyerek oyunu açıklayınız. Devler Tarafından Kaçırılan Prenses Arapsaçı 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YIL SONU FAALİYET HAFTASI</w:t>
            </w:r>
          </w:p>
        </w:tc>
        <w:tc>
          <w:tcPr>
            <w:vAlign w:val="center"/>
          </w:tcPr>
          <w:p/>
        </w:tc>
        <w:tc>
          <w:tcPr>
            <w:vAlign w:val="center"/>
          </w:tcPr>
          <w:p/>
        </w:tc>
        <w:tc>
          <w:tcPr>
            <w:vAlign w:val="center"/>
          </w:tcPr>
          <w:p>
            <w:r>
              <w:t>Drama Soru - Cevap Anlatım Gösterme Gözlem</w:t>
            </w:r>
          </w:p>
        </w:tc>
        <w:tc>
          <w:tcPr>
            <w:vAlign w:val="center"/>
          </w:tcPr>
          <w:p>
            <w:r>
              <w:t>A. Kaynak kişiler 1.Öğretmenler 2.Öğrenciler B. Görsel Kaynaklar 1. Etkinlik örnekleri 2. Bilgisayar vb. 3. Levhalar 4. Resimler</w:t>
            </w:r>
          </w:p>
        </w:tc>
        <w:tc>
          <w:tcPr>
            <w:vAlign w:val="center"/>
          </w:tcPr>
          <w:p>
            <w:r>
              <w:t>Süreç Değerlendirme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