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597"/>
        <w:gridCol w:w="756"/>
        <w:gridCol w:w="1090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TEMA: Günlük Hayat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Öğrencilerle tanışma ve ders müfredatı hakkında bilgi verme. 15 Temmuz Demokrasi Zaferi ve Şehitleri 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Öğrencilere ders müfredatı ve vatan sevgisi hakkında bilgi vermek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Günlük Hayat</w:t>
            </w:r>
          </w:p>
        </w:tc>
        <w:tc>
          <w:tcPr>
            <w:vAlign w:val="center"/>
          </w:tcPr>
          <w:p>
            <w:r>
              <w:t>1. Ders: Yeni Öğretmen</w:t>
            </w:r>
          </w:p>
        </w:tc>
        <w:tc>
          <w:tcPr>
            <w:vAlign w:val="center"/>
          </w:tcPr>
          <w:p>
            <w:r>
              <w:t>1- Dinlerken vurgu, tonlamanın yanı sıra telaffuza dikkat eder. 2- Dinlediklerini/izlediklerini anlamlandırmada görsellerden yararlanır. 3- Dinlediklerinde geçen tanıdık ve sık tekrarlanan günlük hayatla ilgili kısa cümleleri tanır. Konuşma (Karşılıklı Konuşma ve Sözlü Anlatım): 1- İletişim için ihtiyaç duyduğu durumu ifade eder. 2- Konuşmalarında günlük ilişkilerin gerektirdiği ifadeleri yerinde kullanır. 1- Cümleler dizisi şeklinde konuşur. 2- Kısa konuşmalar yapar. 5- Geçmişte yaşadığı bir olayı aktarır. Okuma: 1- Tanıdık ifade ve cümleleri harekelendirmeye ihtiyaç duymadan anlar. 2- Okuduğu kısa ve çok basit diyalog ve metinlerle ilgili temel sorular sorar. Yazma : 1- Gördüğü kısa bir metni doğru bir şekilde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Günlük Hayat</w:t>
            </w:r>
          </w:p>
        </w:tc>
        <w:tc>
          <w:tcPr>
            <w:vAlign w:val="center"/>
          </w:tcPr>
          <w:p>
            <w:r>
              <w:t>2. Ders: Yaz Tatili</w:t>
            </w:r>
          </w:p>
        </w:tc>
        <w:tc>
          <w:tcPr>
            <w:vAlign w:val="center"/>
          </w:tcPr>
          <w:p>
            <w:r>
              <w:t>1- Dinlerken vurgu, tonlamanın yanı sıra telaffuza dikkat eder. 2- Dinlediklerini/izlediklerini anlamlandırmada görsellerden yararlanır. 3- Dinlediklerinde geçen tanıdık ve sık tekrarlanan günlük hayatla ilgili kısa cümleleri tanır. Konuşma (Karşılıklı Konuşma ve Sözlü Anlatım): 1- İletişim için ihtiyaç duyduğu durumu ifade eder. 2- Konuşmalarında günlük ilişkilerin gerektirdiği ifadeleri yerinde kullanır. 1- Cümleler dizisi şeklinde konuşur. 2- Kısa konuşmalar yapar. 5- Geçmişte yaşadığı bir olayı aktarır. Okuma: 1- Tanıdık ifade ve cümleleri harekelendirmeye ihtiyaç duymadan anlar. 2- Okuduğu kısa ve çok basit diyalog ve metinlerle ilgili temel sorular sorar. Yazma : 1- Gördüğü kısa bir metni doğru bir şekilde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Günlük Hayat</w:t>
            </w:r>
          </w:p>
        </w:tc>
        <w:tc>
          <w:tcPr>
            <w:vAlign w:val="center"/>
          </w:tcPr>
          <w:p>
            <w:r>
              <w:t>2.Ders: Yaz Tatili</w:t>
            </w:r>
          </w:p>
        </w:tc>
        <w:tc>
          <w:tcPr>
            <w:vAlign w:val="center"/>
          </w:tcPr>
          <w:p>
            <w:r>
              <w:t>1- Dinlerken vurgu, tonlamanın yanı sıra telaffuza dikkat eder. 2- Dinlediklerini/izlediklerini anlamlandırmada görsellerden yararlanır. 3- Dinlediklerinde geçen tanıdık ve sık tekrarlanan günlük hayatla ilgili kısa cümleleri tanır. Konuşma (Karşılıklı Konuşma ve Sözlü Anlatım): 1- İletişim için ihtiyaç duyduğu durumu ifade eder. 2- Konuşmalarında günlük ilişkilerin gerektirdiği ifadeleri yerinde kullanır. 1- Cümleler dizisi şeklinde konuşur. 2- Kısa konuşmalar yapar. 5- Geçmişte yaşadığı bir olayı aktarır. Okuma: 1- Tanıdık ifade ve cümleleri harekelendirmeye ihtiyaç duymadan anlar. 2- Okuduğu kısa ve çok basit diyalog ve metinlerle ilgili temel sorular sorar. Yazma : 1- Gördüğü kısa bir metni doğru bir şekilde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Günlük Hayat</w:t>
            </w:r>
          </w:p>
        </w:tc>
        <w:tc>
          <w:tcPr>
            <w:vAlign w:val="center"/>
          </w:tcPr>
          <w:p>
            <w:r>
              <w:t>3.Ders: Dilin Önemi</w:t>
            </w:r>
          </w:p>
        </w:tc>
        <w:tc>
          <w:tcPr>
            <w:vAlign w:val="center"/>
          </w:tcPr>
          <w:p>
            <w:r>
              <w:t>1- Dinlerken vurgu, tonlamanın yanı sıra telaffuza dikkat eder. 2- Dinlediklerini/izlediklerini anlamlandırmada görsellerden yararlanır. 3- Dinlediklerinde geçen tanıdık ve sık tekrarlanan günlük hayatla ilgili kısa cümleleri tanır. Konuşma (Karşılıklı Konuşma ve Sözlü Anlatım): 1- İletişim için ihtiyaç duyduğu durumu ifade eder. 2- Konuşmalarında günlük ilişkilerin gerektirdiği ifadeleri yerinde kullanır. 1- Cümleler dizisi şeklinde konuşur. 2- Kısa konuşmalar yapar. 5- Geçmişte yaşadığı bir olayı aktarır. Okuma: 1- Tanıdık ifade ve cümleleri harekelendirmeye ihtiyaç duymadan anlar. 2- Okuduğu kısa ve çok basit diyalog ve metinlerle ilgili temel sorular sorar. Yazma : 1- Gördüğü kısa bir metni doğru bir şekilde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Günlük Hayat</w:t>
            </w:r>
          </w:p>
        </w:tc>
        <w:tc>
          <w:tcPr>
            <w:vAlign w:val="center"/>
          </w:tcPr>
          <w:p>
            <w:r>
              <w:t>3.Ders: Dilin Önemi</w:t>
            </w:r>
          </w:p>
        </w:tc>
        <w:tc>
          <w:tcPr>
            <w:vAlign w:val="center"/>
          </w:tcPr>
          <w:p>
            <w:r>
              <w:t>1- Dinlerken vurgu, tonlamanın yanı sıra telaffuza dikkat eder. 2- Dinlediklerini/izlediklerini anlamlandırmada görsellerden yararlanır. 3- Dinlediklerinde geçen tanıdık ve sık tekrarlanan günlük hayatla ilgili kısa cümleleri tanır. Konuşma (Karşılıklı Konuşma ve Sözlü Anlatım): 1- İletişim için ihtiyaç duyduğu durumu ifade eder. 2- Konuşmalarında günlük ilişkilerin gerektirdiği ifadeleri yerinde kullanır. 1- Cümleler dizisi şeklinde konuşur. 2- Kısa konuşmalar yapar. 5- Geçmişte yaşadığı bir olayı aktarır. Okuma: 1- Tanıdık ifade ve cümleleri harekelendirmeye ihtiyaç duymadan anlar. 2- Okuduğu kısa ve çok basit diyalog ve metinlerle ilgili temel sorular sorar. Yazma : 1- Gördüğü kısa bir metni doğru bir şekilde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Okul ve Eğitim</w:t>
            </w:r>
          </w:p>
        </w:tc>
        <w:tc>
          <w:tcPr>
            <w:vAlign w:val="center"/>
          </w:tcPr>
          <w:p>
            <w:r>
              <w:t>1. Ders: Sevilen Ders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Okul ve Eğitim</w:t>
            </w:r>
            <w:r>
              <w:t>2. TEMA: Okul ve Eğitim</w:t>
            </w:r>
            <w:r>
              <w:t>2. TEMA: Okul ve Eğitim</w:t>
            </w:r>
          </w:p>
        </w:tc>
        <w:tc>
          <w:tcPr>
            <w:vAlign w:val="center"/>
          </w:tcPr>
          <w:p>
            <w:r>
              <w:t>1. Ders: Sevilen Ders</w:t>
            </w:r>
            <w:r>
              <w:t>1. Ders: Sevilen Ders</w:t>
            </w:r>
            <w:r>
              <w:t>1. Ders: Sevilen Ders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Okul ve Eğitim</w:t>
            </w:r>
          </w:p>
        </w:tc>
        <w:tc>
          <w:tcPr>
            <w:vAlign w:val="center"/>
          </w:tcPr>
          <w:p>
            <w:r>
              <w:t>2. Ders: Eğitsel Kulüp Seçimi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Okul ve Eğitim</w:t>
            </w:r>
          </w:p>
        </w:tc>
        <w:tc>
          <w:tcPr>
            <w:vAlign w:val="center"/>
          </w:tcPr>
          <w:p>
            <w:r>
              <w:t>2. Ders: Eğitsel Kulüp Seçimi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Okul ve Eğitim</w:t>
            </w:r>
          </w:p>
        </w:tc>
        <w:tc>
          <w:tcPr>
            <w:vAlign w:val="center"/>
          </w:tcPr>
          <w:p>
            <w:r>
              <w:t>3. Ders: Milli Kütüphane Ziyareti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Okul ve Eğitim</w:t>
            </w:r>
          </w:p>
        </w:tc>
        <w:tc>
          <w:tcPr>
            <w:vAlign w:val="center"/>
          </w:tcPr>
          <w:p>
            <w:r>
              <w:t>3. Ders: Milli Kütüphane Ziyareti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YİYECEK VE İÇECEKLER</w:t>
            </w:r>
          </w:p>
        </w:tc>
        <w:tc>
          <w:tcPr>
            <w:vAlign w:val="center"/>
          </w:tcPr>
          <w:p>
            <w:r>
              <w:t>1. Ders: Sabah Kahvaltısında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YİYECEK VE İÇECEKLER</w:t>
            </w:r>
          </w:p>
        </w:tc>
        <w:tc>
          <w:tcPr>
            <w:vAlign w:val="center"/>
          </w:tcPr>
          <w:p>
            <w:r>
              <w:t>1. Ders: Sabah Kahvaltısında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YİYECEK VE İÇECEKLER</w:t>
            </w:r>
          </w:p>
        </w:tc>
        <w:tc>
          <w:tcPr>
            <w:vAlign w:val="center"/>
          </w:tcPr>
          <w:p>
            <w:r>
              <w:t>2. Ders: Öğle Yemeğinde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YİYECEK VE İÇECEKLER</w:t>
            </w:r>
            <w:r>
              <w:t>3. TEMA: YİYECEK VE İÇECEKLER</w:t>
            </w:r>
          </w:p>
        </w:tc>
        <w:tc>
          <w:tcPr>
            <w:vAlign w:val="center"/>
          </w:tcPr>
          <w:p>
            <w:r>
              <w:t>2. Ders: Öğle Yemeğinde</w:t>
            </w:r>
            <w:r>
              <w:t>2. Ders: Öğle Yemeğinde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YİYECEK VE İÇECEKLER</w:t>
            </w:r>
          </w:p>
        </w:tc>
        <w:tc>
          <w:tcPr>
            <w:vAlign w:val="center"/>
          </w:tcPr>
          <w:p>
            <w:r>
              <w:t>3. Ders: Akşam Yemeğinde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YİYECEK VE İÇECEKLER</w:t>
            </w:r>
            <w:r>
              <w:t>3. TEMA: YİYECEK VE İÇECEKLER</w:t>
            </w:r>
          </w:p>
        </w:tc>
        <w:tc>
          <w:tcPr>
            <w:vAlign w:val="center"/>
          </w:tcPr>
          <w:p>
            <w:r>
              <w:t>3. Ders: Akşam Yemeğinde</w:t>
            </w:r>
            <w:r>
              <w:t>3. Ders: Akşam Yemeğinde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Sağlık</w:t>
            </w:r>
          </w:p>
        </w:tc>
        <w:tc>
          <w:tcPr>
            <w:vAlign w:val="center"/>
          </w:tcPr>
          <w:p>
            <w:r>
              <w:t>1. Ders: Sporun Önemi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Konuşma: 7- İletişim esnasında duruma uygun vurgu ve tonlamaları kullanır. 4- Konuşmalarında sebep-sonuç ilişkileri kurar. 5- Geçmişte yaşadığı bir olayı aktarır. 6- Geleceğe ilişkin planlarını ifade eder. Okuma: 1- Okuduğu metne ilişkin sorulara cevap arar. 6- Görsellerle desteklenmiş basit ve açık yazılı yönergeleri anlar. 9- Okuduğu metinlerde geçen temel bağlaçları anlamlandırır.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Sağlık</w:t>
            </w:r>
          </w:p>
        </w:tc>
        <w:tc>
          <w:tcPr>
            <w:vAlign w:val="center"/>
          </w:tcPr>
          <w:p>
            <w:r>
              <w:t>1. Ders: Sporun Önemi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Konuşma: 7- İletişim esnasında duruma uygun vurgu ve tonlamaları kullanır. 4- Konuşmalarında sebep-sonuç ilişkileri kurar. 5- Geçmişte yaşadığı bir olayı aktarır. 6- Geleceğe ilişkin planlarını ifade eder. Okuma: 1- Okuduğu metne ilişkin sorulara cevap arar. 6- Görsellerle desteklenmiş basit ve açık yazılı yönergeleri anlar. 9- Okuduğu metinlerde geçen temel bağlaçları anlamlandırır.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Sağlık</w:t>
            </w:r>
          </w:p>
        </w:tc>
        <w:tc>
          <w:tcPr>
            <w:vAlign w:val="center"/>
          </w:tcPr>
          <w:p>
            <w:r>
              <w:t>2. Ders: Hastanede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Konuşma: 7- İletişim esnasında duruma uygun vurgu ve tonlamaları kullanır. 4- Konuşmalarında sebep-sonuç ilişkileri kurar. 5- Geçmişte yaşadığı bir olayı aktarır. 6- Geleceğe ilişkin planlarını ifade eder. Okuma: 1- Okuduğu metne ilişkin sorulara cevap arar. 6- Görsellerle desteklenmiş basit ve açık yazılı yönergeleri anlar. 9- Okuduğu metinlerde geçen temel bağlaçları anlamlandırır.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Sağlık</w:t>
            </w:r>
          </w:p>
        </w:tc>
        <w:tc>
          <w:tcPr>
            <w:vAlign w:val="center"/>
          </w:tcPr>
          <w:p>
            <w:r>
              <w:t>2. Ders: Hastanede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Konuşma: 7- İletişim esnasında duruma uygun vurgu ve tonlamaları kullanır. 4- Konuşmalarında sebep-sonuç ilişkileri kurar. 5- Geçmişte yaşadığı bir olayı aktarır. 6- Geleceğe ilişkin planlarını ifade eder. Okuma: 1- Okuduğu metne ilişkin sorulara cevap arar. 6- Görsellerle desteklenmiş basit ve açık yazılı yönergeleri anlar. 9- Okuduğu metinlerde geçen temel bağlaçları anlamlandırır.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Sağlık</w:t>
            </w:r>
          </w:p>
        </w:tc>
        <w:tc>
          <w:tcPr>
            <w:vAlign w:val="center"/>
          </w:tcPr>
          <w:p>
            <w:r>
              <w:t>3. Ders: Hasta Ziyareti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Konuşma: 7- İletişim esnasında duruma uygun vurgu ve tonlamaları kullanır. 4- Konuşmalarında sebep-sonuç ilişkileri kurar. 5- Geçmişte yaşadığı bir olayı aktarır. 6- Geleceğe ilişkin planlarını ifade eder. Okuma: 1- Okuduğu metne ilişkin sorulara cevap arar. 6- Görsellerle desteklenmiş basit ve açık yazılı yönergeleri anlar. 9- Okuduğu metinlerde geçen temel bağlaçları anlamlandırır.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Sağlık</w:t>
            </w:r>
          </w:p>
        </w:tc>
        <w:tc>
          <w:tcPr>
            <w:vAlign w:val="center"/>
          </w:tcPr>
          <w:p>
            <w:r>
              <w:t>3. Ders: Hasta Ziyareti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Konuşma: 7- İletişim esnasında duruma uygun vurgu ve tonlamaları kullanır. 4- Konuşmalarında sebep-sonuç ilişkileri kurar. 5- Geçmişte yaşadığı bir olayı aktarır. 6- Geleceğe ilişkin planlarını ifade eder. Okuma: 1- Okuduğu metne ilişkin sorulara cevap arar. 6- Görsellerle desteklenmiş basit ve açık yazılı yönergeleri anlar. 9- Okuduğu metinlerde geçen temel bağlaçları anlamlandırır.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Ulaşım</w:t>
            </w:r>
          </w:p>
        </w:tc>
        <w:tc>
          <w:tcPr>
            <w:vAlign w:val="center"/>
          </w:tcPr>
          <w:p>
            <w:r>
              <w:t>1. Ders: Okula Varış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Konuşma: 1-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 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Ulaşım</w:t>
            </w:r>
          </w:p>
        </w:tc>
        <w:tc>
          <w:tcPr>
            <w:vAlign w:val="center"/>
          </w:tcPr>
          <w:p>
            <w:r>
              <w:t>1. Ders: Okula Varış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Konuşma: 1-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 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Ulaşım</w:t>
            </w:r>
          </w:p>
        </w:tc>
        <w:tc>
          <w:tcPr>
            <w:vAlign w:val="center"/>
          </w:tcPr>
          <w:p>
            <w:r>
              <w:t>2. Ders: Yol Sorma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Konuşma: 1-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 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Ulaşım</w:t>
            </w:r>
          </w:p>
        </w:tc>
        <w:tc>
          <w:tcPr>
            <w:vAlign w:val="center"/>
          </w:tcPr>
          <w:p>
            <w:r>
              <w:t>2. Ders: Yol Sorma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Konuşma: 1-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 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Ulaşım</w:t>
            </w:r>
          </w:p>
        </w:tc>
        <w:tc>
          <w:tcPr>
            <w:vAlign w:val="center"/>
          </w:tcPr>
          <w:p>
            <w:r>
              <w:t>3. Ders: Ulaşım Araçlarının Türleri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Konuşma: 1-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 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Ulaşım</w:t>
            </w:r>
          </w:p>
        </w:tc>
        <w:tc>
          <w:tcPr>
            <w:vAlign w:val="center"/>
          </w:tcPr>
          <w:p>
            <w:r>
              <w:t>3. Ders: Ulaşım Araçlarının Türleri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Konuşma: 1-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 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1. Ders: İnsan İlişkileri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1. Ders: İnsan İlişkileri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2. Ders: Bayramlar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2. Ders: Bayramlar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3. Ders: Vatan Sevgisi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3. Ders: Vatan Sevgisi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3. Ders: Vatan Sevgisi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