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BEDEN EĞİTİMİ VE OYUN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667"/>
        <w:gridCol w:w="1600"/>
        <w:gridCol w:w="3268"/>
        <w:gridCol w:w="2403"/>
        <w:gridCol w:w="591"/>
        <w:gridCol w:w="2007"/>
        <w:gridCol w:w="1733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ETKİNLİKLER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 VE 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 VE 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AÇIKLAMALAR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ÖLÇME VE 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HAREKET YETKİNLİĞİ Hareket Becerileri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BO.4.1.1.1. Yer değiştirme hareketlerini artan kuvvet, hız ve çeviklikle yapar.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Sarı Fiziksel Etkinlik Kartları 3. Koşma 4. Atlama - Sıçrama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1.Anlatım 2. Gösteri 3. Soru yanıt 4. Örnek olay 5. Grup çalışmaları 6. Oyunlar 7. Canlandırma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Fiziksel Etkinlik Kartları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“Yer Değiştirme Hareketleri” FEK’lerindeki (sarı 3-8 arasındaki kartlar) etkinlikler kullanılabilir.</w:t>
            </w:r>
          </w:p>
        </w:tc>
        <w:tc>
          <w:tcPr>
            <w:vAlign w:val="center"/>
          </w:tcPr>
          <w:p>
            <w:r>
              <w:t>Oyun ve Fiziki Etkinlik Değerlendirme Formu 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HAREKET YETKİNLİĞİ Hareket Becerileri</w:t>
            </w:r>
          </w:p>
        </w:tc>
        <w:tc>
          <w:tcPr>
            <w:vAlign w:val="center"/>
          </w:tcPr>
          <w:p>
            <w:r>
              <w:t>BO.4.1.1.1. Yer değiştirme hareketlerini artan kuvvet, hız ve çeviklikle yapar.</w:t>
            </w:r>
          </w:p>
        </w:tc>
        <w:tc>
          <w:tcPr>
            <w:vAlign w:val="center"/>
          </w:tcPr>
          <w:p>
            <w:r>
              <w:t>Sarı Fiziksel Etkinlik Kartları 7. Yuvarlanma 8. Tırmanma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“Yer Değiştirme Hareketleri” FEK’lerindeki (sarı 3-8 arasındaki kartlar) etkinlikler kullanılabilir.</w:t>
            </w:r>
          </w:p>
        </w:tc>
        <w:tc>
          <w:tcPr>
            <w:vAlign w:val="center"/>
          </w:tcPr>
          <w:p>
            <w:r>
              <w:t>Oyun ve Fiziki Etkinlik Değerlendirme Formu 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HAREKET YETKİNLİĞİ Hareket Becerileri</w:t>
            </w:r>
          </w:p>
        </w:tc>
        <w:tc>
          <w:tcPr>
            <w:vAlign w:val="center"/>
          </w:tcPr>
          <w:p>
            <w:r>
              <w:t>BO.4.1.1.2. Oyunlarda dengeleme gerektiren hareketleri etkili kullanır</w:t>
            </w:r>
          </w:p>
        </w:tc>
        <w:tc>
          <w:tcPr>
            <w:vAlign w:val="center"/>
          </w:tcPr>
          <w:p>
            <w:r>
              <w:t>Sarı Fiziksel Etkinlik Kartları 13. Atlama - Konma 14. Başlama - Durma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“Dengeleme Hareketleri” (sarı 9-17 arasındaki kartlar) ve “Birleştirilmiş Hareketler” (sarı 27-33 arasındaki kartlar) FEK’lerindeki etkinlikler kullanılabilir.</w:t>
            </w:r>
          </w:p>
        </w:tc>
        <w:tc>
          <w:tcPr>
            <w:vAlign w:val="center"/>
          </w:tcPr>
          <w:p>
            <w:r>
              <w:t>Oyun ve Fiziki Etkinlik Değerlendirme Formu 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HAREKET YETKİNLİĞİ Hareket Becerileri</w:t>
            </w:r>
          </w:p>
        </w:tc>
        <w:tc>
          <w:tcPr>
            <w:vAlign w:val="center"/>
          </w:tcPr>
          <w:p>
            <w:r>
              <w:t>BO.4.1.1.2. Oyunlarda dengeleme gerektiren hareketleri etkili kullanır</w:t>
            </w:r>
          </w:p>
        </w:tc>
        <w:tc>
          <w:tcPr>
            <w:vAlign w:val="center"/>
          </w:tcPr>
          <w:p>
            <w:r>
              <w:t>Sarı Fiziksel Etkinlik Kartları 27. Kuyruk Yakalama Top Toplama Oyunu 28. Bayrak Yarışı Oyunları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“Dengeleme Hareketleri” (sarı 9-17 arasındaki kartlar) ve “Birleştirilmiş Hareketler” (sarı 27-33 arasındaki kartlar) FEK’lerindeki etkinlikler kullanılabilir.</w:t>
            </w:r>
          </w:p>
        </w:tc>
        <w:tc>
          <w:tcPr>
            <w:vAlign w:val="center"/>
          </w:tcPr>
          <w:p>
            <w:r>
              <w:t>Oyun ve Fiziki Etkinlik Değerlendirme Formu 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HAREKET YETKİNLİĞİ Hareket Becerileri</w:t>
            </w:r>
          </w:p>
        </w:tc>
        <w:tc>
          <w:tcPr>
            <w:vAlign w:val="center"/>
          </w:tcPr>
          <w:p>
            <w:r>
              <w:t>BO.4.1.1.3. Oyunlarda nesne kontrolü gerektiren hareketleri etkili kullanır.</w:t>
            </w:r>
          </w:p>
        </w:tc>
        <w:tc>
          <w:tcPr>
            <w:vAlign w:val="center"/>
          </w:tcPr>
          <w:p>
            <w:r>
              <w:t>Sarı Fiziksel Etkinlik Kartları 18. Topa Alışma Çalışmaları 19. Atma - Tutma 20. Yakalama 21. Ayakla Vurma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“Nesne Kontrolü Hareketleri” (sarı 18-26 arasındaki kartlar) ve “Birleştirilmiş Hareketler” (sarı 27-33 arasındaki kartlar) FEK’lerindeki etkinlikler kullanılabilir.</w:t>
            </w:r>
          </w:p>
        </w:tc>
        <w:tc>
          <w:tcPr>
            <w:vAlign w:val="center"/>
          </w:tcPr>
          <w:p>
            <w:r>
              <w:t>Oyun ve Fiziki Etkinlik Değerlendirme Formu 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HAREKET YETKİNLİĞİ Hareket Becerileri</w:t>
            </w:r>
          </w:p>
        </w:tc>
        <w:tc>
          <w:tcPr>
            <w:vAlign w:val="center"/>
          </w:tcPr>
          <w:p>
            <w:r>
              <w:t>BO.4.1.1.3. Oyunlarda nesne kontrolü gerektiren hareketleri etkili kullanır.</w:t>
            </w:r>
          </w:p>
        </w:tc>
        <w:tc>
          <w:tcPr>
            <w:vAlign w:val="center"/>
          </w:tcPr>
          <w:p>
            <w:r>
              <w:t>Sarı Fiziksel Etkinlik Kartları 31. Yuvarlama - Tutma Oyunları 32. Tırtıl Yakan Topu 33. Hareketli Hedef Vurma Oyunları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“Nesne Kontrolü Hareketleri”(sarı 18-26 arasındaki kartlar) ve “Birleştirilmiş Hareketler” (sarı 27-33 arasındaki kartlar) FEK’lerindeki etkinlikler kullanılabilir.</w:t>
            </w:r>
          </w:p>
        </w:tc>
        <w:tc>
          <w:tcPr>
            <w:vAlign w:val="center"/>
          </w:tcPr>
          <w:p>
            <w:r>
              <w:t>Oyun ve Fiziki Etkinlik Değerlendirme Formu 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HAREKET YETKİNLİĞİ Hareket Becerileri</w:t>
            </w:r>
          </w:p>
        </w:tc>
        <w:tc>
          <w:tcPr>
            <w:vAlign w:val="center"/>
          </w:tcPr>
          <w:p>
            <w:r>
              <w:t>BO.4.1.1.4. Özgün, danslar yapar.</w:t>
            </w:r>
          </w:p>
        </w:tc>
        <w:tc>
          <w:tcPr>
            <w:vAlign w:val="center"/>
          </w:tcPr>
          <w:p>
            <w:r>
              <w:t>Mor Fiziksel Etkinlik Kartları Dans Ediyorum 1. Adımlar 2. Yer Değiştirmeler - Dönüşler 3. Grup Dansları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“Adımlar”, “Yer Değiştirmeler - Dönüşler” ve “Grup Dansları” (mor 1-3 arasındaki kartlar) FEK’lerindeki etkinlikler kullanılabilir. Kazanımla ilgili değerler üzerinde durulmalıdır.</w:t>
            </w:r>
          </w:p>
        </w:tc>
        <w:tc>
          <w:tcPr>
            <w:vAlign w:val="center"/>
          </w:tcPr>
          <w:p>
            <w:r>
              <w:t>Oyun ve Fiziki Etkinlik Değerlendirme Formu 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AKTİF VE SAĞLIKLI HAYAT Kültürel Birikimlerimiz ve Değerlerimiz</w:t>
            </w:r>
            <w:r>
              <w:t>AKTİF VE SAĞLIKLI HAYAT Kültürel Birikimlerimiz ve Değerlerimiz</w:t>
            </w:r>
            <w:r>
              <w:t>AKTİF VE SAĞLIKLI HAYAT Kültürel Birikimlerimiz ve Değerlerimiz</w:t>
            </w:r>
          </w:p>
        </w:tc>
        <w:tc>
          <w:tcPr>
            <w:vAlign w:val="center"/>
          </w:tcPr>
          <w:p>
            <w:r>
              <w:t>BO.4.2.3.1. Bayram, kutlama ve törenlerde sorumluluk alır.</w:t>
            </w:r>
            <w:r>
              <w:t>BO.4.2.3.1. Bayram, kutlama ve törenlerde sorumluluk alır.</w:t>
            </w:r>
            <w:r>
              <w:t>BO.4.2.3.1. Bayram, kutlama ve törenlerde sorumluluk alır.</w:t>
            </w:r>
          </w:p>
        </w:tc>
        <w:tc>
          <w:tcPr>
            <w:vAlign w:val="center"/>
          </w:tcPr>
          <w:p>
            <w:r>
              <w:t>Mor Fiziksel Etkinlik Kartları Kültürümü Tanıyorum 1. Halk Oyunları - Kafkas 2. Halk Oyunları - Zeybek 3. Halk Oyunları - Atabarı</w:t>
            </w:r>
            <w:r>
              <w:t>Mor Fiziksel Etkinlik Kartları Kültürümü Tanıyorum 1. Halk Oyunları - Kafkas 2. Halk Oyunları - Zeybek 3. Halk Oyunları - Atabarı</w:t>
            </w:r>
            <w:r>
              <w:t>Mor Fiziksel Etkinlik Kartları Kültürümü Tanıyorum 1. Halk Oyunları - Kafkas 2. Halk Oyunları - Zeybek 3. Halk Oyunları - Atabarı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</w:t>
            </w:r>
            <w:r>
              <w:t>1.Anlatım 2. Gösteri 3. Soru yanıt 4. Örnek olay 5. Grup çalışmaları 6. Oyunlar 7. Canlandırma</w:t>
            </w:r>
            <w:r>
              <w:t>1.Anlatım 2. Gösteri 3. Soru yanıt 4. Örnek olay 5. Grup çalışmaları 6. Oyunlar 7. Canlandırma</w:t>
            </w:r>
          </w:p>
        </w:tc>
        <w:tc>
          <w:tcPr>
            <w:vAlign w:val="center"/>
          </w:tcPr>
          <w:p>
            <w:r>
              <w:t>Fiziksel Etkinlik Kartları</w:t>
            </w:r>
            <w:r>
              <w:t>Fiziksel Etkinlik Kartları</w:t>
            </w:r>
            <w:r>
              <w:t>Fiziksel Etkinlik Kartları</w:t>
            </w:r>
          </w:p>
        </w:tc>
        <w:tc>
          <w:tcPr>
            <w:vAlign w:val="center"/>
          </w:tcPr>
          <w:p>
            <w:r>
              <w:t>Kazanımla ilgili değerler üzerinde durulmalıdır</w:t>
            </w:r>
            <w:r>
              <w:t>Kazanımla ilgili değerler üzerinde durulmalıdır</w:t>
            </w:r>
            <w:r>
              <w:t>Kazanımla ilgili değerler üzerinde durulmalıdır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Oyun ve Fiziki Etkinlik Değerlendirme Formu Gözlem Formu</w:t>
            </w:r>
            <w:r>
              <w:t>Oyun ve Fiziki Etkinlik Değerlendirme Formu Gözlem Formu</w:t>
            </w:r>
            <w:r>
              <w:t>Oyun ve Fiziki Etkinlik Değerlendirme Formu Gözlem Formu</w:t>
            </w: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HAREKET YETKİNLİĞİ Hareket Becerileri</w:t>
            </w:r>
          </w:p>
        </w:tc>
        <w:tc>
          <w:tcPr>
            <w:vAlign w:val="center"/>
          </w:tcPr>
          <w:p>
            <w:r>
              <w:t>BO.4.1.1.5. Kurallı takım oyunları oynar.</w:t>
            </w:r>
          </w:p>
        </w:tc>
        <w:tc>
          <w:tcPr>
            <w:vAlign w:val="center"/>
          </w:tcPr>
          <w:p>
            <w:r>
              <w:t>Sarı Fiziksel Etkinlik Kartları 28. Bayrak Yarışı Oyunları 29. Hedef Oyunları 30. Atma - Vurma Oyunları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“Birleştirilmiş Hareketler” FEK’lerindeki (sarı 27-33 arasındaki kartlar) etkinlikler kullanılabilir. Kazanımla ilgili değerler üzerinde durulmalıdır.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Oyun ve Fiziki Etkinlik Değerlendirme Formu Gözlem Formu</w:t>
            </w: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HAREKET YETKİNLİĞİ Hareket Becerileri</w:t>
            </w:r>
          </w:p>
        </w:tc>
        <w:tc>
          <w:tcPr>
            <w:vAlign w:val="center"/>
          </w:tcPr>
          <w:p>
            <w:r>
              <w:t>BO.4.1.1.5. Kurallı takım oyunları oynar.</w:t>
            </w:r>
          </w:p>
        </w:tc>
        <w:tc>
          <w:tcPr>
            <w:vAlign w:val="center"/>
          </w:tcPr>
          <w:p>
            <w:r>
              <w:t>Sarı Fiziksel Etkinlik Kartları 31. Yuvarlama - Tutma Oyunları 32. Tırtıl Yakan Topu 33. Hareketli Hedef Vurma Oyunları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 .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“Birleştirilmiş Hareketler” FEK’lerindeki (sarı 27-33 arasındaki kartlar) etkinlikler kullanılabilir. Kazanımla ilgili değerler üzerinde durulmalıdır.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Oyun ve Fiziki Etkinlik Değerlendirme Formu Gözlem Formu</w:t>
            </w: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HAREKET YETKİNLİĞİ Hareket Kavramları ve İlkeleri</w:t>
            </w:r>
          </w:p>
        </w:tc>
        <w:tc>
          <w:tcPr>
            <w:vAlign w:val="center"/>
          </w:tcPr>
          <w:p>
            <w:r>
              <w:t>BO.4.1.2.1. Hareket becerileri ile ilgili kavramları yerinde kullanır.</w:t>
            </w:r>
          </w:p>
        </w:tc>
        <w:tc>
          <w:tcPr>
            <w:vAlign w:val="center"/>
          </w:tcPr>
          <w:p>
            <w:r>
              <w:t>Sarı Fiziksel Etkinlik Kartları 29. Hedef Oyunları 30. Atma - Vurma Oyunları 31. Yuvarlama - Tutma Oyunları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 .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Tüm FEK’lerden yararlanılabilir.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Oyun ve Fiziki Etkinlik Değerlendirme Formu Gözlem Formu</w:t>
            </w: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HAREKET YETKİNLİĞİ Hareket Kavramları ve İlkeleri</w:t>
            </w:r>
          </w:p>
        </w:tc>
        <w:tc>
          <w:tcPr>
            <w:vAlign w:val="center"/>
          </w:tcPr>
          <w:p>
            <w:r>
              <w:t>BO.4.1.2.2. Oynadığı oyunların içindeki hareket becerilerini tanımlar.</w:t>
            </w:r>
          </w:p>
        </w:tc>
        <w:tc>
          <w:tcPr>
            <w:vAlign w:val="center"/>
          </w:tcPr>
          <w:p>
            <w:r>
              <w:t>Sarı Fiziksel Etkinlik Kartları 32. Tırtıl Yakan Topu 33. Hareketli Hedef Vurma Oyunları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 .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Tüm FEK’lerden yararlanılabilir.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Oyun ve Fiziki Etkinlik Değerlendirme Formu Gözlem Formu</w:t>
            </w: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HAREKET YETKİNLİĞİ Hareket Kavramları ve İlkeleri</w:t>
            </w:r>
          </w:p>
        </w:tc>
        <w:tc>
          <w:tcPr>
            <w:vAlign w:val="center"/>
          </w:tcPr>
          <w:p>
            <w:r>
              <w:t>BO.4.1.2.3. Oyun ve fiziki etkinliklerde kendisinin ve arkadaşlarının performanslarını değerlendirir.</w:t>
            </w:r>
          </w:p>
        </w:tc>
        <w:tc>
          <w:tcPr>
            <w:vAlign w:val="center"/>
          </w:tcPr>
          <w:p>
            <w:r>
              <w:t>Sarı Fiziksel Etkinlik Kartları 4. Atlama - Sıçrama 5. Adım Al - Sek 6. Galop - Kayma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 .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Tüm FEK’lerin “Öğrenme Anahtarı” bölümlerinden yararlanılabilir. Kazanımla ilgili değerler üzerinde durulmalıdır.</w:t>
            </w:r>
          </w:p>
        </w:tc>
        <w:tc>
          <w:tcPr>
            <w:vAlign w:val="center"/>
          </w:tcPr>
          <w:p>
            <w:r>
              <w:t>Oyun ve Fiziki Etkinlik Değerlendirme Formu 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HAREKET YETKİNLİĞİ Hareket Stratejileri ve Taktikleri</w:t>
            </w:r>
          </w:p>
        </w:tc>
        <w:tc>
          <w:tcPr>
            <w:vAlign w:val="center"/>
          </w:tcPr>
          <w:p>
            <w:r>
              <w:t>BO.4.1.3.1. Çeşitli stratejileri ve taktikleri kullanarak oyunlar tasarlar.</w:t>
            </w:r>
          </w:p>
        </w:tc>
        <w:tc>
          <w:tcPr>
            <w:vAlign w:val="center"/>
          </w:tcPr>
          <w:p>
            <w:r>
              <w:t>Sarı Fiziksel Etkinlik Kartları 31. Yuvarlama - Tutma Oyunları 32. Tırtıl Yakan Topu 33. Hareketli Hedef Vurma Oyunları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 .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“Birleştirilmiş Hareketler” FEK’lerindeki (sarı 27-33 arasındaki kartlar) etkinliklerden yararlanılabilir.</w:t>
            </w:r>
          </w:p>
        </w:tc>
        <w:tc>
          <w:tcPr>
            <w:vAlign w:val="center"/>
          </w:tcPr>
          <w:p>
            <w:r>
              <w:t>Oyun ve Fiziki Etkinlik Değerlendirme Formu 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HAREKET YETKİNLİĞİ Hareket Stratejileri ve Taktikleri</w:t>
            </w:r>
          </w:p>
        </w:tc>
        <w:tc>
          <w:tcPr>
            <w:vAlign w:val="center"/>
          </w:tcPr>
          <w:p>
            <w:r>
              <w:t>BO.4.1.3.1. Çeşitli stratejileri ve taktikleri kullanarak oyunlar tasarlar.</w:t>
            </w:r>
          </w:p>
        </w:tc>
        <w:tc>
          <w:tcPr>
            <w:vAlign w:val="center"/>
          </w:tcPr>
          <w:p>
            <w:r>
              <w:t>Sarı Fiziksel Etkinlik Kartları 27. Kuyruk Yakalama Top Toplama Oyunu 28. Bayrak Yarışı Oyunları 29. Hedef Oyunları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 .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“Birleştirilmiş Hareketler” FEK’lerindeki (sarı 27-33 arasındaki kartlar) etkinliklerden yararlanılabilir.</w:t>
            </w:r>
          </w:p>
        </w:tc>
        <w:tc>
          <w:tcPr>
            <w:vAlign w:val="center"/>
          </w:tcPr>
          <w:p>
            <w:r>
              <w:t>Oyun ve Fiziki Etkinlik Değerlendirme Formu 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HAREKET YETKİNLİĞİ Hareket Stratejileri ve Taktikleri</w:t>
            </w:r>
            <w:r>
              <w:t>HAREKET YETKİNLİĞİ Hareket Stratejileri ve Taktikleri</w:t>
            </w:r>
          </w:p>
        </w:tc>
        <w:tc>
          <w:tcPr>
            <w:vAlign w:val="center"/>
          </w:tcPr>
          <w:p>
            <w:r>
              <w:t>BO.4.1.3.2. Çeşitli stratejileri ve taktikleri kullanarak tasarladığı oyunları arkadaşlarıyla oynar.</w:t>
            </w:r>
            <w:r>
              <w:t>BO.4.1.3.2. Çeşitli stratejileri ve taktikleri kullanarak tasarladığı oyunları arkadaşlarıyla oynar.</w:t>
            </w:r>
          </w:p>
        </w:tc>
        <w:tc>
          <w:tcPr>
            <w:vAlign w:val="center"/>
          </w:tcPr>
          <w:p>
            <w:r>
              <w:t>Sarı Fiziksel Etkinlik Kartları 24. Top Sürme 25. Raketle Vurma 26. Uzun Saplı Araçla Vurma</w:t>
            </w:r>
            <w:r>
              <w:t>Sarı Fiziksel Etkinlik Kartları 24. Top Sürme 25. Raketle Vurma 26. Uzun Saplı Araçla Vurma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 .</w:t>
            </w:r>
            <w:r>
              <w:t>1.Anlatım 2. Gösteri 3. Soru yanıt 4. Örnek olay 5. Grup çalışmaları 6. Oyunlar 7. Canlandırma .</w:t>
            </w:r>
          </w:p>
        </w:tc>
        <w:tc>
          <w:tcPr>
            <w:vAlign w:val="center"/>
          </w:tcPr>
          <w:p>
            <w:r>
              <w:t>Fiziksel Etkinlik Kartları</w:t>
            </w:r>
            <w:r>
              <w:t>Fiziksel Etkinlik Kartları</w:t>
            </w:r>
          </w:p>
        </w:tc>
        <w:tc>
          <w:tcPr>
            <w:vAlign w:val="center"/>
          </w:tcPr>
          <w:p>
            <w:r>
              <w:t>Tüm FEK’lerden yararlanılabilir. Kazanımla ilgili değerler üzerinde durulmalıdır.</w:t>
            </w:r>
            <w:r>
              <w:t>Tüm FEK’lerden yararlanılabilir. Kazanımla ilgili değerler üzerinde durulmalıdır.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Oyun ve Fiziki Etkinlik Değerlendirme Formu Gözlem Formu</w:t>
            </w:r>
            <w:r>
              <w:t>Oyun ve Fiziki Etkinlik Değerlendirme Formu Gözlem Formu</w:t>
            </w: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AKTİF VE SAĞLIKLI HAYAT Düzenli Fiziksel Etkinlik</w:t>
            </w:r>
          </w:p>
        </w:tc>
        <w:tc>
          <w:tcPr>
            <w:vAlign w:val="center"/>
          </w:tcPr>
          <w:p>
            <w:r>
              <w:t>BO.4.2.1.1. Okul dışında oyun ve fiziki etkinliklere düzenli olarak katılır.</w:t>
            </w:r>
          </w:p>
        </w:tc>
        <w:tc>
          <w:tcPr>
            <w:vAlign w:val="center"/>
          </w:tcPr>
          <w:p>
            <w:r>
              <w:t>Mor Fiziksel Etkinlik Kartları Açık Alan Oyunları 1. İş Birliği yapalım 2. Yönümüzü Bulalım (Oryantiring) 3. Problemi Çözdüm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 .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“Etkin Katılım-Açık Alan Oyunları” FEK’lerinden yararlanılabilir. Kazanımla ilgili değerler üzerinde durulmalıdır.</w:t>
            </w:r>
          </w:p>
        </w:tc>
        <w:tc>
          <w:tcPr>
            <w:vAlign w:val="center"/>
          </w:tcPr>
          <w:p>
            <w:r>
              <w:t>Oyun ve Fiziki Etkinlik Değerlendirme Formu 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AKTİF VE SAĞLIKLI HAYAT Düzenli Fiziksel Etkinlik</w:t>
            </w:r>
            <w:r>
              <w:t>AKTİF VE SAĞLIKLI HAYAT Düzenli Fiziksel Etkinlik</w:t>
            </w:r>
          </w:p>
        </w:tc>
        <w:tc>
          <w:tcPr>
            <w:vAlign w:val="center"/>
          </w:tcPr>
          <w:p>
            <w:r>
              <w:t>BO.4.2.1.2. Fiziksel uygunluğunu geliştirmek için hazırladığı programları uygular.</w:t>
            </w:r>
            <w:r>
              <w:t>BO.4.2.1.2. Fiziksel uygunluğunu geliştirmek için hazırladığı programları uygular.</w:t>
            </w:r>
          </w:p>
        </w:tc>
        <w:tc>
          <w:tcPr>
            <w:vAlign w:val="center"/>
          </w:tcPr>
          <w:p>
            <w:r>
              <w:t>Mor Fiziksel Etkinlik Kartları Açık Alan Oyunları 1. İş Birliği yapalım 2. Yönümüzü Bulalım (Oryantiring) 3. Problemi Çözdüm</w:t>
            </w:r>
            <w:r>
              <w:t>Mor Fiziksel Etkinlik Kartları Açık Alan Oyunları 1. İş Birliği yapalım 2. Yönümüzü Bulalım (Oryantiring) 3. Problemi Çözdüm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 .</w:t>
            </w:r>
            <w:r>
              <w:t>1.Anlatım 2. Gösteri 3. Soru yanıt 4. Örnek olay 5. Grup çalışmaları 6. Oyunlar 7. Canlandırma .</w:t>
            </w:r>
          </w:p>
        </w:tc>
        <w:tc>
          <w:tcPr>
            <w:vAlign w:val="center"/>
          </w:tcPr>
          <w:p>
            <w:r>
              <w:t>Fiziksel Etkinlik Kartları</w:t>
            </w:r>
            <w:r>
              <w:t>Fiziksel Etkinlik Kartları</w:t>
            </w:r>
          </w:p>
        </w:tc>
        <w:tc>
          <w:tcPr>
            <w:vAlign w:val="center"/>
          </w:tcPr>
          <w:p>
            <w:r>
              <w:t>Kazanımla ilgili değerler üzerinde durulmalıdır.</w:t>
            </w:r>
            <w:r>
              <w:t>Kazanımla ilgili değerler üzerinde durulmalıdır.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Oyun ve Fiziki Etkinlik Değerlendirme Formu Gözlem Formu</w:t>
            </w:r>
            <w:r>
              <w:t>Oyun ve Fiziki Etkinlik Değerlendirme Formu Gözlem Formu</w:t>
            </w: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AKTİF VE SAĞLIKLI HAYAT Fiziksel Etkinlik Kavramları, İlkeleri ve İlgili Hayat Becerileri</w:t>
            </w:r>
          </w:p>
        </w:tc>
        <w:tc>
          <w:tcPr>
            <w:vAlign w:val="center"/>
          </w:tcPr>
          <w:p>
            <w:r>
              <w:t>BO.4.2.2.1. Fiziksel uygunluğunu geliştirecek uygun programlar tasarlar.</w:t>
            </w:r>
          </w:p>
        </w:tc>
        <w:tc>
          <w:tcPr>
            <w:vAlign w:val="center"/>
          </w:tcPr>
          <w:p>
            <w:r>
              <w:t>Mor Fiziksel Etkinlik Kartları Açık Alan Oyunları 1. İş Birliği yapalım 2. Yönümüzü Bulalım (Oryantiring) 3. Problemi Çözdüm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 .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Öğrencilere fiziksel uygunluklarını geliştirecek orta ve yüksek şiddetli fiziki etkinlik için haftalık etkinlik sıklığı, şiddeti, süresi ve etkinlik tipinin ele alındığı basit programlar hazırlatılmalıdır. Kazanımla ilgili değerler üzerinde durulmalıdır.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Oyun ve Fiziki Etkinlik Değerlendirme Formu Gözlem Formu</w:t>
            </w: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AKTİF VE SAĞLIKLI HAYAT Fiziksel Etkinlik Kavramları, İlkeleri ve İlgili Hayat Becerileri</w:t>
            </w:r>
          </w:p>
        </w:tc>
        <w:tc>
          <w:tcPr>
            <w:vAlign w:val="center"/>
          </w:tcPr>
          <w:p>
            <w:r>
              <w:t>BO.4.2.2.2. Sağlığını korumak için günlük ve haftalık beslenme listesi hazırlar.</w:t>
            </w:r>
          </w:p>
        </w:tc>
        <w:tc>
          <w:tcPr>
            <w:vAlign w:val="center"/>
          </w:tcPr>
          <w:p>
            <w:r>
              <w:t>Sarı Fiziksel Etkinlik Kartları Beslenme / Fiziksel Etkinlik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 .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“Beslenme Piramidi” sarı FEK’inden yararlanılabilir. Kazanımla ilgili değerler üzerinde durulmalıdır.</w:t>
            </w:r>
          </w:p>
        </w:tc>
        <w:tc>
          <w:tcPr>
            <w:vAlign w:val="center"/>
          </w:tcPr>
          <w:p>
            <w:r>
              <w:t>Oyun ve Fiziki Etkinlik Değerlendirme Formu 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AKTİF VE SAĞLIKLI HAYAT Fiziksel Etkinlik Kavramları, İlkeleri ve İlgili Hayat Becerileri</w:t>
            </w:r>
          </w:p>
        </w:tc>
        <w:tc>
          <w:tcPr>
            <w:vAlign w:val="center"/>
          </w:tcPr>
          <w:p>
            <w:r>
              <w:t>BO.4.2.2.3. Oyun ve fiziki etkinliklere uygun spor kıyafetiyle katılır.</w:t>
            </w:r>
          </w:p>
        </w:tc>
        <w:tc>
          <w:tcPr>
            <w:vAlign w:val="center"/>
          </w:tcPr>
          <w:p>
            <w:r>
              <w:t>Sarı Fiziksel Etkinlik Kartları Sağlık Anlayışı I Sağlık Anlayışı II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 .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Kazanımla ilgili değerler üzerinde durulmalıdır</w:t>
            </w:r>
          </w:p>
        </w:tc>
        <w:tc>
          <w:tcPr>
            <w:vAlign w:val="center"/>
          </w:tcPr>
          <w:p>
            <w:r>
              <w:t>Oyun ve Fiziki Etkinlik Değerlendirme Formu 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AKTİF VE SAĞLIKLI HAYAT Fiziksel Etkinlik Kavramları, İlkeleri ve İlgili Hayat Becerileri</w:t>
            </w:r>
          </w:p>
        </w:tc>
        <w:tc>
          <w:tcPr>
            <w:vAlign w:val="center"/>
          </w:tcPr>
          <w:p>
            <w:r>
              <w:t>BO.4.2.2.4. Oyun ve fiziki etkinliklerde kendinin ve başkalarının güvenliğiyle ilgili sorumluluk alır.</w:t>
            </w:r>
          </w:p>
        </w:tc>
        <w:tc>
          <w:tcPr>
            <w:vAlign w:val="center"/>
          </w:tcPr>
          <w:p>
            <w:r>
              <w:t>Sarı Fiziksel Etkinlik Kartları 15. Dinamik Statik Denge 16. Duruş - Oturuş 17. İtme - Çekme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 .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Tüm FEK’lerin “Güvenlik ve Ekipman” bölümlerinden yararlanılabilir. Kazanımla ilgili değerler üzerinde durulmalıdır.</w:t>
            </w:r>
          </w:p>
        </w:tc>
        <w:tc>
          <w:tcPr>
            <w:vAlign w:val="center"/>
          </w:tcPr>
          <w:p>
            <w:r>
              <w:t>Oyun ve Fiziki Etkinlik Değerlendirme Formu 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AKTİF VE SAĞLIKLI HAYAT Fiziksel Etkinlik Kavramları, İlkeleri ve İlgili Hayat Becerileri</w:t>
            </w:r>
          </w:p>
        </w:tc>
        <w:tc>
          <w:tcPr>
            <w:vAlign w:val="center"/>
          </w:tcPr>
          <w:p>
            <w:r>
              <w:t>BO.4.2.2.5. Oyun ve fiziki etkinliklerde zamanını etkili kullanır.</w:t>
            </w:r>
          </w:p>
        </w:tc>
        <w:tc>
          <w:tcPr>
            <w:vAlign w:val="center"/>
          </w:tcPr>
          <w:p>
            <w:r>
              <w:t>Sarı Fiziksel Etkinlik Kartları 24. Top Sürme 25. Raketle Vurma 26. Uzun Saplı Araçla Vurma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 .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Tüm FEK’lerden yararlanılabilir. Kazanımla ilgili değerler üzerinde durulmalıdır.</w:t>
            </w:r>
          </w:p>
        </w:tc>
        <w:tc>
          <w:tcPr>
            <w:vAlign w:val="center"/>
          </w:tcPr>
          <w:p>
            <w:r>
              <w:t>Oyun ve Fiziki Etkinlik Değerlendirme Formu 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AKTİF VE SAĞLIKLI HAYAT Fiziksel Etkinlik Kavramları, İlkeleri ve İlgili Hayat Becerileri</w:t>
            </w:r>
          </w:p>
        </w:tc>
        <w:tc>
          <w:tcPr>
            <w:vAlign w:val="center"/>
          </w:tcPr>
          <w:p>
            <w:r>
              <w:t>BO.4.2.2.6. Oyun ve fiziki etkinliklerde çevreye duyarlılık gösterir.</w:t>
            </w:r>
          </w:p>
        </w:tc>
        <w:tc>
          <w:tcPr>
            <w:vAlign w:val="center"/>
          </w:tcPr>
          <w:p>
            <w:r>
              <w:t>Mor Fiziksel Etkinlik Kartları Açık Alan Oyunları 1. İş Birliği yapalım 2. Yönümüzü Bulalım (Oryantiring) 3. Problemi Çözdüm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 .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“Açık Alan Oyunları” (mor 2) FEK’lerindeki etkinlikler kullanılabilir. Kazanımla ilgili değerler üzerinde durulmalıdır.</w:t>
            </w:r>
          </w:p>
        </w:tc>
        <w:tc>
          <w:tcPr>
            <w:vAlign w:val="center"/>
          </w:tcPr>
          <w:p>
            <w:r>
              <w:t>Oyun ve Fiziki Etkinlik Değerlendirme Formu 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AKTİF VE SAĞLIKLI HAYAT Fiziksel Etkinlik Kavramları, İlkeleri ve İlgili Hayat Becerileri</w:t>
            </w:r>
          </w:p>
        </w:tc>
        <w:tc>
          <w:tcPr>
            <w:vAlign w:val="center"/>
          </w:tcPr>
          <w:p>
            <w:r>
              <w:t>BO.4.2.2.7. Oyun ve fiziki etkinliklerde iş birliği yapar.</w:t>
            </w:r>
          </w:p>
        </w:tc>
        <w:tc>
          <w:tcPr>
            <w:vAlign w:val="center"/>
          </w:tcPr>
          <w:p>
            <w:r>
              <w:t>Mor Fiziksel Etkinlik Kartları Açık Alan Oyunları 1. İş Birliği yapalım 2. Yönümüzü Bulalım (Oryantiring) 3. Problemi Çözdüm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 .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“Açık Alan Oyunları”, “İş Birliği Yapalım” (mor 1. kart) FEK’lerindeki etkinlikler kullanılabilir. Kazanımla ilgili değerler üzerinde durulmalıdır.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Oyun ve Fiziki Etkinlik Değerlendirme Formu Gözlem Formu</w:t>
            </w: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AKTİF VE SAĞLIKLI HAYAT Fiziksel Etkinlik Kavramları, İlkeleri ve İlgili Hayat Becerileri</w:t>
            </w:r>
          </w:p>
        </w:tc>
        <w:tc>
          <w:tcPr>
            <w:vAlign w:val="center"/>
          </w:tcPr>
          <w:p>
            <w:r>
              <w:t>BO.4.2.2.8. Oyun ve fiziki etkinliklerde adil oyun anlayışı sergiler.</w:t>
            </w:r>
          </w:p>
        </w:tc>
        <w:tc>
          <w:tcPr>
            <w:vAlign w:val="center"/>
          </w:tcPr>
          <w:p>
            <w:r>
              <w:t>Sarı Fiziksel Etkinlik Kartları 15. Dinamik Statik Denge 16. Duruş - Oturuş 17. İtme - Çekme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 .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Tüm FEK’lerden yararlanılabilir. Kazanımla ilgili değerler üzerinde durulmalıdır</w:t>
            </w:r>
          </w:p>
        </w:tc>
        <w:tc>
          <w:tcPr>
            <w:vAlign w:val="center"/>
          </w:tcPr>
          <w:p>
            <w:r>
              <w:t>Oyun ve Fiziki Etkinlik Değerlendirme Formu 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AKTİF VE SAĞLIKLI HAYAT Fiziksel Etkinlik Kavramları, İlkeleri ve İlgili Hayat Becerileri</w:t>
            </w:r>
          </w:p>
        </w:tc>
        <w:tc>
          <w:tcPr>
            <w:vAlign w:val="center"/>
          </w:tcPr>
          <w:p>
            <w:r>
              <w:t>BO.4.2.2.9. Oyun ve fiziki etkinliklerde karşılaştığı problemleri çözer.</w:t>
            </w:r>
          </w:p>
        </w:tc>
        <w:tc>
          <w:tcPr>
            <w:vAlign w:val="center"/>
          </w:tcPr>
          <w:p>
            <w:r>
              <w:t>Mor Fiziksel Etkinlik Kartları Açık Alan Oyunları 1. İş Birliği yapalım 2. Yönümüzü Bulalım (Oryantiring) 3. Problemi Çözdüm 4. Uçan Daire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 .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“Açık Alan Oyunları”, “Yönümüzü Bulalım (Oryantiring)” (mor 2. kart), “Problemi Çözdüm” (mor 3. kart) ve “Uçan Disk” (mor 4. kart) FEK’leri kullanılabilir. Kazanımla ilgili değerler üzerinde durulmalıdır</w:t>
            </w:r>
          </w:p>
        </w:tc>
        <w:tc>
          <w:tcPr>
            <w:vAlign w:val="center"/>
          </w:tcPr>
          <w:p>
            <w:r>
              <w:t>Oyun ve Fiziki Etkinlik Değerlendirme Formu 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AKTİF VE SAĞLIKLI HAYAT Kültürel Birikimlerimiz ve Değerlerimiz</w:t>
            </w:r>
          </w:p>
        </w:tc>
        <w:tc>
          <w:tcPr>
            <w:vAlign w:val="center"/>
          </w:tcPr>
          <w:p>
            <w:r>
              <w:t>BO.4.2.3.1. Bayram, kutlama ve törenlerde sorumluluk alır.</w:t>
            </w:r>
          </w:p>
        </w:tc>
        <w:tc>
          <w:tcPr>
            <w:vAlign w:val="center"/>
          </w:tcPr>
          <w:p>
            <w:r>
              <w:t>Mor Fiziksel Etkinlik Kartları Kültürümü Tanıyorum 1. Halk Oyunları - Kafkas 2. Halk Oyunları - Zeybek 3. Halk Oyunları - Atabarı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 .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Kazanımla ilgili değerler üzerinde durulmalıdır</w:t>
            </w:r>
          </w:p>
        </w:tc>
        <w:tc>
          <w:tcPr>
            <w:vAlign w:val="center"/>
          </w:tcPr>
          <w:p>
            <w:r>
              <w:t>Oyun ve Fiziki Etkinlik Değerlendirme Formu 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AKTİF VE SAĞLIKLI HAYAT Kültürel Birikimlerimiz ve Değerlerimiz</w:t>
            </w:r>
          </w:p>
        </w:tc>
        <w:tc>
          <w:tcPr>
            <w:vAlign w:val="center"/>
          </w:tcPr>
          <w:p>
            <w:r>
              <w:t>BO.4.2.3.1. Bayram, kutlama ve törenlerde sorumluluk alır.</w:t>
            </w:r>
          </w:p>
        </w:tc>
        <w:tc>
          <w:tcPr>
            <w:vAlign w:val="center"/>
          </w:tcPr>
          <w:p>
            <w:r>
              <w:t>Mor Fiziksel Etkinlik Kartları Kültürümü Tanıyorum 1. Halk Oyunları - Kafkas 2. Halk Oyunları - Zeybek 3. Halk Oyunları - Atabarı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 .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Kazanımla ilgili değerler üzerinde durulmalıdır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Oyun ve Fiziki Etkinlik Değerlendirme Formu Gözlem Formu</w:t>
            </w: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AKTİF VE SAĞLIKLI HAYAT Kültürel Birikimlerimiz ve Değerlerimiz</w:t>
            </w:r>
          </w:p>
        </w:tc>
        <w:tc>
          <w:tcPr>
            <w:vAlign w:val="center"/>
          </w:tcPr>
          <w:p>
            <w:r>
              <w:t>BO.4.2.3.2. Kültürümüze ve diğer kültürlere ait halk danslarını yapar.</w:t>
            </w:r>
          </w:p>
        </w:tc>
        <w:tc>
          <w:tcPr>
            <w:vAlign w:val="center"/>
          </w:tcPr>
          <w:p>
            <w:r>
              <w:t>Mor Fiziksel Etkinlik Kartları Kültürümü Tanıyorum 1. Halk Oyunları - Kafkas 2. Halk Oyunları - Zeybek 3. Halk Oyunları - Atabarı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 .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“Kültürümü Tanıyorum” FEK’lerindeki etkinliklerden yararlanılabilir. Kazanımla ilgili değerler üzerinde durulmalıdır.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Oyun ve Fiziki Etkinlik Değerlendirme Formu Gözlem Formu</w:t>
            </w: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AKTİF VE SAĞLIKLI HAYAT Kültürel Birikimlerimiz ve Değerlerimiz</w:t>
            </w:r>
          </w:p>
        </w:tc>
        <w:tc>
          <w:tcPr>
            <w:vAlign w:val="center"/>
          </w:tcPr>
          <w:p>
            <w:r>
              <w:t>BO.4.2.3.2. Kültürümüze ve diğer kültürlere ait halk danslarını yapar.</w:t>
            </w:r>
          </w:p>
        </w:tc>
        <w:tc>
          <w:tcPr>
            <w:vAlign w:val="center"/>
          </w:tcPr>
          <w:p>
            <w:r>
              <w:t>Mor Fiziksel Etkinlik Kartları Kültürümü Tanıyorum 1. Halk Oyunları - Kafkas 2. Halk Oyunları - Zeybek 3. Halk Oyunları - Atabarı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 .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“Kültürümü Tanıyorum” FEK’lerindeki etkinliklerden yararlanılabilir. Kazanımla ilgili değerler üzerinde durulmalıdır.</w:t>
            </w:r>
          </w:p>
        </w:tc>
        <w:tc>
          <w:tcPr>
            <w:vAlign w:val="center"/>
          </w:tcPr>
          <w:p>
            <w:r>
              <w:t>Oyun ve Fiziki Etkinlik Değerlendirme Formu 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AKTİF VE SAĞLIKLI HAYAT Kültürel Birikimlerimiz ve Değerlerimiz</w:t>
            </w:r>
          </w:p>
        </w:tc>
        <w:tc>
          <w:tcPr>
            <w:vAlign w:val="center"/>
          </w:tcPr>
          <w:p>
            <w:r>
              <w:t>BO.4.2.3.2. Kültürümüze ve diğer kültürlere ait halk danslarını yapar.</w:t>
            </w:r>
          </w:p>
        </w:tc>
        <w:tc>
          <w:tcPr>
            <w:vAlign w:val="center"/>
          </w:tcPr>
          <w:p>
            <w:r>
              <w:t>Mor Fiziksel Etkinlik Kartları Kültürümü Tanıyorum 1. Halk Oyunları - Kafkas 2. Halk Oyunları - Zeybek 3. Halk Oyunları - Atabarı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 .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“Kültürümü Tanıyorum” FEK’lerindeki etkinliklerden yararlanılabilir. Kazanımla ilgili değerler üzerinde durulmalıdır.</w:t>
            </w:r>
          </w:p>
        </w:tc>
        <w:tc>
          <w:tcPr>
            <w:vAlign w:val="center"/>
          </w:tcPr>
          <w:p>
            <w:r>
              <w:t>Oyun ve Fiziki Etkinlik Değerlendirme Formu 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AKTİF VE SAĞLIKLI HAYAT Kültürel Birikimlerimiz ve Değerlerimiz</w:t>
            </w:r>
          </w:p>
        </w:tc>
        <w:tc>
          <w:tcPr>
            <w:vAlign w:val="center"/>
          </w:tcPr>
          <w:p>
            <w:r>
              <w:t>BO.4.2.3.3. Kültürümüze ve diğer kültürlere ait çocuk oyunlarını oynar.</w:t>
            </w:r>
          </w:p>
        </w:tc>
        <w:tc>
          <w:tcPr>
            <w:vAlign w:val="center"/>
          </w:tcPr>
          <w:p>
            <w:r>
              <w:t>Mor Fiziksel Etkinlik Kartları Geleneksel Çocuk Oyunları 1. Yedi Kale (Kule) 2. Hamam Kubbe 3. Çember Çevirme /Ayakkabı Saklama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 .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“Geleneksel Çocuk Oyunları” (mor) FEK’lerindeki etkinlikler kullanılabilir. Kazanımla ilgili değerler üzerinde durulmalıdır.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Oyun ve Fiziki Etkinlik Değerlendirme Formu Gözlem Formu</w:t>
            </w: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AKTİF VE SAĞLIKLI HAYAT Kültürel Birikimlerimiz ve Değerlerimiz</w:t>
            </w:r>
          </w:p>
        </w:tc>
        <w:tc>
          <w:tcPr>
            <w:vAlign w:val="center"/>
          </w:tcPr>
          <w:p>
            <w:r>
              <w:t>BO.4.2.3.3. Kültürümüze ve diğer kültürlere ait çocuk oyunlarını oynar.</w:t>
            </w:r>
          </w:p>
        </w:tc>
        <w:tc>
          <w:tcPr>
            <w:vAlign w:val="center"/>
          </w:tcPr>
          <w:p>
            <w:r>
              <w:t>Mor Fiziksel Etkinlik Kartları Geleneksel Çocuk Oyunları 1. Yedi Kale (Kule) 2. Hamam Kubbe 3. Çember Çevirme /Ayakkabı Saklama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 .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“Geleneksel Çocuk Oyunları” (mor) FEK’lerindeki etkinlikler kullanılabilir. Kazanımla ilgili değerler üzerinde durulmalıdır.</w:t>
            </w:r>
          </w:p>
        </w:tc>
        <w:tc>
          <w:tcPr>
            <w:vAlign w:val="center"/>
          </w:tcPr>
          <w:p>
            <w:r>
              <w:t>Oyun ve Fiziki Etkinlik Değerlendirme Formu 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AKTİF VE SAĞLIKLI HAYAT Kültürel Birikimlerimiz ve Değerlerimiz</w:t>
            </w:r>
          </w:p>
        </w:tc>
        <w:tc>
          <w:tcPr>
            <w:vAlign w:val="center"/>
          </w:tcPr>
          <w:p>
            <w:r>
              <w:t>BO.4.2.3.3. Kültürümüze ve diğer kültürlere ait çocuk oyunlarını oynar.</w:t>
            </w:r>
          </w:p>
        </w:tc>
        <w:tc>
          <w:tcPr>
            <w:vAlign w:val="center"/>
          </w:tcPr>
          <w:p>
            <w:r>
              <w:t>Mor Fiziksel Etkinlik Kartları Geleneksel Çocuk Oyunları 1. Yedi Kale (Kule) 2. Hamam Kubbe 3. Çember Çevirme /Ayakkabı Saklama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 .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“Geleneksel Çocuk Oyunları” (mor) FEK’lerindeki etkinlikler kullanılabilir. Kazanımla ilgili değerler üzerinde durulmalıdır.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Oyun ve Fiziki Etkinlik Değerlendirme Formu Gözlem Formu</w:t>
            </w: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AKTİF VE SAĞLIKLI HAYAT Kültürel Birikimlerimiz ve Değerlerimiz</w:t>
            </w:r>
          </w:p>
        </w:tc>
        <w:tc>
          <w:tcPr>
            <w:vAlign w:val="center"/>
          </w:tcPr>
          <w:p>
            <w:r>
              <w:t>BO.4.2.3.4. Uluslararası müsabakalarda başarılı olmuş Türk sporcularını araştırır.</w:t>
            </w:r>
          </w:p>
        </w:tc>
        <w:tc>
          <w:tcPr>
            <w:vAlign w:val="center"/>
          </w:tcPr>
          <w:p>
            <w:r>
              <w:t>Sarı Fiziksel Etkinlik Kartları Spor Engel Tanımaz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 .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Kazanımla ilgili değerler üzerinde durulmalıdır.</w:t>
            </w:r>
          </w:p>
        </w:tc>
        <w:tc>
          <w:tcPr>
            <w:vAlign w:val="center"/>
          </w:tcPr>
          <w:p>
            <w:r>
              <w:t>Oyun ve Fiziki Etkinlik Değerlendirme Formu 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AKTİF VE SAĞLIKLI HAYAT Kültürel Birikimlerimiz ve Değerlerimiz</w:t>
            </w:r>
          </w:p>
        </w:tc>
        <w:tc>
          <w:tcPr>
            <w:vAlign w:val="center"/>
          </w:tcPr>
          <w:p>
            <w:r>
              <w:t>BO.4.2.3.4. Uluslararası müsabakalarda başarılı olmuş Türk sporcularını araştırır.</w:t>
            </w:r>
          </w:p>
        </w:tc>
        <w:tc>
          <w:tcPr>
            <w:vAlign w:val="center"/>
          </w:tcPr>
          <w:p>
            <w:r>
              <w:t>Sarı Fiziksel Etkinlik Kartları Spor Engel Tanımaz</w:t>
            </w:r>
          </w:p>
        </w:tc>
        <w:tc>
          <w:tcPr>
            <w:vAlign w:val="center"/>
          </w:tcPr>
          <w:p>
            <w:r>
              <w:t>1.Anlatım 2. Gösteri 3. Soru yanıt 4. Örnek olay 5. Grup çalışmaları 6. Oyunlar 7. Canlandırma .</w:t>
            </w:r>
          </w:p>
        </w:tc>
        <w:tc>
          <w:tcPr>
            <w:vAlign w:val="center"/>
          </w:tcPr>
          <w:p>
            <w:r>
              <w:t>Fiziksel Etkinlik Kartları</w:t>
            </w:r>
          </w:p>
        </w:tc>
        <w:tc>
          <w:tcPr>
            <w:vAlign w:val="center"/>
          </w:tcPr>
          <w:p>
            <w:r>
              <w:t>Kazanımla ilgili değerler üzerinde durulmalıdır.</w:t>
            </w:r>
          </w:p>
        </w:tc>
        <w:tc>
          <w:tcPr>
            <w:vAlign w:val="center"/>
          </w:tcPr>
          <w:p>
            <w:r>
              <w:t>Oyun ve Fiziki Etkinlik Değerlendirme Formu Gözlem Formu</w:t>
            </w:r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