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BİYOLOJİ DERSİ ...... SINIFI</w:t>
        <w:br/>
        <w:t>ÜNİTELENDİRİLMİŞ YILLIK DERS PLANI</w:t>
      </w:r>
    </w:p>
    <w:tbl>
      <w:tblPr>
        <w:tblStyle w:val="TableGrid"/>
        <w:tblW w:w="5000" w:type="pct"/>
        <w:tblInd w:w="-113" w:type="dxa"/>
        <w:tblLook w:val="04A0"/>
      </w:tblPr>
      <w:tblGrid>
        <w:gridCol w:w="742"/>
        <w:gridCol w:w="969"/>
        <w:gridCol w:w="531"/>
        <w:gridCol w:w="783"/>
        <w:gridCol w:w="658"/>
        <w:gridCol w:w="1519"/>
        <w:gridCol w:w="6780"/>
        <w:gridCol w:w="252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KAZANIM AÇIKLAMASI</w:t>
            </w:r>
          </w:p>
        </w:tc>
        <w:tc>
          <w:tcPr>
            <w:vAlign w:val="center"/>
          </w:tcPr>
          <w:p>
            <w:pPr>
              <w:rPr>
                <w:b/>
              </w:rPr>
            </w:pPr>
            <w:r>
              <w:rPr>
                <w:b/>
              </w:rPr>
              <w:t>YÖNTEM VE TEKNİKLER</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İNSAN FİZYOLOJİSİ</w:t>
            </w:r>
          </w:p>
        </w:tc>
        <w:tc>
          <w:tcPr>
            <w:vAlign w:val="center"/>
          </w:tcPr>
          <w:p>
            <w:pPr>
              <w:rPr>
                <w:b/>
              </w:rPr>
            </w:pPr>
            <w:r>
              <w:t>11.1. İnsan Fizyolojisi 11.1.1. Denetleyici ve Düzenleyici Sistem, Duyu Organları</w:t>
            </w:r>
          </w:p>
        </w:tc>
        <w:tc>
          <w:tcPr>
            <w:vAlign w:val="center"/>
          </w:tcPr>
          <w:p>
            <w:pPr>
              <w:rPr>
                <w:b/>
              </w:rPr>
            </w:pPr>
            <w:r>
              <w:t>11.1.1.1. Sinir sisteminin yapı, görev ve işleyişini açıklar.</w:t>
            </w:r>
          </w:p>
        </w:tc>
        <w:tc>
          <w:tcPr>
            <w:vAlign w:val="center"/>
          </w:tcPr>
          <w:p>
            <w:pPr>
              <w:rPr>
                <w:b/>
              </w:rPr>
            </w:pPr>
            <w:r>
              <w:t>a. Sinir doku belirtilir.Yapılarına göre nöron çeşitleri verilmez.</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İNSAN FİZYOLOJİSİ</w:t>
            </w:r>
          </w:p>
        </w:tc>
        <w:tc>
          <w:tcPr>
            <w:vAlign w:val="center"/>
          </w:tcPr>
          <w:p>
            <w:r>
              <w:t>11.1. İnsan Fizyolojisi 11.1.1. Denetleyici ve Düzenleyici Sistem, Duyu Organları</w:t>
            </w:r>
          </w:p>
        </w:tc>
        <w:tc>
          <w:tcPr>
            <w:vAlign w:val="center"/>
          </w:tcPr>
          <w:p>
            <w:r>
              <w:t>11.1.1.1. Sinir sisteminin yapı, görev ve işleyişini açıklar.</w:t>
            </w:r>
          </w:p>
        </w:tc>
        <w:tc>
          <w:tcPr>
            <w:vAlign w:val="center"/>
          </w:tcPr>
          <w:p>
            <w:r>
              <w:t>a. Sinir doku belirtilir.Yapılarına göre nöron çeşitleri verilmez. b. İmpuls iletiminin elektriksel ve kimyasal olduğu vurgulanır.</w:t>
            </w:r>
          </w:p>
        </w:tc>
        <w:tc>
          <w:tcPr>
            <w:vAlign w:val="center"/>
          </w:tcPr>
          <w:p>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İNSAN FİZYOLOJİSİ</w:t>
            </w:r>
          </w:p>
        </w:tc>
        <w:tc>
          <w:tcPr>
            <w:vAlign w:val="center"/>
          </w:tcPr>
          <w:p>
            <w:r>
              <w:t>11.1. İnsan Fizyolojisi 11.1.1. Denetleyici ve Düzenleyici Sistem, Duyu Organları</w:t>
            </w:r>
          </w:p>
        </w:tc>
        <w:tc>
          <w:tcPr>
            <w:vAlign w:val="center"/>
          </w:tcPr>
          <w:p>
            <w:r>
              <w:t>11.1.1.1. Sinir sisteminin yapı, görev ve işleyişini açıklar.</w:t>
            </w:r>
          </w:p>
        </w:tc>
        <w:tc>
          <w:tcPr>
            <w:vAlign w:val="center"/>
          </w:tcPr>
          <w:p>
            <w:r>
              <w:t>c. Sinir Sistemi merkezî ve çevresel sinir sistemi olarak verilir. Merkezî sinir sisteminin bölümlerinden beyin için; ön beyin ( uç ve ara beyin), orta beyin ve arka beynin ( pons, omurilik soğanı, beyincik)görevleri kısaca açıklanarak beynin alt yapı ve görevlerine girilmez. Omuriliğin görevleri ile refleks yayı açıklanır ve refleksin insan yaşamı için önemi vurgulanır. ç. Çevresel sinir sisteminde, somatik ve otonom sinir sisteminin genel özellikleri verilir. Sempatik ve parasempatik sinirler ayrımına girilmez.</w:t>
            </w:r>
          </w:p>
        </w:tc>
        <w:tc>
          <w:tcPr>
            <w:vAlign w:val="center"/>
          </w:tcPr>
          <w:p>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İNSAN FİZYOLOJİSİ</w:t>
            </w:r>
          </w:p>
        </w:tc>
        <w:tc>
          <w:tcPr>
            <w:vAlign w:val="center"/>
          </w:tcPr>
          <w:p>
            <w:r>
              <w:t>11.1. İnsan Fizyolojisi 11.1.1. Denetleyici ve Düzenleyici Sistem, Duyu Organları</w:t>
            </w:r>
          </w:p>
        </w:tc>
        <w:tc>
          <w:tcPr>
            <w:vAlign w:val="center"/>
          </w:tcPr>
          <w:p>
            <w:r>
              <w:t>11.1.1.1. Sinir sisteminin yapı, görev ve işleyişini açıklar.</w:t>
            </w:r>
          </w:p>
        </w:tc>
        <w:tc>
          <w:tcPr>
            <w:vAlign w:val="center"/>
          </w:tcPr>
          <w:p>
            <w:r>
              <w:t>d. Merkezî ve çevresel sinir sisteminin yapısı işlenirken görsel ögeler (fotoğraflar, resimler, çizimler, karikatürler vb.) ve grafik düzenleyiciler (kavram haritaları, zihin haritaları, şemalar vb.), e-öğrenme nesnesi ve uygulamalarından (animasyon, video, simülasyon, infografik, artırılmış ve sanal gerçeklik uygulamaları vb.) yararlanılır. e. İbn Sina ‘nın insan fizyolojisi ile ilgili yaptığı çalışmalarına ilişkin okuma metni verilir</w:t>
            </w:r>
          </w:p>
        </w:tc>
        <w:tc>
          <w:tcPr>
            <w:vAlign w:val="center"/>
          </w:tcPr>
          <w:p>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İNSAN FİZYOLOJİSİ</w:t>
            </w:r>
          </w:p>
        </w:tc>
        <w:tc>
          <w:tcPr>
            <w:vAlign w:val="center"/>
          </w:tcPr>
          <w:p>
            <w:r>
              <w:t>11.1. İnsan Fizyolojisi 11.1.1. Denetleyici ve Düzenleyici Sistem, Duyu Organları</w:t>
            </w:r>
          </w:p>
        </w:tc>
        <w:tc>
          <w:tcPr>
            <w:vAlign w:val="center"/>
          </w:tcPr>
          <w:p>
            <w:r>
              <w:t>11.1.1.2. Endokrin bezleri ve bu bezlerin salgıladıkları hormonları açıklar.</w:t>
            </w:r>
          </w:p>
        </w:tc>
        <w:tc>
          <w:tcPr>
            <w:vAlign w:val="center"/>
          </w:tcPr>
          <w:p>
            <w:r>
              <w:t>a. Endokrin bezleri ve bu bezlerin salgıladıkları hormonlar işlenirken görsel ögeler, grafik düzenleyiciler, e-öğrenme nesnesi ve uygulamalarından yararlanılır. b. Hormonların yapısına girilmez. c. Homeostasi örnekleri (vücut sıcaklığının, kandaki kalsiyum ve glikoz oranının düzenlenmesi) açıklanır. ç. Hormonların yaşam kalitesi üzerine etkilerinin örnek bir hastalık üzerinden tartışılması sağlanır.</w:t>
            </w:r>
          </w:p>
        </w:tc>
        <w:tc>
          <w:tcPr>
            <w:vAlign w:val="center"/>
          </w:tcPr>
          <w:p>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İNSAN FİZYOLOJİSİ</w:t>
            </w:r>
          </w:p>
        </w:tc>
        <w:tc>
          <w:tcPr>
            <w:vAlign w:val="center"/>
          </w:tcPr>
          <w:p>
            <w:r>
              <w:t>11.1. İnsan Fizyolojisi 11.1.1. Denetleyici ve Düzeleyici Sistem, Duyu Organları</w:t>
            </w:r>
          </w:p>
        </w:tc>
        <w:tc>
          <w:tcPr>
            <w:vAlign w:val="center"/>
          </w:tcPr>
          <w:p>
            <w:r>
              <w:t>11.1.1.3. Sinir sistemi rahatsızlıklarına örnekler verir. 11.1.1.4. Sinir sisteminin sağlıklı yapısının korunması için yapılması gerekenlere ilişkin çıkarımlarda bulunur.</w:t>
            </w:r>
          </w:p>
        </w:tc>
        <w:tc>
          <w:tcPr>
            <w:vAlign w:val="center"/>
          </w:tcPr>
          <w:p>
            <w:r>
              <w:t>a. Multipl skleroz (MS), Parkinson, Alzheimer, epilepsi (sara), depresyon üzerinde durulur. b. Sinir sistemi rahatsızlıklarının tedavisiyle ilgili teknolojik gelişmelerin araştırılması sağlanır. c. Mahmut Gazi Yaşargil’in çalışmalarına değinilir.</w:t>
            </w:r>
          </w:p>
        </w:tc>
        <w:tc>
          <w:tcPr>
            <w:vAlign w:val="center"/>
          </w:tcPr>
          <w:p>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İNSAN FİZYOLOJİSİ</w:t>
            </w:r>
          </w:p>
        </w:tc>
        <w:tc>
          <w:tcPr>
            <w:vAlign w:val="center"/>
          </w:tcPr>
          <w:p>
            <w:r>
              <w:t>11.1. İnsan Fizyolojisi 11.1.1. Denetleyici ve Düzenleyici Sistem, Duyu Organları</w:t>
            </w:r>
          </w:p>
        </w:tc>
        <w:tc>
          <w:tcPr>
            <w:vAlign w:val="center"/>
          </w:tcPr>
          <w:p>
            <w:r>
              <w:t>11.1.1.5. Duyu organlarının yapısını ve işleyişini açıklar. 11.1.1.6. Duyu organları rahatsızlıklarını açıklar. 11.1.1.7. Duyu organlarının sağlıklı yapısının korunması için yapılması gerekenlere ilişkin çıkarımlarda bulunur.</w:t>
            </w:r>
          </w:p>
        </w:tc>
        <w:tc>
          <w:tcPr>
            <w:vAlign w:val="center"/>
          </w:tcPr>
          <w:p>
            <w:r>
              <w:t>a. Dokunma duyusu olan deri verilirken epitel ve temel bağ doku kısaca açıklanır. b. Duyu organlarının yapısı şema üzerinde gösterilerek açıklanır. c. Duyu organlarının yapısı işlenirken görsel ögeler, grafik düzenleyiciler, e-öğrenme nesnesi ve uygulamalarından yararlanılır. ç. Göz küresi bölümleri sert tabaka, damar tabaka, ağ tabaka olarak verilir, ayrıntılı yapılarına girilmez. Kulak bölümleri dış kulak, orta kulak ve iç kulak olarak verilip ayrıntılı yapılarına girilmez. d. İbn Heysem’in göz ile ilgili çalışmaları vurgulanır. a. Renk körlüğü, miyopi, hipermetropi, astigmatizm, işitme kaybı ve denge kaybı gibi rahatsızlıkların araştırılıp sunulması sağlanır. Duyu organları rahatsızlıklarının tedavisiyle ilgili teknolojik gelişmelerin araştırılması sağlanır. b. Görme ve işitme engelli kişilerin karşılaştığı sorunlara dikkat çekmek ve çevresindeki bireyleri bilinçlendirmek amacıyla sosyal farkındalık etkinlikleri (proje, kamu spotu, broşür vb.) hazırlamaları sağlanır.</w:t>
            </w:r>
          </w:p>
        </w:tc>
        <w:tc>
          <w:tcPr>
            <w:vAlign w:val="center"/>
          </w:tcPr>
          <w:p>
            <w:r>
              <w:t>1.Anlatım 2.Soru-cevap 3. İnceleme 4.Grup Tartışması 5.Bireysel Çalışmalar 6.Tekrarlama 7.Grup Çalışması 8.Yapılan işi Yorumlama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sınav haftası</w:t>
            </w:r>
            <w:r>
              <w:t>sınav haftası</w:t>
            </w:r>
            <w:r>
              <w:t>sınav haftası</w:t>
            </w:r>
          </w:p>
        </w:tc>
        <w:tc>
          <w:tcPr>
            <w:vAlign w:val="center"/>
          </w:tcPr>
          <w:p/>
        </w:tc>
        <w:tc>
          <w:tcPr>
            <w:vAlign w:val="center"/>
          </w:tcPr>
          <w:p/>
        </w:tc>
        <w:tc>
          <w:tcPr>
            <w:vAlign w:val="center"/>
          </w:tcP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t>1.yazılı</w:t>
            </w:r>
            <w:r>
              <w:t>1.yazılı</w:t>
            </w:r>
            <w:r>
              <w:t>1.yazılı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İNSAN FİZYOLOJİSİ</w:t>
            </w:r>
          </w:p>
        </w:tc>
        <w:tc>
          <w:tcPr>
            <w:vAlign w:val="center"/>
          </w:tcPr>
          <w:p>
            <w:r>
              <w:t>11.1.2. Destek ve Hareket Sistemi</w:t>
            </w:r>
          </w:p>
        </w:tc>
        <w:tc>
          <w:tcPr>
            <w:vAlign w:val="center"/>
          </w:tcPr>
          <w:p>
            <w:r>
              <w:t>11.1.2.1. Destek ve hareket sisteminin yapı, görev ve işleyişini açıklar.</w:t>
            </w:r>
          </w:p>
        </w:tc>
        <w:tc>
          <w:tcPr>
            <w:vAlign w:val="center"/>
          </w:tcPr>
          <w:p>
            <w:r>
              <w:t>a. Kemik, kıkırdak ve kas doku açıklanır. b. Destek ve hareket sisteminin yapısı işlenirken görsel ögeler, grafik düzenleyiciler, e-öğrenme nesnesi ve uygulamalarından yararlanılır. c. Kemik ve kas çeşitleri açıklanır. ç. Kıkırdak ve eklem çeşitleri ile vücutta bulunduğu yerlere örnekler verilir. Yapılarına girilmez</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İNSAN FİZYOLOJİSİ</w:t>
            </w:r>
          </w:p>
        </w:tc>
        <w:tc>
          <w:tcPr>
            <w:vAlign w:val="center"/>
          </w:tcPr>
          <w:p>
            <w:r>
              <w:t>11.1.2. Destek ve Hareket Sistemi</w:t>
            </w:r>
          </w:p>
        </w:tc>
        <w:tc>
          <w:tcPr>
            <w:vAlign w:val="center"/>
          </w:tcPr>
          <w:p>
            <w:r>
              <w:t>9.1.2.1. Canlıların yapısını oluşturan organik ve inorganik bileşikleri açıklar.</w:t>
            </w:r>
          </w:p>
        </w:tc>
        <w:tc>
          <w:tcPr>
            <w:vAlign w:val="center"/>
          </w:tcPr>
          <w:p>
            <w:r>
              <w:t>Kırık, çıkık, burkulma, menisküs ve eklem rahatsızlıklarının araştırılması ve paylaşılması sağlanır.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İNSAN FİZYOLOJİSİ</w:t>
            </w:r>
          </w:p>
        </w:tc>
        <w:tc>
          <w:tcPr>
            <w:vAlign w:val="center"/>
          </w:tcPr>
          <w:p>
            <w:r>
              <w:t>11.1.2. Destek ve Hareket Sistemi</w:t>
            </w:r>
          </w:p>
        </w:tc>
        <w:tc>
          <w:tcPr>
            <w:vAlign w:val="center"/>
          </w:tcPr>
          <w:p>
            <w:r>
              <w:t>11.1.2.3. Destek ve hareket sisteminin sağlıklı yapısının korunması için yapılması gerekenlere ilişkin çıkarımlarda bulunur</w:t>
            </w:r>
          </w:p>
        </w:tc>
        <w:tc>
          <w:tcPr>
            <w:vAlign w:val="center"/>
          </w:tcPr>
          <w:p>
            <w:r>
              <w:t>Destek ve hareket sisteminin sağlığı açısından sporun, beslenmenin ve uygun duruşun önemi tartışılır.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İNSAN FİZYOLOJİSİ</w:t>
            </w:r>
          </w:p>
        </w:tc>
        <w:tc>
          <w:tcPr>
            <w:vAlign w:val="center"/>
          </w:tcPr>
          <w:p>
            <w:r>
              <w:t>11.1.3. Sindirim Sistemi</w:t>
            </w:r>
          </w:p>
        </w:tc>
        <w:tc>
          <w:tcPr>
            <w:vAlign w:val="center"/>
          </w:tcPr>
          <w:p>
            <w:r>
              <w:t>11.1.3.1. Sindirim sisteminin yapı, görev ve işleyişini açıklar.</w:t>
            </w:r>
          </w:p>
        </w:tc>
        <w:tc>
          <w:tcPr>
            <w:vAlign w:val="center"/>
          </w:tcPr>
          <w:p>
            <w:r>
              <w:t>a. Sindirim sisteminin yapısı işlenirken görsel ögeler, grafik düzenleyiciler, e-öğrenme nesnesi ve uygulamalarından yararlanılır. b. Sindirime yardımcı yapı ve organların (karaciğer, pankreas ve tükürük bezleri) görevleri üzerinde durulur. Yapılarına girilmez.</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İNSAN FİZYOLOJİSİ</w:t>
            </w:r>
          </w:p>
        </w:tc>
        <w:tc>
          <w:tcPr>
            <w:vAlign w:val="center"/>
          </w:tcPr>
          <w:p>
            <w:r>
              <w:t>11.1.3. Sindirim Sistemi</w:t>
            </w:r>
          </w:p>
        </w:tc>
        <w:tc>
          <w:tcPr>
            <w:vAlign w:val="center"/>
          </w:tcPr>
          <w:p>
            <w:r>
              <w:t>11.1.3.2. Sindirim sistemi rahatsızlıklarını açıklar.</w:t>
            </w:r>
          </w:p>
        </w:tc>
        <w:tc>
          <w:tcPr>
            <w:vAlign w:val="center"/>
          </w:tcPr>
          <w:p>
            <w:r>
              <w:t>Reflü, gastrit, ülser, hemoroit , kabızlık, ishal örnekleri verilir.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İNSAN FİZYOLOJİSİ</w:t>
            </w:r>
          </w:p>
        </w:tc>
        <w:tc>
          <w:tcPr>
            <w:vAlign w:val="center"/>
          </w:tcPr>
          <w:p>
            <w:r>
              <w:t>11.1.3. Sindirim Sistemi</w:t>
            </w:r>
          </w:p>
        </w:tc>
        <w:tc>
          <w:tcPr>
            <w:vAlign w:val="center"/>
          </w:tcPr>
          <w:p>
            <w:r>
              <w:t>11.1.3.3. Sindirim sisteminin sağlıklı yapısının korunması için yapılması gerekenlere ilişkin çıkarımlarda bulunur.</w:t>
            </w:r>
          </w:p>
        </w:tc>
        <w:tc>
          <w:tcPr>
            <w:vAlign w:val="center"/>
          </w:tcPr>
          <w:p>
            <w:r>
              <w:t>a. Fiziksel etkinliklerin sindirim sisteminin sağlığına olumlu etkisi belirtilir. b. Tüketilen besinlerin temizliği, lif açısından zengin gıdalarla doğal beslenmenin önemi vurgulanır. c. Asitli içecekler tüketilmesinin ve fast-food beslenmenin sindirim sistemi üzerindeki etkilerinin tartışılması sağlanır. ç. Antibiyotik kullanımının bağırsak florasına etkileri ve bilinçsiz antibiyotik kullanımının zararları belirtilir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sınav haftası</w:t>
            </w:r>
          </w:p>
        </w:tc>
        <w:tc>
          <w:tcPr>
            <w:vAlign w:val="center"/>
          </w:tcP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İNSAN FİZYOLOJİSİ</w:t>
            </w:r>
            <w:r>
              <w:t>İNSAN FİZYOLOJİSİ</w:t>
            </w:r>
          </w:p>
        </w:tc>
        <w:tc>
          <w:tcPr>
            <w:vAlign w:val="center"/>
          </w:tcPr>
          <w:p>
            <w:r>
              <w:t>11.1.4. Dolaşım Sistemleri</w:t>
            </w:r>
            <w:r>
              <w:t>11.1.4. Dolaşım Sistemleri</w:t>
            </w:r>
          </w:p>
        </w:tc>
        <w:tc>
          <w:tcPr>
            <w:vAlign w:val="center"/>
          </w:tcPr>
          <w:p>
            <w:r>
              <w:t>11.1.4.1. Kalp, kan ve damarların yapı, görev ve işleyişini açıklar.</w:t>
            </w:r>
            <w:r>
              <w:t>11.1.4.1. Kalp, kan ve damarların yapı, görev ve işleyişini açıklar.</w:t>
            </w:r>
          </w:p>
        </w:tc>
        <w:tc>
          <w:tcPr>
            <w:vAlign w:val="center"/>
          </w:tcPr>
          <w:p>
            <w:r>
              <w:t>a. Kan doku açıklanır. b. Dolaşım sistemi işlenirken görsel ögeler, grafik düzenleyiciler, e-öğrenme nesnesi ve uygulamalarından yararlanılır. c. Kalbin çalışmasına etki eden faktörler (adrenalin, tiroksin, kafein, tein, asetilkolin, vagus siniri) üzerinde durulur. ç. Alyuvar, akyuvar ve kan pulcukları üzerinde durulur. Akyuvar çeşitleri B ve T lenfositleri ile sınırlandırılır. d. Kan grupları üzerinde durulur. Kan nakillerinde kendi grubundan kan alıp vermenin gerekliliği vurgulanır. Kan nakillerinde genel alıcı ve genel verici kavramları kullanılmaz.</w:t>
            </w:r>
            <w:r>
              <w:t>a. Kan doku açıklanır. b. Dolaşım sistemi işlenirken görsel ögeler, grafik düzenleyiciler, e-öğrenme nesnesi ve uygulamalarından yararlanılır. c. Kalbin çalışmasına etki eden faktörler (adrenalin, tiroksin, kafein, tein, asetilkolin, vagus siniri) üzerinde durulur. ç. Alyuvar, akyuvar ve kan pulcukları üzerinde durulur. Akyuvar çeşitleri B ve T lenfositleri ile sınırlandırılır. d. Kan grupları üzerinde durulur. Kan nakillerinde kendi grubundan kan alıp vermenin gerekliliği vurgulanır. Kan nakillerinde genel alıcı ve genel verici kavramları kullanılmaz.</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İNSAN FİZYOLOJİSİ</w:t>
            </w:r>
          </w:p>
        </w:tc>
        <w:tc>
          <w:tcPr>
            <w:vAlign w:val="center"/>
          </w:tcPr>
          <w:p>
            <w:r>
              <w:t>11.1.4. Dolaşım Sistemleri</w:t>
            </w:r>
          </w:p>
        </w:tc>
        <w:tc>
          <w:tcPr>
            <w:vAlign w:val="center"/>
          </w:tcPr>
          <w:p>
            <w:r>
              <w:t>11.1.4.1. Kalp, kan ve damarların yapı, görev ve işleyişini açıklar.</w:t>
            </w:r>
          </w:p>
        </w:tc>
        <w:tc>
          <w:tcPr>
            <w:vAlign w:val="center"/>
          </w:tcPr>
          <w:p>
            <w:r>
              <w:t>e. Öğrencilerin kan ve kemik iliği bağışının önemi ile ilgili farkındalık oluşturmaya yönelik çalışma (broşür, kamu spotu, anket vb.) yapmaları sağlanır. f. Konunun işlenişi sırasında model ve analojilerden yararlanılır. g. İbn Nefs’in dolaşımla ilgili görüşleri vurgulanır.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İNSAN FİZYOLOJİSİ</w:t>
            </w:r>
            <w:r>
              <w:t>İNSAN FİZYOLOJİSİ</w:t>
            </w:r>
          </w:p>
        </w:tc>
        <w:tc>
          <w:tcPr>
            <w:vAlign w:val="center"/>
          </w:tcPr>
          <w:p>
            <w:r>
              <w:t>11.1.4. Dolaşım Sistemleri</w:t>
            </w:r>
            <w:r>
              <w:t>11.1.4. Dolaşım Sistemleri</w:t>
            </w:r>
          </w:p>
        </w:tc>
        <w:tc>
          <w:tcPr>
            <w:vAlign w:val="center"/>
          </w:tcPr>
          <w:p>
            <w:r>
              <w:t>11.1.4.2. Lenf dolaşımını açıklar.</w:t>
            </w:r>
            <w:r>
              <w:t>11.1.4.2. Lenf dolaşımını açıklar.</w:t>
            </w:r>
          </w:p>
        </w:tc>
        <w:tc>
          <w:tcPr>
            <w:vAlign w:val="center"/>
          </w:tcPr>
          <w:p>
            <w:r>
              <w:t>a. Lenf dolaşımı işlenirken görsel ögeler, grafik düzenleyiciler, e-öğrenme nesnesi ve uygulamalarından yararlanılır. b. Lenf dolaşımı kan dolaşımı ile ilişkilendirilerek ele alınır. c. Ödem oluşumu üzerinde durulur. ç. Lenf dolaşımının bağışıklık ile ilişkisi açıklanır.</w:t>
            </w:r>
            <w:r>
              <w:t>a. Lenf dolaşımı işlenirken görsel ögeler, grafik düzenleyiciler, e-öğrenme nesnesi ve uygulamalarından yararlanılır. b. Lenf dolaşımı kan dolaşımı ile ilişkilendirilerek ele alınır. c. Ödem oluşumu üzerinde durulur. ç. Lenf dolaşımının bağışıklık ile ilişkisi açıklanır.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İNSAN FİZYOLOJİSİ</w:t>
            </w:r>
          </w:p>
        </w:tc>
        <w:tc>
          <w:tcPr>
            <w:vAlign w:val="center"/>
          </w:tcPr>
          <w:p>
            <w:r>
              <w:t>11.1.4. Dolaşım Sistemleri</w:t>
            </w:r>
          </w:p>
        </w:tc>
        <w:tc>
          <w:tcPr>
            <w:vAlign w:val="center"/>
          </w:tcPr>
          <w:p>
            <w:r>
              <w:t>11.1.4.3. Dolaşım sistemi rahatsızlıklarını açıklar. 11.1.4.4. Dolaşım sisteminin sağlıklı yapısının korunması için yapılması gerekenlere ilişkin çıkarımlarda bulunur.</w:t>
            </w:r>
          </w:p>
        </w:tc>
        <w:tc>
          <w:tcPr>
            <w:vAlign w:val="center"/>
          </w:tcPr>
          <w:p>
            <w:r>
              <w:t>Kalp krizi, damar tıkanıklığı, yüksek tansiyon, varis, kangren, anemi ve lösemi hastalıkları üzerinde durulur.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İNSAN FİZYOLOJİSİ</w:t>
            </w:r>
          </w:p>
        </w:tc>
        <w:tc>
          <w:tcPr>
            <w:vAlign w:val="center"/>
          </w:tcPr>
          <w:p>
            <w:r>
              <w:t>11.1.4. Dolaşım Sistemleri</w:t>
            </w:r>
          </w:p>
        </w:tc>
        <w:tc>
          <w:tcPr>
            <w:vAlign w:val="center"/>
          </w:tcPr>
          <w:p>
            <w:r>
              <w:t>11.1.4.5.Bağışıklık çeşitlerini ve vücudun doğal savunma mekanizmalarını açıklar.</w:t>
            </w:r>
          </w:p>
        </w:tc>
        <w:tc>
          <w:tcPr>
            <w:vAlign w:val="center"/>
          </w:tcPr>
          <w:p>
            <w:r>
              <w:t>a. Hastalık yapan organizmalar ve yabancı maddelere karşı deri, tükürük, mide öz suyu, mukus ve gözyaşının vücut savunmasındaki rolleri örneklendirilir. b. Enfeksiyon ve alerji gibi durumların bağışıklık ile ilişkisi örnekler üzerinden açıklanır. c. İmmünoglobulinler verilmez.</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İNSAN FİZYOLOJİSİ</w:t>
            </w:r>
          </w:p>
        </w:tc>
        <w:tc>
          <w:tcPr>
            <w:vAlign w:val="center"/>
          </w:tcPr>
          <w:p>
            <w:r>
              <w:t>11.1.4. Dolaşım Sistemleri</w:t>
            </w:r>
          </w:p>
        </w:tc>
        <w:tc>
          <w:tcPr>
            <w:vAlign w:val="center"/>
          </w:tcPr>
          <w:p>
            <w:r>
              <w:t>11.1.4.5.Bağışıklık çeşitlerini ve vücudun doğal savunma mekanizmalarını açıklar.</w:t>
            </w:r>
          </w:p>
        </w:tc>
        <w:tc>
          <w:tcPr>
            <w:vAlign w:val="center"/>
          </w:tcPr>
          <w:p>
            <w:r>
              <w:t>ç. Aşılanmanın önemi üzerinde durulur. Bazı aşıların zaman içerisinde değiştirilmesinin nedenleri araştırılır. d. Hastalık yapan organizmaların genetik yapılarının hızlı değişimi nedeniyle insan sağlığına sürekli bir tehdit oluşturduğu vurgulanır.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İNSAN FİZYOLOJİSİ</w:t>
            </w:r>
          </w:p>
        </w:tc>
        <w:tc>
          <w:tcPr>
            <w:vAlign w:val="center"/>
          </w:tcPr>
          <w:p>
            <w:r>
              <w:t>11.1.5. Solunum Sistemi</w:t>
            </w:r>
          </w:p>
        </w:tc>
        <w:tc>
          <w:tcPr>
            <w:vAlign w:val="center"/>
          </w:tcPr>
          <w:p>
            <w:r>
              <w:t>11.1.5.1. Solunum sisteminin yapı, görev ve işleyişini açıklar. 11.1.5.2. Alveollerden dokulara ve dokulardan alveollere gaz taşınmasını açıklar.</w:t>
            </w:r>
          </w:p>
        </w:tc>
        <w:tc>
          <w:tcPr>
            <w:vAlign w:val="center"/>
          </w:tcPr>
          <w:p>
            <w:r>
              <w:t>a. Solunum sisteminin yapısı işlenirken görsel ögeler, grafik düzenleyiciler, e-öğrenme nesnesi ve uygulamalarından yararlanılır. b. Soluk alıp verme mekanizmasışema üzerinde açıklanır.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İNSAN FİZYOLOJİSİ</w:t>
            </w:r>
          </w:p>
        </w:tc>
        <w:tc>
          <w:tcPr>
            <w:vAlign w:val="center"/>
          </w:tcPr>
          <w:p>
            <w:r>
              <w:t>11.1.5. Solunum Sistemi</w:t>
            </w:r>
          </w:p>
        </w:tc>
        <w:tc>
          <w:tcPr>
            <w:vAlign w:val="center"/>
          </w:tcPr>
          <w:p>
            <w:r>
              <w:t>11.1.5.3. Solunum sistemi hastalıklarına örnekler verir. 11.1.5.4. Solunum sisteminin sağlıklı yapısının korunması için yapılması gerekenlere ilişkin çıkarımlarda bulunur.</w:t>
            </w:r>
          </w:p>
        </w:tc>
        <w:tc>
          <w:tcPr>
            <w:vAlign w:val="center"/>
          </w:tcPr>
          <w:p>
            <w:r>
              <w:t>KOAH, astım, verem, akciğer ve gırtlak kanseri, zatürre hastalıkları belirtilir. Yaygın olarak görülen mesleki solunum sistemi hastalıklarından korunmak için iş sağlığı ve güvenliği konusunda alınabilecek önlemlerin araştırılması ve elde edilen bilgilerin paylaşılması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İNSAN FİZYOLOJİSİ</w:t>
            </w:r>
          </w:p>
        </w:tc>
        <w:tc>
          <w:tcPr>
            <w:vAlign w:val="center"/>
          </w:tcPr>
          <w:p>
            <w:r>
              <w:t>11.1.6. Üriner Sistem</w:t>
            </w:r>
          </w:p>
        </w:tc>
        <w:tc>
          <w:tcPr>
            <w:vAlign w:val="center"/>
          </w:tcPr>
          <w:p>
            <w:r>
              <w:t>11.1.6.1. Üriner sistemin yapı, görev ve işleyişini açıklar.</w:t>
            </w:r>
          </w:p>
        </w:tc>
        <w:tc>
          <w:tcPr>
            <w:vAlign w:val="center"/>
          </w:tcPr>
          <w:p>
            <w:r>
              <w:t>a. Üriner sistemin yapısı işlenirken görsel ögeler, grafik düzenleyiciler, e-öğrenme nesnesi ve uygulamalarından yararlanılır. b. Böbreğin alyuvar üretimine etkisi üzerinde durulur. c. Böbrek diseksiyonu ile böbreğin yapısının incelenmesi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İNSAN FİZYOLOJİSİ</w:t>
            </w:r>
          </w:p>
        </w:tc>
        <w:tc>
          <w:tcPr>
            <w:vAlign w:val="center"/>
          </w:tcPr>
          <w:p>
            <w:r>
              <w:t>11.1.6. Üriner Sistem</w:t>
            </w:r>
          </w:p>
        </w:tc>
        <w:tc>
          <w:tcPr>
            <w:vAlign w:val="center"/>
          </w:tcPr>
          <w:p>
            <w:r>
              <w:t>11.1.6.2. Homeostasinin sağlanmasında böbreklerin rolünü belirtir. 11.1.6.3. Üriner Sistem rahatsızlıklarına örnekler verir. 11.1.6.4. Üriner sistemin sağlıklı yapısının korunması için yapılması gerekenlere ilişkin çıkarımlarda bulunur.</w:t>
            </w:r>
          </w:p>
        </w:tc>
        <w:tc>
          <w:tcPr>
            <w:vAlign w:val="center"/>
          </w:tcPr>
          <w:p>
            <w:r>
              <w:t>a. Böbrek taşı, böbrek yetmezliği, idrar yolu enfeksiyonu belirtilir. b. Diyaliz kısaca açıklanarak, diyalize bağımlı hastaların yaşadıkları problemler ve böbrek bağışının önemi vurgulanır.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sınav haftası</w:t>
            </w:r>
          </w:p>
        </w:tc>
        <w:tc>
          <w:tcPr>
            <w:vAlign w:val="center"/>
          </w:tcP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1.yazılı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İNSAN FİZYOLOJİSİ</w:t>
            </w:r>
          </w:p>
        </w:tc>
        <w:tc>
          <w:tcPr>
            <w:vAlign w:val="center"/>
          </w:tcPr>
          <w:p>
            <w:r>
              <w:t>11.1.7. Üreme Sistemi ve Embriyonik Gelişim</w:t>
            </w:r>
          </w:p>
        </w:tc>
        <w:tc>
          <w:tcPr>
            <w:vAlign w:val="center"/>
          </w:tcPr>
          <w:p>
            <w:r>
              <w:t>11.1.7.1. Üreme sisteminin yapı, görev ve işleyişini açıklar.</w:t>
            </w:r>
          </w:p>
        </w:tc>
        <w:tc>
          <w:tcPr>
            <w:vAlign w:val="center"/>
          </w:tcPr>
          <w:p>
            <w:r>
              <w:t>a. Dişi ve erkek üreme sisteminin yapısı işlenirken görsel ögeler, grafik düzenleyiciler, e-öğrenme nesnesi ve uygulamalarından yararlanılır. b. Menstrual döngüyü düzenleyen hormonlarla ilgili grafiklere yer verilir. c. In vitro fertilizasyon yöntemleri kısaca açıklanır.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İNSAN FİZYOLOJİSİ</w:t>
            </w:r>
          </w:p>
        </w:tc>
        <w:tc>
          <w:tcPr>
            <w:vAlign w:val="center"/>
          </w:tcPr>
          <w:p>
            <w:r>
              <w:t>11.1.7. Üreme Sistemi ve Embriyonik Gelişim</w:t>
            </w:r>
          </w:p>
        </w:tc>
        <w:tc>
          <w:tcPr>
            <w:vAlign w:val="center"/>
          </w:tcPr>
          <w:p>
            <w:r>
              <w:t>11.1.7.2. Üreme sisteminin sağlıklı yapısının korunması için yapılması gerekenlere ilişkin çıkarımlarda bulunur. 11.1.7.3. İnsanda embriyonik gelişim sürecini açıklar.</w:t>
            </w:r>
          </w:p>
        </w:tc>
        <w:tc>
          <w:tcPr>
            <w:vAlign w:val="center"/>
          </w:tcPr>
          <w:p>
            <w:r>
              <w:t>a. Embriyonik tabakalardan meydana gelen organlar verilmez. b. Hamilelikte bebeğin gelişimini olumsuz etkileyen faktörler (antibiyotik dahil erken hamilelik döneminde ilaç kullanımı, yoğun stres, folik asit yetersizliği, X ışınımına maruz kalma) belirtilir. c. Hamileliğin izlenmesinin bebeğin ve annenin sağlığı açısından önemi vurgulanır.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KOMÜNİTE VE POPÜLASYON EKOLOJİSİ</w:t>
            </w:r>
          </w:p>
        </w:tc>
        <w:tc>
          <w:tcPr>
            <w:vAlign w:val="center"/>
          </w:tcPr>
          <w:p>
            <w:r>
              <w:t>11.2. Komünite ve Popülasyon Ekolojisi 11.2.1. Komünite Ekolojisi</w:t>
            </w:r>
          </w:p>
        </w:tc>
        <w:tc>
          <w:tcPr>
            <w:vAlign w:val="center"/>
          </w:tcPr>
          <w:p>
            <w:r>
              <w:t>11.2.1.1. Komünitenin yapısına etki eden faktörleri açıklar.</w:t>
            </w:r>
          </w:p>
        </w:tc>
        <w:tc>
          <w:tcPr>
            <w:vAlign w:val="center"/>
          </w:tcPr>
          <w:p>
            <w:r>
              <w:t>Komünitelerin içerdiği biyolojik çeşitliliğin karasal ekosistemlerde enlem, sucul ekosistemlerde ise suyun derinliği ve suyun kirliliği ile ilişkili olduğu vurgulanır.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KOMÜNİTE VE POPÜLASYON EKOLOJİSİ</w:t>
            </w:r>
          </w:p>
        </w:tc>
        <w:tc>
          <w:tcPr>
            <w:vAlign w:val="center"/>
          </w:tcPr>
          <w:p>
            <w:r>
              <w:t>11.2.1. Komünite Ekolojisi</w:t>
            </w:r>
          </w:p>
        </w:tc>
        <w:tc>
          <w:tcPr>
            <w:vAlign w:val="center"/>
          </w:tcPr>
          <w:p>
            <w:r>
              <w:t>11.2.1.2. Komünitede tür içi ve türler arasındaki rekabeti örneklerle açıklar.</w:t>
            </w:r>
          </w:p>
        </w:tc>
        <w:tc>
          <w:tcPr>
            <w:vAlign w:val="center"/>
          </w:tcPr>
          <w:p>
            <w:r>
              <w:t>Komünitelerde av-avcı ilişkisi vurgulanır.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KOMÜNİTE VE POPÜLASYON EKOLOJİSİ</w:t>
            </w:r>
          </w:p>
        </w:tc>
        <w:tc>
          <w:tcPr>
            <w:vAlign w:val="center"/>
          </w:tcPr>
          <w:p>
            <w:r>
              <w:t>11.2.1. Komünite Ekolojisi</w:t>
            </w:r>
          </w:p>
        </w:tc>
        <w:tc>
          <w:tcPr>
            <w:vAlign w:val="center"/>
          </w:tcPr>
          <w:p>
            <w:r>
              <w:t>11.2.1.3. Komünitede türler arasında simbiyotik ilişkileri örneklerle açıklar.</w:t>
            </w:r>
          </w:p>
        </w:tc>
        <w:tc>
          <w:tcPr>
            <w:vAlign w:val="center"/>
          </w:tcPr>
          <w:p>
            <w:r>
              <w:t>Parazitlik ve mutualizm insan sağlığı ile ilişkilendirilir (bit, pire, kene, tenya, bağırsak florası).</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KOMÜNİTE VE POPÜLASYON EKOLOJİSİ</w:t>
            </w:r>
          </w:p>
        </w:tc>
        <w:tc>
          <w:tcPr>
            <w:vAlign w:val="center"/>
          </w:tcPr>
          <w:p>
            <w:r>
              <w:t>11.2.1. Komünite Ekolojisi</w:t>
            </w:r>
          </w:p>
        </w:tc>
        <w:tc>
          <w:tcPr>
            <w:vAlign w:val="center"/>
          </w:tcPr>
          <w:p>
            <w:r>
              <w:t>11.2.1.4. Komünitelerdeki süksesyonu örneklerle açıklar.</w:t>
            </w:r>
          </w:p>
        </w:tc>
        <w:tc>
          <w:tcPr>
            <w:vAlign w:val="center"/>
          </w:tcPr>
          <w:p>
            <w:r>
              <w:t>Süksesyonun evrelerine girilmez.</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KOMÜNİTE VE POPÜLASYON EKOLOJİSİ</w:t>
            </w:r>
          </w:p>
        </w:tc>
        <w:tc>
          <w:tcPr>
            <w:vAlign w:val="center"/>
          </w:tcPr>
          <w:p>
            <w:r>
              <w:t>11.2.2. Popülasyon Ekolojisi</w:t>
            </w:r>
          </w:p>
        </w:tc>
        <w:tc>
          <w:tcPr>
            <w:vAlign w:val="center"/>
          </w:tcPr>
          <w:p>
            <w:r>
              <w:t>11.2.2.1. Popülasyon dinamiğine etki eden faktörleri analiz eder.</w:t>
            </w:r>
          </w:p>
        </w:tc>
        <w:tc>
          <w:tcPr>
            <w:vAlign w:val="center"/>
          </w:tcPr>
          <w:p>
            <w:r>
              <w:t>a. İnsan yaş piramitleri üzerinde durulur.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sınav haftası</w:t>
            </w:r>
          </w:p>
        </w:tc>
        <w:tc>
          <w:tcPr>
            <w:vAlign w:val="center"/>
          </w:tcP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KOMÜNİTE VE POPÜLASYON EKOLOJİSİ</w:t>
            </w:r>
          </w:p>
        </w:tc>
        <w:tc>
          <w:tcPr>
            <w:vAlign w:val="center"/>
          </w:tcPr>
          <w:p>
            <w:r>
              <w:t>11.2.2. Popülasyon Ekolojisi</w:t>
            </w:r>
          </w:p>
        </w:tc>
        <w:tc>
          <w:tcPr>
            <w:vAlign w:val="center"/>
          </w:tcPr>
          <w:p>
            <w:r>
              <w:t>11.2.2.1. Popülasyon dinamiğine etki eden faktörleri analiz eder.</w:t>
            </w:r>
          </w:p>
        </w:tc>
        <w:tc>
          <w:tcPr>
            <w:vAlign w:val="center"/>
          </w:tcPr>
          <w:p>
            <w:r>
              <w:t>b. Popülasyon büyümesine ilişkin farklı büyüme eğrileri (S ve J) çizilir.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KOMÜNİTE VE POPÜLASYON EKOLOJİSİ</w:t>
            </w:r>
          </w:p>
        </w:tc>
        <w:tc>
          <w:tcPr>
            <w:vAlign w:val="center"/>
          </w:tcPr>
          <w:p>
            <w:r>
              <w:t>11.2.2. Popülasyon Ekolojisi</w:t>
            </w:r>
          </w:p>
        </w:tc>
        <w:tc>
          <w:tcPr>
            <w:vAlign w:val="center"/>
          </w:tcPr>
          <w:p>
            <w:r>
              <w:t>11.2.2.1. Popülasyon dinamiğine etki eden faktörleri analiz eder.</w:t>
            </w:r>
          </w:p>
        </w:tc>
        <w:tc>
          <w:tcPr>
            <w:vAlign w:val="center"/>
          </w:tcPr>
          <w:p>
            <w:r>
              <w:t>b. Popülasyon büyümesine ilişkin farklı büyüme eğrileri (S ve J) çizilir. c. Dünyada ve ülkemizde nüfus değişiminin grafikler üzerinden analiz edilmesi ve olası sonuçlarının tartışılması sağlanır.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KOMÜNİTE VE POPÜLASYON EKOLOJİSİ</w:t>
            </w:r>
          </w:p>
        </w:tc>
        <w:tc>
          <w:tcPr>
            <w:vAlign w:val="center"/>
          </w:tcPr>
          <w:p>
            <w:r>
              <w:t>11.2.2. Popülasyon Ekolojisi</w:t>
            </w:r>
          </w:p>
        </w:tc>
        <w:tc>
          <w:tcPr>
            <w:vAlign w:val="center"/>
          </w:tcPr>
          <w:p>
            <w:r>
              <w:t>11.2.2.1. Popülasyon dinamiğine etki eden faktörleri analiz eder.</w:t>
            </w:r>
          </w:p>
        </w:tc>
        <w:tc>
          <w:tcPr>
            <w:vAlign w:val="center"/>
          </w:tcPr>
          <w:p>
            <w:r>
              <w:t>b. Popülasyon büyümesine ilişkin farklı büyüme eğrileri (S ve J) çizilir. c. Dünyada ve ülkemizde nüfus değişiminin grafikler üzerinden analiz edilmesi ve olası sonuçlarının tartışılması sağlanır.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