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0"/>
        <w:gridCol w:w="1610"/>
        <w:gridCol w:w="8148"/>
        <w:gridCol w:w="173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STUDY SKILLS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THEME 1 LIFE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Describing what people do regularly Making simple inquiries Telling the time, days and dates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• Students will be able to recognize phrases, words, and expressions related to actions people do regularly. • Students will be able to ask what other people do regularly and respond to questions about the actions they do regularly. • Students will be able to use a series of phrases and simple expressions to express their regular actions. • Students will be able to tell the time and days. • Students will be able to read short, simple texts such as personal narratives about what people do regularly. • Learners will be able to identify traditional dances from other countries. • Students will be able to say when they don’t understand and ask for clarification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1 LIFE</w:t>
            </w:r>
          </w:p>
        </w:tc>
        <w:tc>
          <w:tcPr>
            <w:vAlign w:val="center"/>
          </w:tcPr>
          <w:p>
            <w:r>
              <w:t>Describing what people do regularly Making simple inquiries Telling the time, days and dates</w:t>
            </w:r>
          </w:p>
        </w:tc>
        <w:tc>
          <w:tcPr>
            <w:vAlign w:val="center"/>
          </w:tcPr>
          <w:p>
            <w:r>
              <w:t>• Students will be able to recognize phrases, words, and expressions related to actions people do regularly. • Students will be able to ask what other people do regularly and respond to questions about the actions they do regularly. • Students will be able to use a series of phrases and simple expressions to express their regular actions. • Students will be able to tell the time and days. • Students will be able to read short, simple texts such as personal narratives about what people do regularly. • Learners will be able to identify traditional dances from other countries. • Students will be able to say when they don’t understand and ask for clarification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1 LIFE</w:t>
            </w:r>
          </w:p>
        </w:tc>
        <w:tc>
          <w:tcPr>
            <w:vAlign w:val="center"/>
          </w:tcPr>
          <w:p>
            <w:r>
              <w:t>Describing what people do regularly Making simple inquiries Telling the time, days and dates</w:t>
            </w:r>
          </w:p>
        </w:tc>
        <w:tc>
          <w:tcPr>
            <w:vAlign w:val="center"/>
          </w:tcPr>
          <w:p>
            <w:r>
              <w:t>• Students will be able to recognize phrases, words, and expressions related to actions people do regularly. • Students will be able to ask what other people do regularly and respond to questions about the actions they do regularly. • Students will be able to use a series of phrases and simple expressions to express their regular actions. • Students will be able to tell the time and days. • Students will be able to read short, simple texts such as personal narratives about what people do regularly. • Learners will be able to identify traditional dances from other countries. • Students will be able to say when they don’t understand and ask for clarification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1 LIFE</w:t>
            </w:r>
          </w:p>
        </w:tc>
        <w:tc>
          <w:tcPr>
            <w:vAlign w:val="center"/>
          </w:tcPr>
          <w:p>
            <w:r>
              <w:t>Describing what people do regularly Making simple inquiries Telling the time, days and dates</w:t>
            </w:r>
          </w:p>
        </w:tc>
        <w:tc>
          <w:tcPr>
            <w:vAlign w:val="center"/>
          </w:tcPr>
          <w:p>
            <w:r>
              <w:t>• Students will be able to recognize phrases, words, and expressions related to actions people do regularly. • Students will be able to ask what other people do regularly and respond to questions about the actions they do regularly. • Students will be able to use a series of phrases and simple expressions to express their regular actions. • Students will be able to tell the time and days. • Students will be able to read short, simple texts such as personal narratives about what people do regularly. • Learners will be able to identify traditional dances from other countries. • Students will be able to say when they don’t understand and ask for clarification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2 Yummy Breakfast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 Making simple inquiries Commemoration of Atatürk</w:t>
            </w:r>
          </w:p>
        </w:tc>
        <w:tc>
          <w:tcPr>
            <w:vAlign w:val="center"/>
          </w:tcPr>
          <w:p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2 Yummy Breakfast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 Making simple inquiries Commemoration of Atatürk</w:t>
            </w:r>
          </w:p>
        </w:tc>
        <w:tc>
          <w:tcPr>
            <w:vAlign w:val="center"/>
          </w:tcPr>
          <w:p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2 Yummy Breakfast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 Making simple inquiries Commemoration of Atatürk</w:t>
            </w:r>
          </w:p>
        </w:tc>
        <w:tc>
          <w:tcPr>
            <w:vAlign w:val="center"/>
          </w:tcPr>
          <w:p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2 Yummy Breakfast</w:t>
            </w:r>
            <w:r>
              <w:t>THEME 2 Yummy Breakfast</w:t>
            </w:r>
            <w:r>
              <w:t>THEME 2 Yummy Breakfast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 Making simple inquiries Commemoration of Atatürk</w:t>
            </w:r>
            <w:r>
              <w:t>Accepting and refusing Describing what people do regularly Expressing likes and dislikes Making simple inquiries Commemoration of Atatürk</w:t>
            </w:r>
            <w:r>
              <w:t>Accepting and refusing Describing what people do regularly Expressing likes and dislikes Making simple inquiries Commemoration of Atatürk</w:t>
            </w:r>
          </w:p>
        </w:tc>
        <w:tc>
          <w:tcPr>
            <w:vAlign w:val="center"/>
          </w:tcPr>
          <w:p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  <w:r>
              <w:t>• Students will be able to identify the names of different food items when listening to a conversation. • Students will be able to ask people about their food preferences at breakfast. • Students will be able to express their opinions about the food they like and don’t like. • Students will be able to understand short, simple, written texts about predictable, everyday matters such as food and personal opinions. • Students will be able to read the label of a food product. • Students will be able to indicate that they don’t understand using simple expressions. • Students will become familiar with breakfast habits of different cultures. • Students will become familiar with expressions used at the beginning or end of meals in different languages.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  <w:r>
              <w:t>Student’s book Student’s workbook Interactive board Teacher’s resources Worksheet Educational CD Hand-made puppets Real objects Posters Visual aids</w:t>
            </w:r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3 DOWNTOWN</w:t>
            </w:r>
          </w:p>
        </w:tc>
        <w:tc>
          <w:tcPr>
            <w:vAlign w:val="center"/>
          </w:tcPr>
          <w:p>
            <w:r>
              <w:t>Describing places Describing what people are doing now Making comparisons Making simple inquiries</w:t>
            </w:r>
          </w:p>
        </w:tc>
        <w:tc>
          <w:tcPr>
            <w:vAlign w:val="center"/>
          </w:tcPr>
          <w:p>
            <w:r>
              <w:t>• Students will be able to identify expressions and phrases related to present events. • Students will be able to pick up the expressions used while comparing things in a dialogue. • Students will be able to ask people questions about what they are doing at the moment. • Students will be able to ask people to compare things. • Students will be able to describe people doing different actions. • Students will be able to make comparisons between two things. • Students will be able to read visually supported, short, simple, written statements. • Students will be able to use mimes and gestures to explain a word.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3 DOWNTOWN</w:t>
            </w:r>
          </w:p>
        </w:tc>
        <w:tc>
          <w:tcPr>
            <w:vAlign w:val="center"/>
          </w:tcPr>
          <w:p>
            <w:r>
              <w:t>Describing places Describing what people are doing now Making comparisons Making simple inquiries</w:t>
            </w:r>
          </w:p>
        </w:tc>
        <w:tc>
          <w:tcPr>
            <w:vAlign w:val="center"/>
          </w:tcPr>
          <w:p>
            <w:r>
              <w:t>• Students will be able to identify expressions and phrases related to present events. • Students will be able to pick up the expressions used while comparing things in a dialogue. • Students will be able to ask people questions about what they are doing at the moment. • Students will be able to ask people to compare things. • Students will be able to describe people doing different actions. • Students will be able to make comparisons between two things. • Students will be able to read visually supported, short, simple, written statements. • Students will be able to use mimes and gestures to explain a word.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3 DOWNTOWN</w:t>
            </w:r>
          </w:p>
        </w:tc>
        <w:tc>
          <w:tcPr>
            <w:vAlign w:val="center"/>
          </w:tcPr>
          <w:p>
            <w:r>
              <w:t>Describing places Describing what people are doing now Making comparisons Making simple inquiries</w:t>
            </w:r>
          </w:p>
        </w:tc>
        <w:tc>
          <w:tcPr>
            <w:vAlign w:val="center"/>
          </w:tcPr>
          <w:p>
            <w:r>
              <w:t>• Students will be able to identify expressions and phrases related to present events. • Students will be able to pick up the expressions used while comparing things in a dialogue. • Students will be able to ask people questions about what they are doing at the moment. • Students will be able to ask people to compare things. • Students will be able to describe people doing different actions. • Students will be able to make comparisons between two things. • Students will be able to read visually supported, short, simple, written statements. • Students will be able to use mimes and gestures to explain a word.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3 DOWNTOWN</w:t>
            </w:r>
          </w:p>
        </w:tc>
        <w:tc>
          <w:tcPr>
            <w:vAlign w:val="center"/>
          </w:tcPr>
          <w:p>
            <w:r>
              <w:t>Describing places Describing what people are doing now Making comparisons Making simple inquiries</w:t>
            </w:r>
          </w:p>
        </w:tc>
        <w:tc>
          <w:tcPr>
            <w:vAlign w:val="center"/>
          </w:tcPr>
          <w:p>
            <w:r>
              <w:t>• Students will be able to identify expressions and phrases related to present events. • Students will be able to pick up the expressions used while comparing things in a dialogue. • Students will be able to ask people questions about what they are doing at the moment. • Students will be able to ask people to compare things. • Students will be able to describe people doing different actions. • Students will be able to make comparisons between two things. • Students will be able to read visually supported, short, simple, written statements. • Students will be able to use mimes and gestures to explain a word.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4 Weather and Emotions</w:t>
            </w:r>
          </w:p>
        </w:tc>
        <w:tc>
          <w:tcPr>
            <w:vAlign w:val="center"/>
          </w:tcPr>
          <w:p>
            <w:r>
              <w:t>Describing places Describing the weather Expressing feelings Making simple inquiries</w:t>
            </w:r>
          </w:p>
        </w:tc>
        <w:tc>
          <w:tcPr>
            <w:vAlign w:val="center"/>
          </w:tcPr>
          <w:p>
            <w:r>
              <w:t>• Students will be able to pick up the essential information in short recorded passages about weather conditions. • Students will be able to ask people about the weather. • Students will be able to talk about and answer simple questions, initiate and respond to simple statements about everyday matters (i.e., weather and emotions). • Students will be able to understand short, simple written texts about predictable everyday matters such as emotions and weather. • Students will be able to say when they don’t understand and ask for repetition.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4 Weather and Emotions</w:t>
            </w:r>
          </w:p>
        </w:tc>
        <w:tc>
          <w:tcPr>
            <w:vAlign w:val="center"/>
          </w:tcPr>
          <w:p>
            <w:r>
              <w:t>Describing places Describing the weather Expressing feelings Making simple inquiries</w:t>
            </w:r>
          </w:p>
        </w:tc>
        <w:tc>
          <w:tcPr>
            <w:vAlign w:val="center"/>
          </w:tcPr>
          <w:p>
            <w:r>
              <w:t>• Students will be able to pick up the essential information in short recorded passages about weather conditions. • Students will be able to ask people about the weather. • Students will be able to talk about and answer simple questions, initiate and respond to simple statements about everyday matters (i.e., weather and emotions). • Students will be able to understand short, simple written texts about predictable everyday matters such as emotions and weather. • Students will be able to say when they don’t understand and ask for repetition.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4 Weather and Emotions</w:t>
            </w:r>
          </w:p>
        </w:tc>
        <w:tc>
          <w:tcPr>
            <w:vAlign w:val="center"/>
          </w:tcPr>
          <w:p>
            <w:r>
              <w:t>Describing places Describing the weather Expressing feelings Making simple inquiries</w:t>
            </w:r>
          </w:p>
        </w:tc>
        <w:tc>
          <w:tcPr>
            <w:vAlign w:val="center"/>
          </w:tcPr>
          <w:p>
            <w:r>
              <w:t>• Students will be able to pick up the essential information in short recorded passages about weather conditions. • Students will be able to ask people about the weather. • Students will be able to talk about and answer simple questions, initiate and respond to simple statements about everyday matters (i.e., weather and emotions). • Students will be able to understand short, simple written texts about predictable everyday matters such as emotions and weather. • Students will be able to say when they don’t understand and ask for repetition.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5 At the Fair</w:t>
            </w:r>
            <w:r>
              <w:t>THEME 5 At the Fair</w:t>
            </w:r>
          </w:p>
        </w:tc>
        <w:tc>
          <w:tcPr>
            <w:vAlign w:val="center"/>
          </w:tcPr>
          <w:p>
            <w:r>
              <w:t>Describing places Expressing feelings Expressing likes and dislikes Making comparisons Stating personal opinions</w:t>
            </w:r>
            <w:r>
              <w:t>Describing places Expressing feelings Expressing likes and dislikes Making comparisons Stating personal opinions</w:t>
            </w:r>
          </w:p>
        </w:tc>
        <w:tc>
          <w:tcPr>
            <w:vAlign w:val="center"/>
          </w:tcPr>
          <w:p>
            <w:r>
              <w:t>• Students will be able to recognize the words related to the expression of emotions/feelings. • Students will be able to ask people and express their feelings and opinions about places and things. • Students will be able to use a series of phrases and simple expressions to express their feelings personal opinions about places and things. • Students will be able to read short information on a poster about a certain place. • Students will be able recognize phrases on signs encountered in everyday life. • Students will be able to say when they don’t understand.</w:t>
            </w:r>
            <w:r>
              <w:t>• Students will be able to recognize the words related to the expression of emotions/feelings. • Students will be able to ask people and express their feelings and opinions about places and things. • Students will be able to use a series of phrases and simple expressions to express their feelings personal opinions about places and things. • Students will be able to read short information on a poster about a certain place. • Students will be able recognize phrases on signs encountered in everyday life. • Students will be able to say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5 At the Fair</w:t>
            </w:r>
          </w:p>
        </w:tc>
        <w:tc>
          <w:tcPr>
            <w:vAlign w:val="center"/>
          </w:tcPr>
          <w:p>
            <w:r>
              <w:t>Describing places Expressing feelings Expressing likes and dislikes Making comparisons Stating personal opinions</w:t>
            </w:r>
          </w:p>
        </w:tc>
        <w:tc>
          <w:tcPr>
            <w:vAlign w:val="center"/>
          </w:tcPr>
          <w:p>
            <w:r>
              <w:t>• Students will be able to recognize the words related to the expression of emotions/feelings. • Students will be able to ask people and express their feelings and opinions about places and things. • Students will be able to use a series of phrases and simple expressions to express their feelings personal opinions about places and things. • Students will be able to read short information on a poster about a certain place. • Students will be able recognize phrases on signs encountered in everyday life. • Students will be able to say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5 At the Fair</w:t>
            </w:r>
            <w:r>
              <w:t>THEME 5 At the Fair</w:t>
            </w:r>
          </w:p>
        </w:tc>
        <w:tc>
          <w:tcPr>
            <w:vAlign w:val="center"/>
          </w:tcPr>
          <w:p>
            <w:r>
              <w:t>Describing places Expressing feelings Expressing likes and dislikes Making comparisons Stating personal opinions</w:t>
            </w:r>
            <w:r>
              <w:t>Describing places Expressing feelings Expressing likes and dislikes Making comparisons Stating personal opinions</w:t>
            </w:r>
          </w:p>
        </w:tc>
        <w:tc>
          <w:tcPr>
            <w:vAlign w:val="center"/>
          </w:tcPr>
          <w:p>
            <w:r>
              <w:t>• Students will be able to recognize the words related to the expression of emotions/feelings. • Students will be able to ask people and express their feelings and opinions about places and things. • Students will be able to use a series of phrases and simple expressions to express their feelings personal opinions about places and things. • Students will be able to read short information on a poster about a certain place. • Students will be able recognize phrases on signs encountered in everyday life. • Students will be able to say when they don’t understand.</w:t>
            </w:r>
            <w:r>
              <w:t>• Students will be able to recognize the words related to the expression of emotions/feelings. • Students will be able to ask people and express their feelings and opinions about places and things. • Students will be able to use a series of phrases and simple expressions to express their feelings personal opinions about places and things. • Students will be able to read short information on a poster about a certain place. • Students will be able recognize phrases on signs encountered in everyday life. • Students will be able to say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6 Occupations</w:t>
            </w:r>
          </w:p>
        </w:tc>
        <w:tc>
          <w:tcPr>
            <w:vAlign w:val="center"/>
          </w:tcPr>
          <w:p>
            <w:r>
              <w:t>Describing what people do regularly Expressing ability and inability Making simple inquiries Naming the days Telling the time, days and dates</w:t>
            </w:r>
          </w:p>
        </w:tc>
        <w:tc>
          <w:tcPr>
            <w:vAlign w:val="center"/>
          </w:tcPr>
          <w:p>
            <w:r>
              <w:t>• Students will be able to recognize familiar words and simple phrases concerning people’s occupations if spoken slowly and clearly. • Students will be able to recognize the of the week dates. • Students will be able to give dates and ask questions about people’s occupations. • Students will be able to use simple phrases and sentences to describe occupations. • Students will be able to give the date. • Students will be able to understand familiar words and very simple sentences about occupations. • Students will be able to use mime and gestures to explain a word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6 Occupations</w:t>
            </w:r>
          </w:p>
        </w:tc>
        <w:tc>
          <w:tcPr>
            <w:vAlign w:val="center"/>
          </w:tcPr>
          <w:p>
            <w:r>
              <w:t>Describing what people do regularly Expressing ability and inability Making simple inquiries Naming the days Telling the time, days and dates</w:t>
            </w:r>
          </w:p>
        </w:tc>
        <w:tc>
          <w:tcPr>
            <w:vAlign w:val="center"/>
          </w:tcPr>
          <w:p>
            <w:r>
              <w:t>• Students will be able to recognize familiar words and simple phrases concerning people’s occupations if spoken slowly and clearly. • Students will be able to recognize the of the week dates. • Students will be able to give dates and ask questions about people’s occupations. • Students will be able to use simple phrases and sentences to describe occupations. • Students will be able to give the date. • Students will be able to understand familiar words and very simple sentences about occupations. • Students will be able to use mime and gestures to explain a word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6 Occupations</w:t>
            </w:r>
          </w:p>
        </w:tc>
        <w:tc>
          <w:tcPr>
            <w:vAlign w:val="center"/>
          </w:tcPr>
          <w:p>
            <w:r>
              <w:t>Describing what people do regularly Expressing ability and inability Making simple inquiries Naming the days Telling the time, days and dates</w:t>
            </w:r>
          </w:p>
        </w:tc>
        <w:tc>
          <w:tcPr>
            <w:vAlign w:val="center"/>
          </w:tcPr>
          <w:p>
            <w:r>
              <w:t>• Students will be able to recognize familiar words and simple phrases concerning people’s occupations if spoken slowly and clearly. • Students will be able to recognize the of the week dates. • Students will be able to give dates and ask questions about people’s occupations. • Students will be able to use simple phrases and sentences to describe occupations. • Students will be able to give the date. • Students will be able to understand familiar words and very simple sentences about occupations. • Students will be able to use mime and gestures to explain a word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7 HOLIDAYS</w:t>
            </w:r>
          </w:p>
        </w:tc>
        <w:tc>
          <w:tcPr>
            <w:vAlign w:val="center"/>
          </w:tcPr>
          <w:p>
            <w:r>
              <w:t>Making simple inquiries Stating personal opinions Talking about past events</w:t>
            </w:r>
          </w:p>
        </w:tc>
        <w:tc>
          <w:tcPr>
            <w:vAlign w:val="center"/>
          </w:tcPr>
          <w:p>
            <w:r>
              <w:t>• Students will be able to listen to and identify the holiday activities they hear. • Students will be able to ask and answer about what they did on their holidays. • Students will be able to tell what they and/or somebody else did on holiday. • Students will be able to describe past activities and personal experiences. • Students will be able to understand short, simple sentences and expressions related to past activities. • Students will be able to ask people to repeat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7 HOLIDAYS</w:t>
            </w:r>
          </w:p>
        </w:tc>
        <w:tc>
          <w:tcPr>
            <w:vAlign w:val="center"/>
          </w:tcPr>
          <w:p>
            <w:r>
              <w:t>Making simple inquiries Stating personal opinions Talking about past events</w:t>
            </w:r>
          </w:p>
        </w:tc>
        <w:tc>
          <w:tcPr>
            <w:vAlign w:val="center"/>
          </w:tcPr>
          <w:p>
            <w:r>
              <w:t>• Students will be able to listen to and identify the holiday activities they hear. • Students will be able to ask and answer about what they did on their holidays. • Students will be able to tell what they and/or somebody else did on holiday. • Students will be able to describe past activities and personal experiences. • Students will be able to understand short, simple sentences and expressions related to past activities. • Students will be able to ask people to repeat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7 HOLIDAYS</w:t>
            </w:r>
          </w:p>
        </w:tc>
        <w:tc>
          <w:tcPr>
            <w:vAlign w:val="center"/>
          </w:tcPr>
          <w:p>
            <w:r>
              <w:t>Making simple inquiries Stating personal opinions Talking about past events</w:t>
            </w:r>
          </w:p>
        </w:tc>
        <w:tc>
          <w:tcPr>
            <w:vAlign w:val="center"/>
          </w:tcPr>
          <w:p>
            <w:r>
              <w:t>• Students will be able to listen to and identify the holiday activities they hear. • Students will be able to ask and answer about what they did on their holidays. • Students will be able to tell what they and/or somebody else did on holiday. • Students will be able to describe past activities and personal experiences. • Students will be able to understand short, simple sentences and expressions related to past activities. • Students will be able to ask people to repeat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7 HOLIDAYS</w:t>
            </w:r>
          </w:p>
        </w:tc>
        <w:tc>
          <w:tcPr>
            <w:vAlign w:val="center"/>
          </w:tcPr>
          <w:p>
            <w:r>
              <w:t>Making simple inquiries Stating personal opinions Talking about past events</w:t>
            </w:r>
          </w:p>
        </w:tc>
        <w:tc>
          <w:tcPr>
            <w:vAlign w:val="center"/>
          </w:tcPr>
          <w:p>
            <w:r>
              <w:t>• Students will be able to listen to and identify the holiday activities they hear. • Students will be able to ask and answer about what they did on their holidays. • Students will be able to tell what they and/or somebody else did on holiday. • Students will be able to describe past activities and personal experiences. • Students will be able to understand short, simple sentences and expressions related to past activities. • Students will be able to ask people to repeat when they don’t understand.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8 Bookworms</w:t>
            </w:r>
          </w:p>
        </w:tc>
        <w:tc>
          <w:tcPr>
            <w:vAlign w:val="center"/>
          </w:tcPr>
          <w:p>
            <w:r>
              <w:t>Describing what people are doing now Expressing quantity Making simple inquiries Talking about locations of things Talking about past events</w:t>
            </w:r>
          </w:p>
        </w:tc>
        <w:tc>
          <w:tcPr>
            <w:vAlign w:val="center"/>
          </w:tcPr>
          <w:p>
            <w:r>
              <w:t>• Students will be able to listen and locate objects. • Students will be able to get the main idea when people describe what people are doing at the moment. Students will be able to recognize numbers up to one million. • Students will be able to ask people about their location. • Students will be able to ask people what they are doing. • Students will be able to describe the locations of people and things. • Students will be able to use a series of phrases and simple sentences to describe present events. • Students will be able to recite numbers up to one million. • Students will be able to understand short, simple sentences and expressions about past activities. • Students will be able to ask for help.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8 Bookworms</w:t>
            </w:r>
          </w:p>
        </w:tc>
        <w:tc>
          <w:tcPr>
            <w:vAlign w:val="center"/>
          </w:tcPr>
          <w:p>
            <w:r>
              <w:t>Describing what people are doing now Expressing quantity Making simple inquiries Talking about locations of things Talking about past events</w:t>
            </w:r>
          </w:p>
        </w:tc>
        <w:tc>
          <w:tcPr>
            <w:vAlign w:val="center"/>
          </w:tcPr>
          <w:p>
            <w:r>
              <w:t>• Students will be able to listen and locate objects. • Students will be able to get the main idea when people describe what people are doing at the moment. Students will be able to recognize numbers up to one million. • Students will be able to ask people about their location. • Students will be able to ask people what they are doing. • Students will be able to describe the locations of people and things. • Students will be able to use a series of phrases and simple sentences to describe present events. • Students will be able to recite numbers up to one million. • Students will be able to understand short, simple sentences and expressions about past activities. • Students will be able to ask for help.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8 Bookworms</w:t>
            </w:r>
          </w:p>
        </w:tc>
        <w:tc>
          <w:tcPr>
            <w:vAlign w:val="center"/>
          </w:tcPr>
          <w:p>
            <w:r>
              <w:t>Describing what people are doing now Expressing quantity Making simple inquiries Talking about locations of things Talking about past events</w:t>
            </w:r>
          </w:p>
        </w:tc>
        <w:tc>
          <w:tcPr>
            <w:vAlign w:val="center"/>
          </w:tcPr>
          <w:p>
            <w:r>
              <w:t>• Students will be able to listen and locate objects. • Students will be able to get the main idea when people describe what people are doing at the moment. Students will be able to recognize numbers up to one million. • Students will be able to ask people about their location. • Students will be able to ask people what they are doing. • Students will be able to describe the locations of people and things. • Students will be able to use a series of phrases and simple sentences to describe present events. • Students will be able to recite numbers up to one million. • Students will be able to understand short, simple sentences and expressions about past activities. • Students will be able to ask for help.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8 Bookworms</w:t>
            </w:r>
          </w:p>
        </w:tc>
        <w:tc>
          <w:tcPr>
            <w:vAlign w:val="center"/>
          </w:tcPr>
          <w:p>
            <w:r>
              <w:t>Describing what people are doing now Expressing quantity Making simple inquiries Talking about locations of things Talking about past events</w:t>
            </w:r>
          </w:p>
        </w:tc>
        <w:tc>
          <w:tcPr>
            <w:vAlign w:val="center"/>
          </w:tcPr>
          <w:p>
            <w:r>
              <w:t>• Students will be able to listen and locate objects. • Students will be able to get the main idea when people describe what people are doing at the moment. Students will be able to recognize numbers up to one million. • Students will be able to ask people about their location. • Students will be able to ask people what they are doing. • Students will be able to describe the locations of people and things. • Students will be able to use a series of phrases and simple sentences to describe present events. • Students will be able to recite numbers up to one million. • Students will be able to understand short, simple sentences and expressions about past activities. • Students will be able to ask for help.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9 Saving the Planet</w:t>
            </w:r>
          </w:p>
        </w:tc>
        <w:tc>
          <w:tcPr>
            <w:vAlign w:val="center"/>
          </w:tcPr>
          <w:p>
            <w:r>
              <w:t>Describing what people are doing now Giving and responding to simple instructions Making simple inquiries Making simple suggestions Telling someone what to do</w:t>
            </w:r>
          </w:p>
        </w:tc>
        <w:tc>
          <w:tcPr>
            <w:vAlign w:val="center"/>
          </w:tcPr>
          <w:p>
            <w:r>
              <w:t>• Students will be able to identify appropriate behavior to save energy and to protect the environment. • Students will be able understand suggestions related to the protection of the environment when articulated in clear, slow, and repeated speech. • Students will be able to ask people questions about what they are doing and tell them what to do. • Students will be able to tell people what to do to protect the environment. • Students will be able to use simple phrases and sentences to tell people what to do. • Students will be able to recognize familiar words and very simple phrases on simple notices in the most common, everyday situations. • Students will be able to say when they do not understand. • Students will be able to use mime and gestures to explain a word or phrase.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9 Saving the Planet</w:t>
            </w:r>
          </w:p>
        </w:tc>
        <w:tc>
          <w:tcPr>
            <w:vAlign w:val="center"/>
          </w:tcPr>
          <w:p>
            <w:r>
              <w:t>Describing what people are doing now Giving and responding to simple instructions Making simple inquiries Making simple suggestions Telling someone what to do</w:t>
            </w:r>
          </w:p>
        </w:tc>
        <w:tc>
          <w:tcPr>
            <w:vAlign w:val="center"/>
          </w:tcPr>
          <w:p>
            <w:r>
              <w:t>• Students will be able to identify appropriate behavior to save energy and to protect the environment. • Students will be able understand suggestions related to the protection of the environment when articulated in clear, slow, and repeated speech. • Students will be able to ask people questions about what they are doing and tell them what to do. • Students will be able to tell people what to do to protect the environment. • Students will be able to use simple phrases and sentences to tell people what to do. • Students will be able to recognize familiar words and very simple phrases on simple notices in the most common, everyday situations. • Students will be able to say when they do not understand. • Students will be able to use mime and gestures to explain a word or phrase.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9 Saving the Planet</w:t>
            </w:r>
          </w:p>
        </w:tc>
        <w:tc>
          <w:tcPr>
            <w:vAlign w:val="center"/>
          </w:tcPr>
          <w:p>
            <w:r>
              <w:t>Describing what people are doing now Giving and responding to simple instructions Making simple inquiries Making simple suggestions Telling someone what to do</w:t>
            </w:r>
          </w:p>
        </w:tc>
        <w:tc>
          <w:tcPr>
            <w:vAlign w:val="center"/>
          </w:tcPr>
          <w:p>
            <w:r>
              <w:t>• Students will be able to identify appropriate behavior to save energy and to protect the environment. • Students will be able understand suggestions related to the protection of the environment when articulated in clear, slow, and repeated speech. • Students will be able to ask people questions about what they are doing and tell them what to do. • Students will be able to tell people what to do to protect the environment. • Students will be able to use simple phrases and sentences to tell people what to do. • Students will be able to recognize familiar words and very simple phrases on simple notices in the most common, everyday situations. • Students will be able to say when they do not understand. • Students will be able to use mime and gestures to explain a word or phrase.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9 Saving the Planet</w:t>
            </w:r>
          </w:p>
        </w:tc>
        <w:tc>
          <w:tcPr>
            <w:vAlign w:val="center"/>
          </w:tcPr>
          <w:p>
            <w:r>
              <w:t>Describing what people are doing now Giving and responding to simple instructions Making simple inquiries Making simple suggestions Telling someone what to do</w:t>
            </w:r>
          </w:p>
        </w:tc>
        <w:tc>
          <w:tcPr>
            <w:vAlign w:val="center"/>
          </w:tcPr>
          <w:p>
            <w:r>
              <w:t>• Students will be able to identify appropriate behavior to save energy and to protect the environment. • Students will be able understand suggestions related to the protection of the environment when articulated in clear, slow, and repeated speech. • Students will be able to ask people questions about what they are doing and tell them what to do. • Students will be able to tell people what to do to protect the environment. • Students will be able to use simple phrases and sentences to tell people what to do. • Students will be able to recognize familiar words and very simple phrases on simple notices in the most common, everyday situations. • Students will be able to say when they do not understand. • Students will be able to use mime and gestures to explain a word or phrase.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10 Democracy</w:t>
            </w:r>
          </w:p>
        </w:tc>
        <w:tc>
          <w:tcPr>
            <w:vAlign w:val="center"/>
          </w:tcPr>
          <w:p>
            <w:r>
              <w:t>Giving and responding to simple instructions Making simple inquiries Talking about past events Talking about what people do regularly</w:t>
            </w:r>
          </w:p>
        </w:tc>
        <w:tc>
          <w:tcPr>
            <w:vAlign w:val="center"/>
          </w:tcPr>
          <w:p>
            <w:r>
              <w:t>• Students will be able to recognize some key features related to the concept of democracy. • Students will be able to talk about what to do when selecting their classroom president. • Students will be able to give short descriptions of past and present events. • Students will be able to talk about and answer simple questions, initiate and respond to simple statements related to the concept of democracy (i.e., class elections). • Students will be able to recognize familiar words and very simple phrases related to the concept of democracy. • Students will be able to ask for repetition when they don’t understand. • Students will increase their awareness of the principles of democracy.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THEME 10 Democracy</w:t>
            </w:r>
          </w:p>
        </w:tc>
        <w:tc>
          <w:tcPr>
            <w:vAlign w:val="center"/>
          </w:tcPr>
          <w:p>
            <w:r>
              <w:t>Giving and responding to simple instructions Making simple inquiries Talking about past events Talking about what people do regularly</w:t>
            </w:r>
          </w:p>
        </w:tc>
        <w:tc>
          <w:tcPr>
            <w:vAlign w:val="center"/>
          </w:tcPr>
          <w:p>
            <w:r>
              <w:t>• Students will be able to recognize some key features related to the concept of democracy. • Students will be able to talk about what to do when selecting their classroom president. • Students will be able to give short descriptions of past and present events. • Students will be able to talk about and answer simple questions, initiate and respond to simple statements related to the concept of democracy (i.e., class elections). • Students will be able to recognize familiar words and very simple phrases related to the concept of democracy. • Students will be able to ask for repetition when they don’t understand. • Students will increase their awareness of the principles of democracy.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GENERAL REVISION</w:t>
            </w:r>
          </w:p>
        </w:tc>
        <w:tc>
          <w:tcPr>
            <w:vAlign w:val="center"/>
          </w:tcPr>
          <w:p>
            <w:r>
              <w:t>All Units</w:t>
            </w:r>
          </w:p>
        </w:tc>
        <w:tc>
          <w:tcPr>
            <w:vAlign w:val="center"/>
          </w:tcPr>
          <w:p>
            <w:r>
              <w:t>Ss will be able answer questions about the topics that they studied during the year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GENERAL REVISION</w:t>
            </w:r>
          </w:p>
        </w:tc>
        <w:tc>
          <w:tcPr>
            <w:vAlign w:val="center"/>
          </w:tcPr>
          <w:p>
            <w:r>
              <w:t>All Units</w:t>
            </w:r>
          </w:p>
        </w:tc>
        <w:tc>
          <w:tcPr>
            <w:vAlign w:val="center"/>
          </w:tcPr>
          <w:p>
            <w:r>
              <w:t>Ss will be able answer questions about the topics that they studied during the year</w:t>
            </w:r>
          </w:p>
        </w:tc>
        <w:tc>
          <w:tcPr>
            <w:vAlign w:val="center"/>
          </w:tcPr>
          <w:p>
            <w:r>
              <w:t>Student’s book Student’s workbook Interactive board Teacher’s resources Worksheet Educational CD Hand-made puppets Real objects Posters Visual aids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