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BİLGİSAYAR DESTEKLİ UYGULAMALAR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4959"/>
        <w:gridCol w:w="2994"/>
        <w:gridCol w:w="2073"/>
        <w:gridCol w:w="2234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 VE 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 VE 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Zararlı yazılımlara dikkat ederek elektrik elektronik devre simülasyon programı kullanır.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Bilgisayarla Devre Çizimi ve Simülasyonu Elektrik elektronik devre simülasyon programı ve menüleri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Anlatım, soru-cevap, gösteri, Grup çalışması, BDE, Uygulama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Bilgisayar, Elektrik-elektronik devre baskı yazılımı, Örnek Şemalar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Zararlı yazılımlara dikkat ederek elektrik elektronik devre simülasyon programı kullanır.</w:t>
            </w:r>
          </w:p>
        </w:tc>
        <w:tc>
          <w:tcPr>
            <w:vAlign w:val="center"/>
          </w:tcPr>
          <w:p>
            <w:r>
              <w:t>Elektrik elektronik devre simülasyon programı ve menüleri</w:t>
            </w:r>
          </w:p>
        </w:tc>
        <w:tc>
          <w:tcPr>
            <w:vAlign w:val="center"/>
          </w:tcPr>
          <w:p>
            <w:r>
              <w:t>Anlatım, soru-cevap, gösteri, Grup çalışması, BDE, Uygulama</w:t>
            </w:r>
          </w:p>
        </w:tc>
        <w:tc>
          <w:tcPr>
            <w:vAlign w:val="center"/>
          </w:tcPr>
          <w:p>
            <w:r>
              <w:t>Bilgisayar, Elektrik-elektronik devre baskı yazılımı, Örnek Şemalar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Zararlı yazılımlara dikkat ederek elektrik elektronik devre simülasyon programı kullanır. Atatürk’ün Cumhuriyetçilik ilkesi</w:t>
            </w:r>
          </w:p>
        </w:tc>
        <w:tc>
          <w:tcPr>
            <w:vAlign w:val="center"/>
          </w:tcPr>
          <w:p>
            <w:r>
              <w:t>Elektrik elektronik devre simülasyon programı ve menüleri</w:t>
            </w:r>
          </w:p>
        </w:tc>
        <w:tc>
          <w:tcPr>
            <w:vAlign w:val="center"/>
          </w:tcPr>
          <w:p>
            <w:r>
              <w:t>Anlatım, soru-cevap, gösteri, Grup çalışması, BDE, Uygulama</w:t>
            </w:r>
          </w:p>
        </w:tc>
        <w:tc>
          <w:tcPr>
            <w:vAlign w:val="center"/>
          </w:tcPr>
          <w:p>
            <w:r>
              <w:t>Bilgisayar, Elektrik-elektronik devre baskı yazılımı, Örnek Şemalar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Zararlı yazılımlara dikkat ederek elektrik elektronik devre simülasyon programı kullanır.</w:t>
            </w:r>
          </w:p>
        </w:tc>
        <w:tc>
          <w:tcPr>
            <w:vAlign w:val="center"/>
          </w:tcPr>
          <w:p>
            <w:r>
              <w:t>Elektrik elektronik devre simülasyon programı ve menüleri</w:t>
            </w:r>
          </w:p>
        </w:tc>
        <w:tc>
          <w:tcPr>
            <w:vAlign w:val="center"/>
          </w:tcPr>
          <w:p>
            <w:r>
              <w:t>Anlatım, soru-cevap, gösteri, Grup çalışması, BDE, Uygulama</w:t>
            </w:r>
          </w:p>
        </w:tc>
        <w:tc>
          <w:tcPr>
            <w:vAlign w:val="center"/>
          </w:tcPr>
          <w:p>
            <w:r>
              <w:t>Bilgisayar, Elektrik-elektronik devre baskı yazılımı, Örnek Şemalar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Uygun test ve analog devre elemanlarını seçmeye özen göstererek simülasyon programında analog test cihazlarını ve devre elemanlarını kullanır.</w:t>
            </w:r>
          </w:p>
        </w:tc>
        <w:tc>
          <w:tcPr>
            <w:vAlign w:val="center"/>
          </w:tcPr>
          <w:p>
            <w:r>
              <w:t>Simülasyon programında analog test cihazları ve devre elemanları</w:t>
            </w:r>
          </w:p>
        </w:tc>
        <w:tc>
          <w:tcPr>
            <w:vAlign w:val="center"/>
          </w:tcPr>
          <w:p>
            <w:r>
              <w:t>Anlatım, soru-cevap, gösteri, Grup çalışması, BDE, Uygulama</w:t>
            </w:r>
          </w:p>
        </w:tc>
        <w:tc>
          <w:tcPr>
            <w:vAlign w:val="center"/>
          </w:tcPr>
          <w:p>
            <w:r>
              <w:t>Bilgisayar, Elektrik-elektronik devre baskı yazılımı, Örnek Şemalar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Uygun test ve analog devre elemanlarını seçmeye özen göstererek simülasyon programında analog test cihazlarını ve devre elemanlarını kullanır.</w:t>
            </w:r>
          </w:p>
        </w:tc>
        <w:tc>
          <w:tcPr>
            <w:vAlign w:val="center"/>
          </w:tcPr>
          <w:p>
            <w:r>
              <w:t>Simülasyon programında analog test cihazları ve devre elemanları</w:t>
            </w:r>
          </w:p>
        </w:tc>
        <w:tc>
          <w:tcPr>
            <w:vAlign w:val="center"/>
          </w:tcPr>
          <w:p>
            <w:r>
              <w:t>Anlatım, soru-cevap, gösteri, Grup çalışması, BDE, Uygulama</w:t>
            </w:r>
          </w:p>
        </w:tc>
        <w:tc>
          <w:tcPr>
            <w:vAlign w:val="center"/>
          </w:tcPr>
          <w:p>
            <w:r>
              <w:t>Bilgisayar, Elektrik-elektronik devre baskı yazılımı, Örnek Şemalar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Uygun test ve analog devre elemanlarını seçmeye özen göstererek simülasyon programında analog test cihazlarını ve devre elemanlarını kullanır.</w:t>
            </w:r>
          </w:p>
        </w:tc>
        <w:tc>
          <w:tcPr>
            <w:vAlign w:val="center"/>
          </w:tcPr>
          <w:p>
            <w:r>
              <w:t>Simülasyon programında analog test cihazları ve devre elemanları</w:t>
            </w:r>
          </w:p>
        </w:tc>
        <w:tc>
          <w:tcPr>
            <w:vAlign w:val="center"/>
          </w:tcPr>
          <w:p>
            <w:r>
              <w:t>Anlatım, soru-cevap, gösteri, Grup çalışması, BDE, Uygulama</w:t>
            </w:r>
          </w:p>
        </w:tc>
        <w:tc>
          <w:tcPr>
            <w:vAlign w:val="center"/>
          </w:tcPr>
          <w:p>
            <w:r>
              <w:t>Bilgisayar, Elektrik-elektronik devre baskı yazılımı, Örnek Şemalar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Uygun test ve analog devre elemanlarını seçmeye özen göstererek simülasyon programında analog test cihazlarını ve devre elemanlarını kullanır.</w:t>
            </w:r>
            <w:r>
              <w:t>Uygun test ve analog devre elemanlarını seçmeye özen göstererek simülasyon programında analog test cihazlarını ve devre elemanlarını kullanır.</w:t>
            </w:r>
            <w:r>
              <w:t>Uygun test ve analog devre elemanlarını seçmeye özen göstererek simülasyon programında analog test cihazlarını ve devre elemanlarını kullanır.</w:t>
            </w:r>
          </w:p>
        </w:tc>
        <w:tc>
          <w:tcPr>
            <w:vAlign w:val="center"/>
          </w:tcPr>
          <w:p>
            <w:r>
              <w:t>Simülasyon programında analog test cihazları ve devre elemanları Cumhuriyetin Önemi</w:t>
            </w:r>
            <w:r>
              <w:t>Simülasyon programında analog test cihazları ve devre elemanları Cumhuriyetin Önemi</w:t>
            </w:r>
            <w:r>
              <w:t>Simülasyon programında analog test cihazları ve devre elemanları Cumhuriyetin Önemi</w:t>
            </w:r>
          </w:p>
        </w:tc>
        <w:tc>
          <w:tcPr>
            <w:vAlign w:val="center"/>
          </w:tcPr>
          <w:p>
            <w:r>
              <w:t>Anlatım, soru-cevap, gösteri, Grup çalışması, BDE, Uygulama</w:t>
            </w:r>
            <w:r>
              <w:t>Anlatım, soru-cevap, gösteri, Grup çalışması, BDE, Uygulama</w:t>
            </w:r>
            <w:r>
              <w:t>Anlatım, soru-cevap, gösteri, Grup çalışması, BDE, Uygulama</w:t>
            </w:r>
          </w:p>
        </w:tc>
        <w:tc>
          <w:tcPr>
            <w:vAlign w:val="center"/>
          </w:tcPr>
          <w:p>
            <w:r>
              <w:t>Bilgisayar, Elektrik-elektronik devre baskı yazılımı, Örnek Şemalar</w:t>
            </w:r>
            <w:r>
              <w:t>Bilgisayar, Elektrik-elektronik devre baskı yazılımı, Örnek Şemalar</w:t>
            </w:r>
            <w:r>
              <w:t>Bilgisayar, Elektrik-elektronik devre baskı yazılımı, Örnek Şemalar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Transistor ve op-amp seçimine dikkat ederek simülasyon programında transistörlü ve op-amplı devreleri kurar.</w:t>
            </w:r>
          </w:p>
        </w:tc>
        <w:tc>
          <w:tcPr>
            <w:vAlign w:val="center"/>
          </w:tcPr>
          <w:p>
            <w:r>
              <w:t>Simülasyon programında temel elektik kanunlarının ispatlanması, transistorlu ve op-amplı devreler 10 Kasım Atatürk’ü Anma</w:t>
            </w:r>
          </w:p>
        </w:tc>
        <w:tc>
          <w:tcPr>
            <w:vAlign w:val="center"/>
          </w:tcPr>
          <w:p>
            <w:r>
              <w:t>Anlatım, soru-cevap, gösteri, Grup çalışması, BDE, Uygulama</w:t>
            </w:r>
          </w:p>
        </w:tc>
        <w:tc>
          <w:tcPr>
            <w:vAlign w:val="center"/>
          </w:tcPr>
          <w:p>
            <w:r>
              <w:t>Bilgisayar, Elektrik-elektronik devre baskı yazılımı, Örnek Şemalar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Transistor ve op-amp seçimine dikkat ederek simülasyon programında transistörlü ve op-amplı devreleri kurar.</w:t>
            </w:r>
          </w:p>
        </w:tc>
        <w:tc>
          <w:tcPr>
            <w:vAlign w:val="center"/>
          </w:tcPr>
          <w:p>
            <w:r>
              <w:t>Simülasyon programında temel elektik kanunlarının ispatlanması, transistorlu ve op-amplı devreler</w:t>
            </w:r>
          </w:p>
        </w:tc>
        <w:tc>
          <w:tcPr>
            <w:vAlign w:val="center"/>
          </w:tcPr>
          <w:p>
            <w:r>
              <w:t>Anlatım, soru-cevap, gösteri, Grup çalışması, BDE, Uygulama</w:t>
            </w:r>
          </w:p>
        </w:tc>
        <w:tc>
          <w:tcPr>
            <w:vAlign w:val="center"/>
          </w:tcPr>
          <w:p>
            <w:r>
              <w:t>Bilgisayar, Elektrik-elektronik devre baskı yazılımı, Örnek Şemalar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Transistor ve op-amp seçimine dikkat ederek simülasyon programında transistörlü ve op-amplı devreleri kurar. 24 Kasım Öğretmenler günü ve önemi</w:t>
            </w:r>
          </w:p>
        </w:tc>
        <w:tc>
          <w:tcPr>
            <w:vAlign w:val="center"/>
          </w:tcPr>
          <w:p>
            <w:r>
              <w:t>Simülasyon programında temel elektik kanunlarının ispatlanması, transistorlu ve op-amplı devreler</w:t>
            </w:r>
          </w:p>
        </w:tc>
        <w:tc>
          <w:tcPr>
            <w:vAlign w:val="center"/>
          </w:tcPr>
          <w:p>
            <w:r>
              <w:t>Anlatım, soru-cevap, gösteri, Grup çalışması, BDE, Uygulama</w:t>
            </w:r>
          </w:p>
        </w:tc>
        <w:tc>
          <w:tcPr>
            <w:vAlign w:val="center"/>
          </w:tcPr>
          <w:p>
            <w:r>
              <w:t>Bilgisayar, Elektrik-elektronik devre baskı yazılımı, Örnek Şemalar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Transistor ve op-amp seçimine dikkat ederek simülasyon programında transistörlü ve op-amplı devreleri kurar.</w:t>
            </w:r>
          </w:p>
        </w:tc>
        <w:tc>
          <w:tcPr>
            <w:vAlign w:val="center"/>
          </w:tcPr>
          <w:p>
            <w:r>
              <w:t>Simülasyon programında temel elektik kanunlarının ispatlanması, transistorlu ve op-amplı devreler</w:t>
            </w:r>
          </w:p>
        </w:tc>
        <w:tc>
          <w:tcPr>
            <w:vAlign w:val="center"/>
          </w:tcPr>
          <w:p>
            <w:r>
              <w:t>Anlatım, soru-cevap, gösteri, Grup çalışması, BDE, Uygulama</w:t>
            </w:r>
          </w:p>
        </w:tc>
        <w:tc>
          <w:tcPr>
            <w:vAlign w:val="center"/>
          </w:tcPr>
          <w:p>
            <w:r>
              <w:t>Bilgisayar, Elektrik-elektronik devre baskı yazılımı, Örnek Şemalar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Uygun test cihazı ve dijital devre elemanları seçmeye özen göstererek simülasyon programında dijital test cihazlarını ve devre elemanlarını kullanır.</w:t>
            </w:r>
          </w:p>
        </w:tc>
        <w:tc>
          <w:tcPr>
            <w:vAlign w:val="center"/>
          </w:tcPr>
          <w:p>
            <w:r>
              <w:t>Simülasyon programında dijital test cihazları ve devre elemanları</w:t>
            </w:r>
          </w:p>
        </w:tc>
        <w:tc>
          <w:tcPr>
            <w:vAlign w:val="center"/>
          </w:tcPr>
          <w:p>
            <w:r>
              <w:t>Anlatım, soru-cevap, gösteri, Grup çalışması, BDE, Uygulama</w:t>
            </w:r>
          </w:p>
        </w:tc>
        <w:tc>
          <w:tcPr>
            <w:vAlign w:val="center"/>
          </w:tcPr>
          <w:p>
            <w:r>
              <w:t>Bilgisayar, Elektrik-elektronik devre baskı yazılımı, Örnek Şemalar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Uygun test cihazı ve dijital devre elemanları seçmeye özen göstererek simülasyon programında dijital test cihazlarını ve devre elemanlarını kullanır. Atatürk’ün Laiklik ilkesi</w:t>
            </w:r>
          </w:p>
        </w:tc>
        <w:tc>
          <w:tcPr>
            <w:vAlign w:val="center"/>
          </w:tcPr>
          <w:p>
            <w:r>
              <w:t>Simülasyon programında dijital test cihazları ve devre elemanları</w:t>
            </w:r>
          </w:p>
        </w:tc>
        <w:tc>
          <w:tcPr>
            <w:vAlign w:val="center"/>
          </w:tcPr>
          <w:p>
            <w:r>
              <w:t>Anlatım, soru-cevap, gösteri, Grup çalışması, BDE, Uygulama</w:t>
            </w:r>
          </w:p>
        </w:tc>
        <w:tc>
          <w:tcPr>
            <w:vAlign w:val="center"/>
          </w:tcPr>
          <w:p>
            <w:r>
              <w:t>Bilgisayar, Elektrik-elektronik devre baskı yazılımı, Örnek Şemalar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Uygun test cihazı ve dijital devre elemanları seçmeye özen göstererek simülasyon programında dijital test cihazlarını ve devre elemanlarını kullanır.</w:t>
            </w:r>
          </w:p>
        </w:tc>
        <w:tc>
          <w:tcPr>
            <w:vAlign w:val="center"/>
          </w:tcPr>
          <w:p>
            <w:r>
              <w:t>Simülasyon programında dijital test cihazları ve devre elemanları</w:t>
            </w:r>
          </w:p>
        </w:tc>
        <w:tc>
          <w:tcPr>
            <w:vAlign w:val="center"/>
          </w:tcPr>
          <w:p>
            <w:r>
              <w:t>Anlatım, soru-cevap, gösteri, Grup çalışması, BDE, Uygulama</w:t>
            </w:r>
          </w:p>
        </w:tc>
        <w:tc>
          <w:tcPr>
            <w:vAlign w:val="center"/>
          </w:tcPr>
          <w:p>
            <w:r>
              <w:t>Bilgisayar, Elektrik-elektronik devre baskı yazılımı, Örnek Şemalar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Uygun lojik kapı seçimini yaparak lojik kapıların bulunduğu devreleri kurar.</w:t>
            </w:r>
            <w:r>
              <w:t>Uygun lojik kapı seçimini yaparak lojik kapıların bulunduğu devreleri kurar.</w:t>
            </w:r>
          </w:p>
        </w:tc>
        <w:tc>
          <w:tcPr>
            <w:vAlign w:val="center"/>
          </w:tcPr>
          <w:p>
            <w:r>
              <w:t>Simülasyon programında lojik kapıların bulunduğu devreler</w:t>
            </w:r>
            <w:r>
              <w:t>Simülasyon programında lojik kapıların bulunduğu devreler</w:t>
            </w:r>
          </w:p>
        </w:tc>
        <w:tc>
          <w:tcPr>
            <w:vAlign w:val="center"/>
          </w:tcPr>
          <w:p>
            <w:r>
              <w:t>Anlatım, soru-cevap, gösteri, Grup çalışması, BDE, Uygulama</w:t>
            </w:r>
            <w:r>
              <w:t>Anlatım, soru-cevap, gösteri, Grup çalışması, BDE, Uygulama</w:t>
            </w:r>
          </w:p>
        </w:tc>
        <w:tc>
          <w:tcPr>
            <w:vAlign w:val="center"/>
          </w:tcPr>
          <w:p>
            <w:r>
              <w:t>Bilgisayar, Elektrik-elektronik devre baskı yazılımı, Örnek Şemalar</w:t>
            </w:r>
            <w:r>
              <w:t>Bilgisayar, Elektrik-elektronik devre baskı yazılımı, Örnek Şemalar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Uygun lojik kapı seçimini yaparak lojik kapıların bulunduğu devreleri kurar Atatürk’ün Devletçilik ilkesi</w:t>
            </w:r>
          </w:p>
        </w:tc>
        <w:tc>
          <w:tcPr>
            <w:vAlign w:val="center"/>
          </w:tcPr>
          <w:p>
            <w:r>
              <w:t>Simülasyon programında lojik kapıların bulunduğu devreler</w:t>
            </w:r>
          </w:p>
        </w:tc>
        <w:tc>
          <w:tcPr>
            <w:vAlign w:val="center"/>
          </w:tcPr>
          <w:p>
            <w:r>
              <w:t>Anlatım, soru-cevap, gösteri, Grup çalışması, BDE, Uygulama</w:t>
            </w:r>
          </w:p>
        </w:tc>
        <w:tc>
          <w:tcPr>
            <w:vAlign w:val="center"/>
          </w:tcPr>
          <w:p>
            <w:r>
              <w:t>Bilgisayar, Elektrik-elektronik devre baskı yazılımı, Örnek Şemalar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Uygun lojik kapı seçimini yaparak lojik kapıların bulunduğu devreleri kurar</w:t>
            </w:r>
            <w:r>
              <w:t>Uygun lojik kapı seçimini yaparak lojik kapıların bulunduğu devreleri kurar</w:t>
            </w:r>
          </w:p>
        </w:tc>
        <w:tc>
          <w:tcPr>
            <w:vAlign w:val="center"/>
          </w:tcPr>
          <w:p>
            <w:r>
              <w:t>Simülasyon programında lojik kapıların bulunduğu devreler</w:t>
            </w:r>
            <w:r>
              <w:t>Simülasyon programında lojik kapıların bulunduğu devreler</w:t>
            </w:r>
          </w:p>
        </w:tc>
        <w:tc>
          <w:tcPr>
            <w:vAlign w:val="center"/>
          </w:tcPr>
          <w:p>
            <w:r>
              <w:t>Anlatım, soru-cevap, gösteri, Grup çalışması, BDE, Uygulama</w:t>
            </w:r>
            <w:r>
              <w:t>Anlatım, soru-cevap, gösteri, Grup çalışması, BDE, Uygulama</w:t>
            </w:r>
          </w:p>
        </w:tc>
        <w:tc>
          <w:tcPr>
            <w:vAlign w:val="center"/>
          </w:tcPr>
          <w:p>
            <w:r>
              <w:t>Bilgisayar, Elektrik-elektronik devre baskı yazılımı, Örnek Şemalar</w:t>
            </w:r>
            <w:r>
              <w:t>Bilgisayar, Elektrik-elektronik devre baskı yazılımı, Örnek Şemalar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Zararlı yazılımlara dikkat ederek elektronik baskı devre programını kullanır.</w:t>
            </w:r>
          </w:p>
        </w:tc>
        <w:tc>
          <w:tcPr>
            <w:vAlign w:val="center"/>
          </w:tcPr>
          <w:p>
            <w:r>
              <w:t>Bilgisayarla Baskı Devre Çizimi Elektronik baskı devre programı menüleri</w:t>
            </w:r>
          </w:p>
        </w:tc>
        <w:tc>
          <w:tcPr>
            <w:vAlign w:val="center"/>
          </w:tcPr>
          <w:p>
            <w:r>
              <w:t>Anlatım, soru-cevap, gösteri, Grup çalışması, BDE, Uygulama</w:t>
            </w:r>
          </w:p>
        </w:tc>
        <w:tc>
          <w:tcPr>
            <w:vAlign w:val="center"/>
          </w:tcPr>
          <w:p>
            <w:r>
              <w:t>Bilgisayar, Elektrik-elektronik devre baskı yazılımı, Örnek Şemalar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Zararlı yazılımlara dikkat ederek elektronik baskı devre programını kullanır. Atatürk’ün Milliyetçilik ilkesi</w:t>
            </w:r>
          </w:p>
        </w:tc>
        <w:tc>
          <w:tcPr>
            <w:vAlign w:val="center"/>
          </w:tcPr>
          <w:p>
            <w:r>
              <w:t>Elektronik baskı devre programı menüleri</w:t>
            </w:r>
          </w:p>
        </w:tc>
        <w:tc>
          <w:tcPr>
            <w:vAlign w:val="center"/>
          </w:tcPr>
          <w:p>
            <w:r>
              <w:t>Anlatım, soru-cevap, gösteri, Grup çalışması, BDE, Uygulama</w:t>
            </w:r>
          </w:p>
        </w:tc>
        <w:tc>
          <w:tcPr>
            <w:vAlign w:val="center"/>
          </w:tcPr>
          <w:p>
            <w:r>
              <w:t>Bilgisayar, Elektrik-elektronik devre baskı yazılımı, Örnek Şemalar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Zararlı yazılımlara dikkat ederek elektronik baskı devre programını kullanır.</w:t>
            </w:r>
          </w:p>
        </w:tc>
        <w:tc>
          <w:tcPr>
            <w:vAlign w:val="center"/>
          </w:tcPr>
          <w:p>
            <w:r>
              <w:t>Elektronik baskı devre programı menüleri</w:t>
            </w:r>
          </w:p>
        </w:tc>
        <w:tc>
          <w:tcPr>
            <w:vAlign w:val="center"/>
          </w:tcPr>
          <w:p>
            <w:r>
              <w:t>Anlatım, soru-cevap, gösteri, Grup çalışması, BDE, Uygulama</w:t>
            </w:r>
          </w:p>
        </w:tc>
        <w:tc>
          <w:tcPr>
            <w:vAlign w:val="center"/>
          </w:tcPr>
          <w:p>
            <w:r>
              <w:t>Bilgisayar, Elektrik-elektronik devre baskı yazılımı, Örnek Şemalar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Zararlı yazılımlara dikkat ederek elektronik baskı devre programını kullanır.</w:t>
            </w:r>
          </w:p>
        </w:tc>
        <w:tc>
          <w:tcPr>
            <w:vAlign w:val="center"/>
          </w:tcPr>
          <w:p>
            <w:r>
              <w:t>Elektronik baskı devre programı menüleri</w:t>
            </w:r>
          </w:p>
        </w:tc>
        <w:tc>
          <w:tcPr>
            <w:vAlign w:val="center"/>
          </w:tcPr>
          <w:p>
            <w:r>
              <w:t>Anlatım, soru-cevap, gösteri, Grup çalışması, BDE, Uygulama</w:t>
            </w:r>
          </w:p>
        </w:tc>
        <w:tc>
          <w:tcPr>
            <w:vAlign w:val="center"/>
          </w:tcPr>
          <w:p>
            <w:r>
              <w:t>Bilgisayar, Elektrik-elektronik devre baskı yazılımı, Örnek Şemalar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Zararlı yazılımlara dikkat ederek elektronik baskı devre programını kullanır.</w:t>
            </w:r>
          </w:p>
        </w:tc>
        <w:tc>
          <w:tcPr>
            <w:vAlign w:val="center"/>
          </w:tcPr>
          <w:p>
            <w:r>
              <w:t>Elektronik baskı devre programı menüleri</w:t>
            </w:r>
          </w:p>
        </w:tc>
        <w:tc>
          <w:tcPr>
            <w:vAlign w:val="center"/>
          </w:tcPr>
          <w:p>
            <w:r>
              <w:t>Anlatım, soru-cevap, gösteri, Grup çalışması, BDE, Uygulama</w:t>
            </w:r>
          </w:p>
        </w:tc>
        <w:tc>
          <w:tcPr>
            <w:vAlign w:val="center"/>
          </w:tcPr>
          <w:p>
            <w:r>
              <w:t>Bilgisayar, Elektrik-elektronik devre baskı yazılımı, Örnek Şemalar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İdeal ölçülerde olmasına özen göstererek her türlü elektronik devre için baskı devre çizim uygulamaları yapar.</w:t>
            </w:r>
          </w:p>
        </w:tc>
        <w:tc>
          <w:tcPr>
            <w:vAlign w:val="center"/>
          </w:tcPr>
          <w:p>
            <w:r>
              <w:t>Elektronik baskı devre çizim programı ile baskı devre çizimi</w:t>
            </w:r>
          </w:p>
        </w:tc>
        <w:tc>
          <w:tcPr>
            <w:vAlign w:val="center"/>
          </w:tcPr>
          <w:p>
            <w:r>
              <w:t>Anlatım, soru-cevap, gösteri, Grup çalışması, BDE, Uygulama</w:t>
            </w:r>
          </w:p>
        </w:tc>
        <w:tc>
          <w:tcPr>
            <w:vAlign w:val="center"/>
          </w:tcPr>
          <w:p>
            <w:r>
              <w:t>Bilgisayar, Elektrik-elektronik devre baskı yazılımı, Örnek Şemalar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İdeal ölçülerde olmasına özen göstererek her türlü elektronik devre için baskı devre çizim uygulamaları yapar. 18 Mart Çanakkale Zaferi ve önemi</w:t>
            </w:r>
          </w:p>
        </w:tc>
        <w:tc>
          <w:tcPr>
            <w:vAlign w:val="center"/>
          </w:tcPr>
          <w:p>
            <w:r>
              <w:t>Elektronik baskı devre çizim programı ile baskı devre çizimi</w:t>
            </w:r>
          </w:p>
        </w:tc>
        <w:tc>
          <w:tcPr>
            <w:vAlign w:val="center"/>
          </w:tcPr>
          <w:p>
            <w:r>
              <w:t>Anlatım, soru-cevap, gösteri, Grup çalışması, BDE, Uygulama</w:t>
            </w:r>
          </w:p>
        </w:tc>
        <w:tc>
          <w:tcPr>
            <w:vAlign w:val="center"/>
          </w:tcPr>
          <w:p>
            <w:r>
              <w:t>Bilgisayar, Elektrik-elektronik devre baskı yazılımı, Örnek Şemalar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İdeal ölçülerde olmasına özen göstererek her türlü elektronik devre için baskı devre çizim uygulamaları yapar.</w:t>
            </w:r>
          </w:p>
        </w:tc>
        <w:tc>
          <w:tcPr>
            <w:vAlign w:val="center"/>
          </w:tcPr>
          <w:p>
            <w:r>
              <w:t>Elektronik baskı devre çizim programı ile baskı devre çizimi</w:t>
            </w:r>
          </w:p>
        </w:tc>
        <w:tc>
          <w:tcPr>
            <w:vAlign w:val="center"/>
          </w:tcPr>
          <w:p>
            <w:r>
              <w:t>Anlatım, soru-cevap, gösteri, Grup çalışması, BDE, Uygulama</w:t>
            </w:r>
          </w:p>
        </w:tc>
        <w:tc>
          <w:tcPr>
            <w:vAlign w:val="center"/>
          </w:tcPr>
          <w:p>
            <w:r>
              <w:t>Bilgisayar, Elektrik-elektronik devre baskı yazılımı, Örnek Şemalar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İdeal ölçülerde olmasına özen göstererek her türlü elektronik devre için baskı devre çizim uygulamaları yapar.</w:t>
            </w:r>
          </w:p>
        </w:tc>
        <w:tc>
          <w:tcPr>
            <w:vAlign w:val="center"/>
          </w:tcPr>
          <w:p>
            <w:r>
              <w:t>Elektronik baskı devre çizim programı ile baskı devre çizimi</w:t>
            </w:r>
          </w:p>
        </w:tc>
        <w:tc>
          <w:tcPr>
            <w:vAlign w:val="center"/>
          </w:tcPr>
          <w:p>
            <w:r>
              <w:t>Anlatım, soru-cevap, gösteri, Grup çalışması, BDE, Uygulama</w:t>
            </w:r>
          </w:p>
        </w:tc>
        <w:tc>
          <w:tcPr>
            <w:vAlign w:val="center"/>
          </w:tcPr>
          <w:p>
            <w:r>
              <w:t>Bilgisayar, Elektrik-elektronik devre baskı yazılımı, Örnek Şemalar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Sembol boyutuna dikkat ederek baskı devre çizim programında yeni sembol oluşturur.</w:t>
            </w:r>
          </w:p>
        </w:tc>
        <w:tc>
          <w:tcPr>
            <w:vAlign w:val="center"/>
          </w:tcPr>
          <w:p>
            <w:r>
              <w:t>Baskı devre çizim programında yeni sembol oluşturma</w:t>
            </w:r>
          </w:p>
        </w:tc>
        <w:tc>
          <w:tcPr>
            <w:vAlign w:val="center"/>
          </w:tcPr>
          <w:p>
            <w:r>
              <w:t>Anlatım, soru-cevap, gösteri, Grup çalışması, BDE, Uygulama</w:t>
            </w:r>
          </w:p>
        </w:tc>
        <w:tc>
          <w:tcPr>
            <w:vAlign w:val="center"/>
          </w:tcPr>
          <w:p>
            <w:r>
              <w:t>Bilgisayar, Elektrik-elektronik devre baskı yazılımı, Örnek Şemalar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Sembol boyutuna dikkat ederek baskı devre çizim programında yeni sembol oluşturur. Atatürk’ün Çocuk Sevgisi</w:t>
            </w:r>
          </w:p>
        </w:tc>
        <w:tc>
          <w:tcPr>
            <w:vAlign w:val="center"/>
          </w:tcPr>
          <w:p>
            <w:r>
              <w:t>Baskı devre çizim programında yeni sembol oluşturma 23 Nisan Çocuk Bayramı</w:t>
            </w:r>
          </w:p>
        </w:tc>
        <w:tc>
          <w:tcPr>
            <w:vAlign w:val="center"/>
          </w:tcPr>
          <w:p>
            <w:r>
              <w:t>Anlatım, soru-cevap, gösteri, Grup çalışması, BDE, Uygulama</w:t>
            </w:r>
          </w:p>
        </w:tc>
        <w:tc>
          <w:tcPr>
            <w:vAlign w:val="center"/>
          </w:tcPr>
          <w:p>
            <w:r>
              <w:t>Bilgisayar, Elektrik-elektronik devre baskı yazılımı, Örnek Şemalar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Sembol boyutuna dikkat ederek baskı devre çizim programında yeni sembol oluşturur.</w:t>
            </w:r>
          </w:p>
        </w:tc>
        <w:tc>
          <w:tcPr>
            <w:vAlign w:val="center"/>
          </w:tcPr>
          <w:p>
            <w:r>
              <w:t>Baskı devre çizim programında yeni sembol oluşturma</w:t>
            </w:r>
          </w:p>
        </w:tc>
        <w:tc>
          <w:tcPr>
            <w:vAlign w:val="center"/>
          </w:tcPr>
          <w:p>
            <w:r>
              <w:t>Anlatım, soru-cevap, gösteri, Grup çalışması, BDE, Uygulama</w:t>
            </w:r>
          </w:p>
        </w:tc>
        <w:tc>
          <w:tcPr>
            <w:vAlign w:val="center"/>
          </w:tcPr>
          <w:p>
            <w:r>
              <w:t>Bilgisayar, Elektrik-elektronik devre baskı yazılımı, Örnek Şemalar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Sembol boyutuna dikkat ederek baskı devre çizim programında yeni sembol oluşturur.</w:t>
            </w:r>
          </w:p>
        </w:tc>
        <w:tc>
          <w:tcPr>
            <w:vAlign w:val="center"/>
          </w:tcPr>
          <w:p>
            <w:r>
              <w:t>Baskı devre çizim programında yeni sembol oluşturma</w:t>
            </w:r>
          </w:p>
        </w:tc>
        <w:tc>
          <w:tcPr>
            <w:vAlign w:val="center"/>
          </w:tcPr>
          <w:p>
            <w:r>
              <w:t>Anlatım, soru-cevap, gösteri, Grup çalışması, BDE, Uygulama</w:t>
            </w:r>
          </w:p>
        </w:tc>
        <w:tc>
          <w:tcPr>
            <w:vAlign w:val="center"/>
          </w:tcPr>
          <w:p>
            <w:r>
              <w:t>Bilgisayar, Elektrik-elektronik devre baskı yazılımı, Örnek Şemalar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Sembol boyutuna dikkat ederek baskı devre çizim programında yeni sembol oluşturur.</w:t>
            </w:r>
          </w:p>
        </w:tc>
        <w:tc>
          <w:tcPr>
            <w:vAlign w:val="center"/>
          </w:tcPr>
          <w:p>
            <w:r>
              <w:t>Baskı devre çizim programında yeni sembol oluşturma</w:t>
            </w:r>
          </w:p>
        </w:tc>
        <w:tc>
          <w:tcPr>
            <w:vAlign w:val="center"/>
          </w:tcPr>
          <w:p>
            <w:r>
              <w:t>Anlatım, soru-cevap, gösteri, Grup çalışması, BDE, Uygulama</w:t>
            </w:r>
          </w:p>
        </w:tc>
        <w:tc>
          <w:tcPr>
            <w:vAlign w:val="center"/>
          </w:tcPr>
          <w:p>
            <w:r>
              <w:t>Bilgisayar, Elektrik-elektronik devre baskı yazılımı, Örnek Şemalar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Uygun boyutlarda ve otomatik baskı devrede eksik kalan yerleri tamamlamaya dikkat ederek otomatik baskı devre çizim işlemlerini yapar.</w:t>
            </w:r>
          </w:p>
        </w:tc>
        <w:tc>
          <w:tcPr>
            <w:vAlign w:val="center"/>
          </w:tcPr>
          <w:p>
            <w:r>
              <w:t>Elektronik baskı devre çizim programı ile otomatik baskı devre çizimi Gençliğe Hitabe</w:t>
            </w:r>
          </w:p>
        </w:tc>
        <w:tc>
          <w:tcPr>
            <w:vAlign w:val="center"/>
          </w:tcPr>
          <w:p>
            <w:r>
              <w:t>Anlatım, soru-cevap, gösteri, Grup çalışması, BDE, Uygulama</w:t>
            </w:r>
          </w:p>
        </w:tc>
        <w:tc>
          <w:tcPr>
            <w:vAlign w:val="center"/>
          </w:tcPr>
          <w:p>
            <w:r>
              <w:t>Bilgisayar, Elektrik-elektronik devre baskı yazılımı, Örnek Şemalar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Uygun boyutlarda ve otomatik baskı devrede eksik kalan yerleri tamamlamaya dikkat ederek otomatik baskı devre çizim işlemlerini yapar.</w:t>
            </w:r>
          </w:p>
        </w:tc>
        <w:tc>
          <w:tcPr>
            <w:vAlign w:val="center"/>
          </w:tcPr>
          <w:p>
            <w:r>
              <w:t>Elektronik baskı devre çizim programı ile otomatik baskı devre çizimi</w:t>
            </w:r>
          </w:p>
        </w:tc>
        <w:tc>
          <w:tcPr>
            <w:vAlign w:val="center"/>
          </w:tcPr>
          <w:p>
            <w:r>
              <w:t>Anlatım, soru-cevap, gösteri, Grup çalışması, BDE, Uygulama</w:t>
            </w:r>
          </w:p>
        </w:tc>
        <w:tc>
          <w:tcPr>
            <w:vAlign w:val="center"/>
          </w:tcPr>
          <w:p>
            <w:r>
              <w:t>Bilgisayar, Elektrik-elektronik devre baskı yazılımı, Örnek Şemalar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Uygun boyutlarda ve otomatik baskı devrede eksik kalan yerleri tamamlamaya dikkat ederek otomatik baskı devre çizim işlemlerini yapar. Atatürk’ün İnkılapçılık ilkesi</w:t>
            </w:r>
          </w:p>
        </w:tc>
        <w:tc>
          <w:tcPr>
            <w:vAlign w:val="center"/>
          </w:tcPr>
          <w:p>
            <w:r>
              <w:t>Elektronik baskı devre çizim programı ile otomatik baskı devre çizimi</w:t>
            </w:r>
          </w:p>
        </w:tc>
        <w:tc>
          <w:tcPr>
            <w:vAlign w:val="center"/>
          </w:tcPr>
          <w:p>
            <w:r>
              <w:t>Anlatım, soru-cevap, gösteri, Grup çalışması, BDE, Uygulama</w:t>
            </w:r>
          </w:p>
        </w:tc>
        <w:tc>
          <w:tcPr>
            <w:vAlign w:val="center"/>
          </w:tcPr>
          <w:p>
            <w:r>
              <w:t>Bilgisayar, Elektrik-elektronik devre baskı yazılımı, Örnek Şemalar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Uygun boyutlarda ve otomatik baskı devrede eksik kalan yerleri tamamlamaya dikkat ederek otomatik baskı devre çizim işlemlerini yapar.</w:t>
            </w:r>
          </w:p>
        </w:tc>
        <w:tc>
          <w:tcPr>
            <w:vAlign w:val="center"/>
          </w:tcPr>
          <w:p>
            <w:r>
              <w:t>Elektronik baskı devre çizim programı ile otomatik baskı devre çizimi</w:t>
            </w:r>
          </w:p>
        </w:tc>
        <w:tc>
          <w:tcPr>
            <w:vAlign w:val="center"/>
          </w:tcPr>
          <w:p>
            <w:r>
              <w:t>Anlatım, soru-cevap, gösteri, Grup çalışması, BDE, Uygulama</w:t>
            </w:r>
          </w:p>
        </w:tc>
        <w:tc>
          <w:tcPr>
            <w:vAlign w:val="center"/>
          </w:tcPr>
          <w:p>
            <w:r>
              <w:t>Bilgisayar, Elektrik-elektronik devre baskı yazılımı, Örnek Şemalar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Uygun boyutlarda ve otomatik baskı devrede eksik kalan yerleri tamamlamaya dikkat ederek otomatik baskı devre çizim işlemlerini yapar.</w:t>
            </w:r>
          </w:p>
        </w:tc>
        <w:tc>
          <w:tcPr>
            <w:vAlign w:val="center"/>
          </w:tcPr>
          <w:p>
            <w:r>
              <w:t>Elektronik baskı devre çizim programı ile otomatik baskı devre çizimi</w:t>
            </w:r>
          </w:p>
        </w:tc>
        <w:tc>
          <w:tcPr>
            <w:vAlign w:val="center"/>
          </w:tcPr>
          <w:p>
            <w:r>
              <w:t>Anlatım, soru-cevap, gösteri, Grup çalışması, BDE, Uygulama</w:t>
            </w:r>
          </w:p>
        </w:tc>
        <w:tc>
          <w:tcPr>
            <w:vAlign w:val="center"/>
          </w:tcPr>
          <w:p>
            <w:r>
              <w:t>Bilgisayar, Elektrik-elektronik devre baskı yazılımı, Örnek Şemalar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